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4A" w:rsidRDefault="00AB264A" w:rsidP="00AB264A">
      <w:pPr>
        <w:jc w:val="center"/>
      </w:pPr>
      <w:r w:rsidRPr="00974C87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4A" w:rsidRPr="00AB264A" w:rsidRDefault="00AB264A" w:rsidP="00AB264A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</w:rPr>
      </w:pPr>
    </w:p>
    <w:p w:rsidR="00AB264A" w:rsidRPr="00AB264A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3E646D">
        <w:rPr>
          <w:rFonts w:ascii="Times New Roman" w:hAnsi="Times New Roman" w:cs="Times New Roman"/>
          <w:b/>
          <w:sz w:val="24"/>
          <w:szCs w:val="24"/>
        </w:rPr>
        <w:t>00.</w:t>
      </w:r>
      <w:r w:rsidR="00515047">
        <w:rPr>
          <w:rFonts w:ascii="Times New Roman" w:hAnsi="Times New Roman" w:cs="Times New Roman"/>
          <w:b/>
          <w:sz w:val="24"/>
          <w:szCs w:val="24"/>
        </w:rPr>
        <w:t>01.2016</w:t>
      </w:r>
      <w:r w:rsidRPr="00AB26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№ </w:t>
      </w:r>
      <w:r w:rsidR="00515047">
        <w:rPr>
          <w:rFonts w:ascii="Times New Roman" w:hAnsi="Times New Roman" w:cs="Times New Roman"/>
          <w:b/>
          <w:sz w:val="24"/>
          <w:szCs w:val="24"/>
        </w:rPr>
        <w:t>1</w:t>
      </w:r>
      <w:r w:rsidR="003E646D">
        <w:rPr>
          <w:rFonts w:ascii="Times New Roman" w:hAnsi="Times New Roman" w:cs="Times New Roman"/>
          <w:b/>
          <w:sz w:val="24"/>
          <w:szCs w:val="24"/>
        </w:rPr>
        <w:t>0</w:t>
      </w:r>
    </w:p>
    <w:p w:rsidR="00AB264A" w:rsidRPr="00AB264A" w:rsidRDefault="00965562" w:rsidP="00965562">
      <w:pPr>
        <w:tabs>
          <w:tab w:val="left" w:pos="20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64A" w:rsidRPr="00AB264A">
        <w:rPr>
          <w:rFonts w:ascii="Times New Roman" w:hAnsi="Times New Roman" w:cs="Times New Roman"/>
          <w:sz w:val="24"/>
          <w:szCs w:val="24"/>
        </w:rPr>
        <w:t>станица Журавская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муниципальных услуг в электронном виде 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                        № 210-ФЗ «Об организации предоставления государственных и муниципальных услуг» </w:t>
      </w:r>
      <w:proofErr w:type="gramStart"/>
      <w:r w:rsidRPr="006B71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716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B7163" w:rsidRDefault="00AB264A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7163" w:rsidRPr="006B7163">
        <w:rPr>
          <w:rFonts w:ascii="Times New Roman" w:hAnsi="Times New Roman" w:cs="Times New Roman"/>
          <w:sz w:val="28"/>
          <w:szCs w:val="28"/>
        </w:rPr>
        <w:t>Утвердить план-график перехода на предоставление муниципальных услуг в электронном виде (прилагается).</w:t>
      </w:r>
    </w:p>
    <w:p w:rsidR="00445785" w:rsidRPr="006B7163" w:rsidRDefault="00445785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562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Журавского сельского поселения </w:t>
      </w:r>
      <w:proofErr w:type="spellStart"/>
      <w:r w:rsidR="00965562">
        <w:rPr>
          <w:rFonts w:ascii="Times New Roman" w:hAnsi="Times New Roman" w:cs="Times New Roman"/>
          <w:sz w:val="28"/>
          <w:szCs w:val="28"/>
        </w:rPr>
        <w:t>К</w:t>
      </w:r>
      <w:r w:rsidR="00515047">
        <w:rPr>
          <w:rFonts w:ascii="Times New Roman" w:hAnsi="Times New Roman" w:cs="Times New Roman"/>
          <w:sz w:val="28"/>
          <w:szCs w:val="28"/>
        </w:rPr>
        <w:t>ореновского</w:t>
      </w:r>
      <w:proofErr w:type="spellEnd"/>
      <w:r w:rsidR="00515047">
        <w:rPr>
          <w:rFonts w:ascii="Times New Roman" w:hAnsi="Times New Roman" w:cs="Times New Roman"/>
          <w:sz w:val="28"/>
          <w:szCs w:val="28"/>
        </w:rPr>
        <w:t xml:space="preserve"> района от 01.12.2015</w:t>
      </w:r>
      <w:r w:rsidR="00965562">
        <w:rPr>
          <w:rFonts w:ascii="Times New Roman" w:hAnsi="Times New Roman" w:cs="Times New Roman"/>
          <w:sz w:val="28"/>
          <w:szCs w:val="28"/>
        </w:rPr>
        <w:t xml:space="preserve"> № 155                                            </w:t>
      </w:r>
      <w:r w:rsidR="00965562" w:rsidRPr="00965562">
        <w:rPr>
          <w:rFonts w:ascii="Times New Roman" w:hAnsi="Times New Roman" w:cs="Times New Roman"/>
          <w:sz w:val="28"/>
          <w:szCs w:val="28"/>
        </w:rPr>
        <w:t>«</w:t>
      </w:r>
      <w:r w:rsidR="00965562" w:rsidRPr="00965562">
        <w:rPr>
          <w:rFonts w:ascii="Times New Roman" w:hAnsi="Times New Roman" w:cs="Times New Roman"/>
          <w:bCs/>
          <w:sz w:val="28"/>
          <w:szCs w:val="28"/>
        </w:rPr>
        <w:t>О предоставлении муниципальных услуг в электронном виде»</w:t>
      </w:r>
      <w:r w:rsidR="00965562">
        <w:rPr>
          <w:rFonts w:ascii="Times New Roman" w:hAnsi="Times New Roman" w:cs="Times New Roman"/>
          <w:bCs/>
          <w:sz w:val="28"/>
          <w:szCs w:val="28"/>
        </w:rPr>
        <w:t>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906DC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Журавского сельского поселения </w:t>
      </w:r>
      <w:proofErr w:type="spellStart"/>
      <w:r w:rsidR="00906DC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06DC0">
        <w:rPr>
          <w:rFonts w:ascii="Times New Roman" w:hAnsi="Times New Roman" w:cs="Times New Roman"/>
          <w:sz w:val="28"/>
          <w:szCs w:val="28"/>
        </w:rPr>
        <w:t xml:space="preserve"> района (Рублевская) 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информационных стендах администрации </w:t>
      </w:r>
      <w:r w:rsidR="00AB264A"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7163"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района и разместить в сети Интернет на официальном сайте администрации </w:t>
      </w:r>
      <w:r w:rsidR="00AB264A"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7163"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4A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  <w:r w:rsidR="00AB264A">
        <w:rPr>
          <w:rFonts w:ascii="Times New Roman" w:hAnsi="Times New Roman" w:cs="Times New Roman"/>
          <w:sz w:val="28"/>
          <w:szCs w:val="28"/>
        </w:rPr>
        <w:t xml:space="preserve"> Журавского</w:t>
      </w:r>
    </w:p>
    <w:p w:rsidR="006B7163" w:rsidRPr="00AB264A" w:rsidRDefault="006B7163" w:rsidP="00AB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                                И.В. Солодовник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</w:p>
    <w:p w:rsidR="00AB264A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B7163" w:rsidRPr="006B7163" w:rsidRDefault="00906DC0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163" w:rsidRPr="006B7163">
        <w:rPr>
          <w:rFonts w:ascii="Times New Roman" w:hAnsi="Times New Roman" w:cs="Times New Roman"/>
          <w:sz w:val="28"/>
          <w:szCs w:val="28"/>
        </w:rPr>
        <w:t>т</w:t>
      </w:r>
      <w:r w:rsidR="00515047">
        <w:rPr>
          <w:rFonts w:ascii="Times New Roman" w:hAnsi="Times New Roman" w:cs="Times New Roman"/>
          <w:sz w:val="28"/>
          <w:szCs w:val="28"/>
        </w:rPr>
        <w:t xml:space="preserve"> </w:t>
      </w:r>
      <w:r w:rsidR="00A0617F">
        <w:rPr>
          <w:rFonts w:ascii="Times New Roman" w:hAnsi="Times New Roman" w:cs="Times New Roman"/>
          <w:sz w:val="28"/>
          <w:szCs w:val="28"/>
        </w:rPr>
        <w:t>00</w:t>
      </w:r>
      <w:r w:rsidR="00515047">
        <w:rPr>
          <w:rFonts w:ascii="Times New Roman" w:hAnsi="Times New Roman" w:cs="Times New Roman"/>
          <w:sz w:val="28"/>
          <w:szCs w:val="28"/>
        </w:rPr>
        <w:t>.01.2016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№ </w:t>
      </w:r>
      <w:r w:rsidR="00A0617F">
        <w:rPr>
          <w:rFonts w:ascii="Times New Roman" w:hAnsi="Times New Roman" w:cs="Times New Roman"/>
          <w:sz w:val="28"/>
          <w:szCs w:val="28"/>
        </w:rPr>
        <w:t>0</w:t>
      </w:r>
      <w:r w:rsidR="00515047">
        <w:rPr>
          <w:rFonts w:ascii="Times New Roman" w:hAnsi="Times New Roman" w:cs="Times New Roman"/>
          <w:sz w:val="28"/>
          <w:szCs w:val="28"/>
        </w:rPr>
        <w:t>0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ПЛАН-ГРАФИК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перехода на предоставление муниципальных услуг в электронном виде</w:t>
      </w:r>
    </w:p>
    <w:p w:rsidR="002927AE" w:rsidRDefault="002927AE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481"/>
        <w:gridCol w:w="1600"/>
        <w:gridCol w:w="1247"/>
        <w:gridCol w:w="992"/>
        <w:gridCol w:w="993"/>
        <w:gridCol w:w="992"/>
        <w:gridCol w:w="737"/>
      </w:tblGrid>
      <w:tr w:rsidR="00515047" w:rsidRPr="007A6DB8" w:rsidTr="002251E5">
        <w:trPr>
          <w:trHeight w:val="833"/>
          <w:tblHeader/>
        </w:trPr>
        <w:tc>
          <w:tcPr>
            <w:tcW w:w="592" w:type="dxa"/>
            <w:vMerge w:val="restart"/>
          </w:tcPr>
          <w:p w:rsidR="00515047" w:rsidRPr="007A6DB8" w:rsidRDefault="00515047" w:rsidP="005B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5047" w:rsidRPr="007A6DB8" w:rsidRDefault="00515047" w:rsidP="005B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81" w:type="dxa"/>
            <w:vMerge w:val="restart"/>
          </w:tcPr>
          <w:p w:rsidR="00515047" w:rsidRPr="007A6DB8" w:rsidRDefault="00515047" w:rsidP="005B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(функций)</w:t>
            </w:r>
          </w:p>
        </w:tc>
        <w:tc>
          <w:tcPr>
            <w:tcW w:w="1600" w:type="dxa"/>
            <w:vMerge w:val="restart"/>
          </w:tcPr>
          <w:p w:rsidR="00515047" w:rsidRPr="007A6DB8" w:rsidRDefault="00515047" w:rsidP="005B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515047" w:rsidRPr="007A6DB8" w:rsidRDefault="00515047" w:rsidP="005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перехода на предоставление муниципальных услуг в электронном виде</w:t>
            </w:r>
          </w:p>
        </w:tc>
      </w:tr>
      <w:tr w:rsidR="00515047" w:rsidRPr="007A6DB8" w:rsidTr="002251E5">
        <w:trPr>
          <w:trHeight w:val="453"/>
          <w:tblHeader/>
        </w:trPr>
        <w:tc>
          <w:tcPr>
            <w:tcW w:w="592" w:type="dxa"/>
            <w:vMerge/>
          </w:tcPr>
          <w:p w:rsidR="00515047" w:rsidRPr="007A6DB8" w:rsidRDefault="00515047" w:rsidP="005B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515047" w:rsidRPr="007A6DB8" w:rsidRDefault="00515047" w:rsidP="005B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515047" w:rsidRPr="007A6DB8" w:rsidRDefault="00515047" w:rsidP="005B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15047" w:rsidRPr="007A6DB8" w:rsidRDefault="00515047" w:rsidP="005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5047" w:rsidRPr="007A6DB8" w:rsidRDefault="00515047" w:rsidP="005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5047" w:rsidRPr="007A6DB8" w:rsidRDefault="00515047" w:rsidP="005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5047" w:rsidRPr="007A6DB8" w:rsidRDefault="00515047" w:rsidP="005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15047" w:rsidRPr="007A6DB8" w:rsidRDefault="00515047" w:rsidP="005B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600" w:type="dxa"/>
          </w:tcPr>
          <w:p w:rsidR="002251E5" w:rsidRPr="002251E5" w:rsidRDefault="002251E5" w:rsidP="002251E5">
            <w:pPr>
              <w:rPr>
                <w:rFonts w:ascii="Times New Roman" w:hAnsi="Times New Roman" w:cs="Times New Roman"/>
              </w:rPr>
            </w:pPr>
            <w:r w:rsidRPr="002251E5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Pr="00C922D5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2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C922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.2016</w:t>
            </w:r>
          </w:p>
        </w:tc>
        <w:tc>
          <w:tcPr>
            <w:tcW w:w="993" w:type="dxa"/>
          </w:tcPr>
          <w:p w:rsidR="002251E5" w:rsidRPr="00C922D5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</w:t>
            </w:r>
            <w:r w:rsidRPr="00C922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C922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.2016</w:t>
            </w:r>
          </w:p>
        </w:tc>
        <w:tc>
          <w:tcPr>
            <w:tcW w:w="992" w:type="dxa"/>
          </w:tcPr>
          <w:p w:rsidR="002251E5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участков, находящихся в </w:t>
            </w:r>
            <w:r w:rsidRPr="007A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или муниципальной собственности, в аренду</w:t>
            </w:r>
          </w:p>
        </w:tc>
        <w:tc>
          <w:tcPr>
            <w:tcW w:w="1600" w:type="dxa"/>
          </w:tcPr>
          <w:p w:rsidR="002251E5" w:rsidRPr="002251E5" w:rsidRDefault="002251E5" w:rsidP="002251E5">
            <w:pPr>
              <w:rPr>
                <w:rFonts w:ascii="Times New Roman" w:hAnsi="Times New Roman" w:cs="Times New Roman"/>
              </w:rPr>
            </w:pPr>
            <w:r w:rsidRPr="002251E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600" w:type="dxa"/>
          </w:tcPr>
          <w:p w:rsidR="002251E5" w:rsidRDefault="002251E5" w:rsidP="002251E5">
            <w:r w:rsidRPr="004D31E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600" w:type="dxa"/>
          </w:tcPr>
          <w:p w:rsidR="002251E5" w:rsidRDefault="002251E5" w:rsidP="002251E5">
            <w:r w:rsidRPr="004D31E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1600" w:type="dxa"/>
          </w:tcPr>
          <w:p w:rsidR="002251E5" w:rsidRDefault="002251E5" w:rsidP="002251E5">
            <w:r w:rsidRPr="004D31E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1600" w:type="dxa"/>
          </w:tcPr>
          <w:p w:rsidR="002251E5" w:rsidRDefault="002251E5" w:rsidP="002251E5">
            <w:r w:rsidRPr="004D31E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600" w:type="dxa"/>
          </w:tcPr>
          <w:p w:rsidR="002251E5" w:rsidRDefault="002251E5" w:rsidP="002251E5">
            <w:r w:rsidRPr="004D31E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государственной или </w:t>
            </w:r>
            <w:r w:rsidRPr="007A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1600" w:type="dxa"/>
          </w:tcPr>
          <w:p w:rsidR="002251E5" w:rsidRDefault="002251E5" w:rsidP="002251E5">
            <w:r w:rsidRPr="004D31E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1600" w:type="dxa"/>
          </w:tcPr>
          <w:p w:rsidR="002251E5" w:rsidRDefault="002251E5" w:rsidP="002251E5">
            <w:r w:rsidRPr="00692281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1600" w:type="dxa"/>
          </w:tcPr>
          <w:p w:rsidR="002251E5" w:rsidRDefault="002251E5" w:rsidP="002251E5">
            <w:r w:rsidRPr="00692281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</w:t>
            </w:r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600" w:type="dxa"/>
          </w:tcPr>
          <w:p w:rsidR="002251E5" w:rsidRDefault="002251E5" w:rsidP="002251E5">
            <w:r w:rsidRPr="00692281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1600" w:type="dxa"/>
          </w:tcPr>
          <w:p w:rsidR="002251E5" w:rsidRDefault="002251E5" w:rsidP="002251E5">
            <w:r w:rsidRPr="00692281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1600" w:type="dxa"/>
          </w:tcPr>
          <w:p w:rsidR="002251E5" w:rsidRDefault="002251E5" w:rsidP="002251E5">
            <w:r w:rsidRPr="00692281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7A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объекта капитального строительства</w:t>
            </w:r>
          </w:p>
        </w:tc>
        <w:tc>
          <w:tcPr>
            <w:tcW w:w="1600" w:type="dxa"/>
          </w:tcPr>
          <w:p w:rsidR="002251E5" w:rsidRDefault="002251E5" w:rsidP="002251E5">
            <w:r w:rsidRPr="0069228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1600" w:type="dxa"/>
          </w:tcPr>
          <w:p w:rsidR="002251E5" w:rsidRDefault="002251E5" w:rsidP="002251E5">
            <w:r w:rsidRPr="003065A5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1600" w:type="dxa"/>
          </w:tcPr>
          <w:p w:rsidR="002251E5" w:rsidRDefault="002251E5" w:rsidP="002251E5">
            <w:r w:rsidRPr="003065A5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1600" w:type="dxa"/>
          </w:tcPr>
          <w:p w:rsidR="002251E5" w:rsidRDefault="002251E5" w:rsidP="002251E5">
            <w:r w:rsidRPr="003065A5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1600" w:type="dxa"/>
          </w:tcPr>
          <w:p w:rsidR="002251E5" w:rsidRDefault="002251E5" w:rsidP="002251E5">
            <w:r w:rsidRPr="003065A5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</w:t>
            </w:r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600" w:type="dxa"/>
          </w:tcPr>
          <w:p w:rsidR="002251E5" w:rsidRDefault="002251E5" w:rsidP="002251E5">
            <w:r w:rsidRPr="003065A5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1600" w:type="dxa"/>
          </w:tcPr>
          <w:p w:rsidR="002251E5" w:rsidRDefault="002251E5" w:rsidP="002251E5">
            <w:r w:rsidRPr="003065A5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0C1D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01.02.2016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1600" w:type="dxa"/>
          </w:tcPr>
          <w:p w:rsidR="002251E5" w:rsidRDefault="002251E5" w:rsidP="002251E5">
            <w:r w:rsidRPr="003065A5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600" w:type="dxa"/>
          </w:tcPr>
          <w:p w:rsidR="002251E5" w:rsidRDefault="002251E5" w:rsidP="002251E5">
            <w:r w:rsidRPr="002C168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600" w:type="dxa"/>
          </w:tcPr>
          <w:p w:rsidR="002251E5" w:rsidRDefault="002251E5" w:rsidP="002251E5">
            <w:r w:rsidRPr="002C168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600" w:type="dxa"/>
          </w:tcPr>
          <w:p w:rsidR="002251E5" w:rsidRDefault="002251E5" w:rsidP="002251E5">
            <w:r w:rsidRPr="002C168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1600" w:type="dxa"/>
          </w:tcPr>
          <w:p w:rsidR="002251E5" w:rsidRDefault="002251E5" w:rsidP="002251E5">
            <w:r w:rsidRPr="002C168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1600" w:type="dxa"/>
          </w:tcPr>
          <w:p w:rsidR="002251E5" w:rsidRDefault="002251E5" w:rsidP="002251E5">
            <w:r w:rsidRPr="002C1682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251E5" w:rsidRPr="007A6DB8" w:rsidTr="002251E5">
        <w:trPr>
          <w:trHeight w:val="195"/>
        </w:trPr>
        <w:tc>
          <w:tcPr>
            <w:tcW w:w="592" w:type="dxa"/>
          </w:tcPr>
          <w:p w:rsidR="002251E5" w:rsidRPr="007A6DB8" w:rsidRDefault="002251E5" w:rsidP="002251E5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</w:t>
            </w:r>
          </w:p>
        </w:tc>
        <w:tc>
          <w:tcPr>
            <w:tcW w:w="2481" w:type="dxa"/>
          </w:tcPr>
          <w:p w:rsidR="002251E5" w:rsidRPr="007A6DB8" w:rsidRDefault="002251E5" w:rsidP="00225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копий правовых актов администрации муниципального </w:t>
            </w:r>
            <w:r w:rsidRPr="007A6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600" w:type="dxa"/>
          </w:tcPr>
          <w:p w:rsidR="002251E5" w:rsidRDefault="002251E5" w:rsidP="002251E5">
            <w:r w:rsidRPr="002C16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Общий отдел</w:t>
            </w:r>
          </w:p>
        </w:tc>
        <w:tc>
          <w:tcPr>
            <w:tcW w:w="1247" w:type="dxa"/>
          </w:tcPr>
          <w:p w:rsidR="002251E5" w:rsidRDefault="002251E5" w:rsidP="002251E5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2251E5" w:rsidRDefault="002251E5" w:rsidP="002251E5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2251E5" w:rsidRDefault="002251E5" w:rsidP="002251E5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2251E5" w:rsidRDefault="002251E5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2251E5" w:rsidRPr="004037EA" w:rsidRDefault="002251E5" w:rsidP="002251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15047" w:rsidRPr="007A6DB8" w:rsidTr="002251E5">
        <w:trPr>
          <w:trHeight w:val="195"/>
        </w:trPr>
        <w:tc>
          <w:tcPr>
            <w:tcW w:w="592" w:type="dxa"/>
          </w:tcPr>
          <w:p w:rsidR="00515047" w:rsidRPr="007A6DB8" w:rsidRDefault="00515047" w:rsidP="005B4F0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81" w:type="dxa"/>
          </w:tcPr>
          <w:p w:rsidR="00515047" w:rsidRPr="007A6DB8" w:rsidRDefault="00515047" w:rsidP="005B4F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600" w:type="dxa"/>
          </w:tcPr>
          <w:p w:rsidR="00515047" w:rsidRPr="007A6DB8" w:rsidRDefault="00515047" w:rsidP="005B4F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247" w:type="dxa"/>
          </w:tcPr>
          <w:p w:rsidR="00515047" w:rsidRDefault="00515047" w:rsidP="005B4F03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515047" w:rsidRDefault="00515047" w:rsidP="005B4F03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515047" w:rsidRDefault="00515047" w:rsidP="005B4F03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515047" w:rsidRDefault="00515047" w:rsidP="005B4F03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515047" w:rsidRPr="004037EA" w:rsidRDefault="00515047" w:rsidP="005B4F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15047" w:rsidRPr="007A6DB8" w:rsidTr="002251E5">
        <w:trPr>
          <w:trHeight w:val="195"/>
        </w:trPr>
        <w:tc>
          <w:tcPr>
            <w:tcW w:w="592" w:type="dxa"/>
          </w:tcPr>
          <w:p w:rsidR="00515047" w:rsidRPr="007A6DB8" w:rsidRDefault="00515047" w:rsidP="005B4F0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29</w:t>
            </w:r>
          </w:p>
        </w:tc>
        <w:tc>
          <w:tcPr>
            <w:tcW w:w="2481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населению </w:t>
            </w:r>
          </w:p>
        </w:tc>
        <w:tc>
          <w:tcPr>
            <w:tcW w:w="1600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247" w:type="dxa"/>
          </w:tcPr>
          <w:p w:rsidR="00515047" w:rsidRDefault="00515047" w:rsidP="005B4F03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515047" w:rsidRDefault="00515047" w:rsidP="005B4F03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515047" w:rsidRDefault="00515047" w:rsidP="005B4F03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515047" w:rsidRDefault="00515047" w:rsidP="005B4F03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515047" w:rsidRPr="004037EA" w:rsidRDefault="00515047" w:rsidP="005B4F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15047" w:rsidRPr="007A6DB8" w:rsidTr="002251E5">
        <w:trPr>
          <w:trHeight w:val="195"/>
        </w:trPr>
        <w:tc>
          <w:tcPr>
            <w:tcW w:w="592" w:type="dxa"/>
          </w:tcPr>
          <w:p w:rsidR="00515047" w:rsidRPr="007A6DB8" w:rsidRDefault="00515047" w:rsidP="005B4F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1" w:type="dxa"/>
          </w:tcPr>
          <w:p w:rsidR="00515047" w:rsidRPr="007A6DB8" w:rsidRDefault="00515047" w:rsidP="005B4F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1600" w:type="dxa"/>
          </w:tcPr>
          <w:p w:rsidR="00515047" w:rsidRPr="007A6DB8" w:rsidRDefault="00515047" w:rsidP="005B4F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247" w:type="dxa"/>
          </w:tcPr>
          <w:p w:rsidR="00515047" w:rsidRDefault="00515047" w:rsidP="005B4F03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515047" w:rsidRDefault="00515047" w:rsidP="005B4F03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515047" w:rsidRDefault="00515047" w:rsidP="005B4F03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515047" w:rsidRDefault="00515047" w:rsidP="005B4F03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515047" w:rsidRPr="004037EA" w:rsidRDefault="00515047" w:rsidP="005B4F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15047" w:rsidRPr="007A6DB8" w:rsidTr="002251E5">
        <w:trPr>
          <w:trHeight w:val="195"/>
        </w:trPr>
        <w:tc>
          <w:tcPr>
            <w:tcW w:w="592" w:type="dxa"/>
          </w:tcPr>
          <w:p w:rsidR="00515047" w:rsidRPr="007A6DB8" w:rsidRDefault="00515047" w:rsidP="005B4F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1" w:type="dxa"/>
          </w:tcPr>
          <w:p w:rsidR="00515047" w:rsidRPr="007A6DB8" w:rsidRDefault="00515047" w:rsidP="005B4F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1600" w:type="dxa"/>
          </w:tcPr>
          <w:p w:rsidR="00515047" w:rsidRPr="007A6DB8" w:rsidRDefault="00515047" w:rsidP="005B4F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247" w:type="dxa"/>
          </w:tcPr>
          <w:p w:rsidR="00515047" w:rsidRDefault="00515047" w:rsidP="005B4F03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515047" w:rsidRDefault="00515047" w:rsidP="005B4F03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515047" w:rsidRDefault="00515047" w:rsidP="005B4F03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515047" w:rsidRDefault="00515047" w:rsidP="005B4F03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515047" w:rsidRPr="004037EA" w:rsidRDefault="00515047" w:rsidP="005B4F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15047" w:rsidRPr="007A6DB8" w:rsidTr="002251E5">
        <w:trPr>
          <w:trHeight w:val="195"/>
        </w:trPr>
        <w:tc>
          <w:tcPr>
            <w:tcW w:w="592" w:type="dxa"/>
          </w:tcPr>
          <w:p w:rsidR="00515047" w:rsidRPr="007A6DB8" w:rsidRDefault="00515047" w:rsidP="005B4F0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2481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1600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247" w:type="dxa"/>
          </w:tcPr>
          <w:p w:rsidR="00515047" w:rsidRDefault="00515047" w:rsidP="005B4F03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515047" w:rsidRDefault="00515047" w:rsidP="005B4F03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515047" w:rsidRDefault="00515047" w:rsidP="005B4F03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515047" w:rsidRDefault="00515047" w:rsidP="005B4F03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515047" w:rsidRPr="004037EA" w:rsidRDefault="00515047" w:rsidP="005B4F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15047" w:rsidRPr="007A6DB8" w:rsidTr="002251E5">
        <w:trPr>
          <w:trHeight w:val="195"/>
        </w:trPr>
        <w:tc>
          <w:tcPr>
            <w:tcW w:w="592" w:type="dxa"/>
          </w:tcPr>
          <w:p w:rsidR="00515047" w:rsidRPr="007A6DB8" w:rsidRDefault="00515047" w:rsidP="005B4F0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2481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1600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247" w:type="dxa"/>
          </w:tcPr>
          <w:p w:rsidR="00515047" w:rsidRDefault="00515047" w:rsidP="005B4F03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515047" w:rsidRDefault="00515047" w:rsidP="005B4F03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515047" w:rsidRDefault="00515047" w:rsidP="005B4F03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515047" w:rsidRDefault="00515047" w:rsidP="005B4F03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515047" w:rsidRPr="004037EA" w:rsidRDefault="00515047" w:rsidP="005B4F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15047" w:rsidRPr="007A6DB8" w:rsidTr="002251E5">
        <w:trPr>
          <w:trHeight w:val="195"/>
        </w:trPr>
        <w:tc>
          <w:tcPr>
            <w:tcW w:w="592" w:type="dxa"/>
          </w:tcPr>
          <w:p w:rsidR="00515047" w:rsidRPr="007A6DB8" w:rsidRDefault="00515047" w:rsidP="005B4F0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600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247" w:type="dxa"/>
          </w:tcPr>
          <w:p w:rsidR="00515047" w:rsidRDefault="00515047" w:rsidP="005B4F03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515047" w:rsidRDefault="00515047" w:rsidP="005B4F03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515047" w:rsidRDefault="00515047" w:rsidP="005B4F03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515047" w:rsidRDefault="00515047" w:rsidP="002251E5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</w:t>
            </w:r>
            <w:r w:rsidR="002251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</w:t>
            </w:r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016</w:t>
            </w:r>
          </w:p>
        </w:tc>
        <w:tc>
          <w:tcPr>
            <w:tcW w:w="737" w:type="dxa"/>
          </w:tcPr>
          <w:p w:rsidR="00515047" w:rsidRPr="004037EA" w:rsidRDefault="00515047" w:rsidP="005B4F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15047" w:rsidRPr="007A6DB8" w:rsidTr="002251E5">
        <w:trPr>
          <w:trHeight w:val="195"/>
        </w:trPr>
        <w:tc>
          <w:tcPr>
            <w:tcW w:w="592" w:type="dxa"/>
          </w:tcPr>
          <w:p w:rsidR="00515047" w:rsidRPr="007A6DB8" w:rsidRDefault="00515047" w:rsidP="005B4F0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B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00" w:type="dxa"/>
          </w:tcPr>
          <w:p w:rsidR="00515047" w:rsidRPr="007A6DB8" w:rsidRDefault="00515047" w:rsidP="005B4F03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</w:tc>
        <w:tc>
          <w:tcPr>
            <w:tcW w:w="1247" w:type="dxa"/>
          </w:tcPr>
          <w:p w:rsidR="00515047" w:rsidRDefault="00515047" w:rsidP="005B4F03">
            <w:r w:rsidRPr="00582A2C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</w:p>
        </w:tc>
        <w:tc>
          <w:tcPr>
            <w:tcW w:w="992" w:type="dxa"/>
          </w:tcPr>
          <w:p w:rsidR="00515047" w:rsidRDefault="00515047" w:rsidP="005B4F03">
            <w:r w:rsidRPr="001515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993" w:type="dxa"/>
          </w:tcPr>
          <w:p w:rsidR="00515047" w:rsidRDefault="00515047" w:rsidP="005B4F03">
            <w:r w:rsidRPr="00C85E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29.02.2016</w:t>
            </w:r>
          </w:p>
        </w:tc>
        <w:tc>
          <w:tcPr>
            <w:tcW w:w="992" w:type="dxa"/>
          </w:tcPr>
          <w:p w:rsidR="00515047" w:rsidRDefault="00515047" w:rsidP="005B4F03">
            <w:r w:rsidRPr="00F151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  <w:tc>
          <w:tcPr>
            <w:tcW w:w="737" w:type="dxa"/>
          </w:tcPr>
          <w:p w:rsidR="00515047" w:rsidRPr="004037EA" w:rsidRDefault="00515047" w:rsidP="005B4F0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01.03.2016</w:t>
            </w:r>
          </w:p>
        </w:tc>
      </w:tr>
    </w:tbl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319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264A">
        <w:rPr>
          <w:rFonts w:ascii="Times New Roman" w:hAnsi="Times New Roman" w:cs="Times New Roman"/>
          <w:sz w:val="28"/>
          <w:szCs w:val="28"/>
        </w:rPr>
        <w:t>Журавского</w:t>
      </w: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</w:t>
      </w:r>
      <w:r w:rsidR="00D43319">
        <w:rPr>
          <w:rFonts w:ascii="Times New Roman" w:hAnsi="Times New Roman" w:cs="Times New Roman"/>
          <w:sz w:val="28"/>
          <w:szCs w:val="28"/>
        </w:rPr>
        <w:t>И.В. Солодовник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251E5" w:rsidRDefault="002251E5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93DBE" w:rsidRPr="00293DBE" w:rsidRDefault="00293DBE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93DBE" w:rsidRPr="00293DBE" w:rsidRDefault="00293DBE" w:rsidP="00293D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B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93DBE" w:rsidRPr="00293DBE" w:rsidRDefault="00293DBE" w:rsidP="0029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Журавского сельского </w:t>
      </w:r>
    </w:p>
    <w:p w:rsidR="00293DBE" w:rsidRDefault="00293DBE" w:rsidP="0029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51E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251E5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A0617F">
        <w:rPr>
          <w:rFonts w:ascii="Times New Roman" w:hAnsi="Times New Roman" w:cs="Times New Roman"/>
          <w:sz w:val="28"/>
          <w:szCs w:val="28"/>
        </w:rPr>
        <w:t>00</w:t>
      </w:r>
      <w:r w:rsidR="002251E5">
        <w:rPr>
          <w:rFonts w:ascii="Times New Roman" w:hAnsi="Times New Roman" w:cs="Times New Roman"/>
          <w:sz w:val="28"/>
          <w:szCs w:val="28"/>
        </w:rPr>
        <w:t xml:space="preserve">.01.2016 № </w:t>
      </w:r>
      <w:r w:rsidR="00A0617F">
        <w:rPr>
          <w:rFonts w:ascii="Times New Roman" w:hAnsi="Times New Roman" w:cs="Times New Roman"/>
          <w:sz w:val="28"/>
          <w:szCs w:val="28"/>
        </w:rPr>
        <w:t>0</w:t>
      </w:r>
      <w:r w:rsidR="002251E5">
        <w:rPr>
          <w:rFonts w:ascii="Times New Roman" w:hAnsi="Times New Roman" w:cs="Times New Roman"/>
          <w:sz w:val="28"/>
          <w:szCs w:val="28"/>
        </w:rPr>
        <w:t>0</w:t>
      </w:r>
    </w:p>
    <w:p w:rsidR="00293DBE" w:rsidRPr="00293DBE" w:rsidRDefault="00293DBE" w:rsidP="00293DB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293DBE">
        <w:rPr>
          <w:rFonts w:ascii="Times New Roman" w:hAnsi="Times New Roman"/>
          <w:b w:val="0"/>
          <w:sz w:val="28"/>
          <w:szCs w:val="28"/>
        </w:rPr>
        <w:t>«</w:t>
      </w:r>
      <w:r w:rsidRPr="00293DBE">
        <w:rPr>
          <w:rFonts w:ascii="Times New Roman" w:hAnsi="Times New Roman"/>
          <w:b w:val="0"/>
          <w:bCs/>
          <w:sz w:val="28"/>
          <w:szCs w:val="28"/>
        </w:rPr>
        <w:t>О предоставлении муниципальных услуг в электронном виде</w:t>
      </w:r>
      <w:r w:rsidRPr="00293DBE">
        <w:rPr>
          <w:rFonts w:ascii="Times New Roman" w:hAnsi="Times New Roman"/>
          <w:b w:val="0"/>
          <w:sz w:val="28"/>
          <w:szCs w:val="28"/>
        </w:rPr>
        <w:t>»</w:t>
      </w:r>
    </w:p>
    <w:p w:rsidR="00293DBE" w:rsidRPr="00293DBE" w:rsidRDefault="00293DBE" w:rsidP="00293DBE">
      <w:pPr>
        <w:pStyle w:val="a7"/>
        <w:rPr>
          <w:szCs w:val="28"/>
        </w:rPr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93DB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93DBE" w:rsidRPr="00293DBE" w:rsidRDefault="00293DBE" w:rsidP="00293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 Т.И.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</w:p>
    <w:p w:rsidR="00293DBE" w:rsidRPr="00293DBE" w:rsidRDefault="00293DBE" w:rsidP="00293DBE">
      <w:pPr>
        <w:pStyle w:val="a7"/>
        <w:rPr>
          <w:szCs w:val="28"/>
        </w:rPr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93DBE" w:rsidRPr="00293DBE" w:rsidRDefault="00293DBE" w:rsidP="0029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</w:t>
      </w:r>
    </w:p>
    <w:p w:rsidR="00293DBE" w:rsidRPr="00293DBE" w:rsidRDefault="00293DBE" w:rsidP="0029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администрации Журавского сельского </w:t>
      </w:r>
    </w:p>
    <w:p w:rsidR="00293DBE" w:rsidRPr="00293DBE" w:rsidRDefault="00293DBE" w:rsidP="00293DBE">
      <w:pPr>
        <w:spacing w:after="0"/>
        <w:rPr>
          <w:rFonts w:ascii="Times New Roman" w:hAnsi="Times New Roman" w:cs="Times New Roman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93DB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В.С. Рублевская</w:t>
      </w:r>
    </w:p>
    <w:p w:rsidR="00293DBE" w:rsidRPr="00447A1C" w:rsidRDefault="00293DBE" w:rsidP="00293DBE">
      <w:pPr>
        <w:rPr>
          <w:sz w:val="28"/>
          <w:szCs w:val="28"/>
        </w:rPr>
      </w:pPr>
    </w:p>
    <w:p w:rsidR="00293DBE" w:rsidRPr="006B7163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293DBE" w:rsidRPr="006B7163" w:rsidSect="00BF7AB8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163"/>
    <w:rsid w:val="00041FB2"/>
    <w:rsid w:val="002251E5"/>
    <w:rsid w:val="002927AE"/>
    <w:rsid w:val="00293DBE"/>
    <w:rsid w:val="0034775B"/>
    <w:rsid w:val="003E646D"/>
    <w:rsid w:val="00445785"/>
    <w:rsid w:val="004E54D4"/>
    <w:rsid w:val="00515047"/>
    <w:rsid w:val="0058113E"/>
    <w:rsid w:val="006B7163"/>
    <w:rsid w:val="007C390A"/>
    <w:rsid w:val="007C7E65"/>
    <w:rsid w:val="00906DC0"/>
    <w:rsid w:val="009334D4"/>
    <w:rsid w:val="00965562"/>
    <w:rsid w:val="009E4AC5"/>
    <w:rsid w:val="00A0617F"/>
    <w:rsid w:val="00AB264A"/>
    <w:rsid w:val="00C2681D"/>
    <w:rsid w:val="00CE13E5"/>
    <w:rsid w:val="00D4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12</cp:revision>
  <cp:lastPrinted>2016-01-20T07:33:00Z</cp:lastPrinted>
  <dcterms:created xsi:type="dcterms:W3CDTF">2015-11-18T06:01:00Z</dcterms:created>
  <dcterms:modified xsi:type="dcterms:W3CDTF">2016-01-20T07:59:00Z</dcterms:modified>
</cp:coreProperties>
</file>