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B2" w:rsidRDefault="00086FB2" w:rsidP="00086FB2">
      <w:pPr>
        <w:ind w:left="-850"/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депутатов Совета Журавского сельского поселения Кореновского района, их супругов и несовершеннолетних</w:t>
      </w:r>
      <w:r w:rsidR="00200022">
        <w:rPr>
          <w:b/>
        </w:rPr>
        <w:t xml:space="preserve"> детей</w:t>
      </w:r>
      <w:r w:rsidR="00200022">
        <w:rPr>
          <w:b/>
        </w:rPr>
        <w:br/>
        <w:t>за период с 1 января 2018 года по 31 декабря 2018</w:t>
      </w:r>
      <w:r>
        <w:rPr>
          <w:b/>
        </w:rPr>
        <w:t xml:space="preserve"> года</w:t>
      </w:r>
    </w:p>
    <w:p w:rsidR="00086FB2" w:rsidRDefault="00086FB2" w:rsidP="00086FB2">
      <w:pPr>
        <w:jc w:val="center"/>
      </w:pPr>
    </w:p>
    <w:tbl>
      <w:tblPr>
        <w:tblStyle w:val="a4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1696"/>
        <w:gridCol w:w="1276"/>
        <w:gridCol w:w="1418"/>
        <w:gridCol w:w="850"/>
        <w:gridCol w:w="851"/>
        <w:gridCol w:w="1276"/>
        <w:gridCol w:w="709"/>
        <w:gridCol w:w="993"/>
        <w:gridCol w:w="2127"/>
        <w:gridCol w:w="1276"/>
        <w:gridCol w:w="6"/>
        <w:gridCol w:w="2121"/>
      </w:tblGrid>
      <w:tr w:rsidR="00086FB2" w:rsidTr="00D4506F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муниципальную должность</w:t>
            </w:r>
          </w:p>
          <w:p w:rsidR="00086FB2" w:rsidRDefault="00086FB2">
            <w:pPr>
              <w:ind w:left="-43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 (вид, марки)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(рублей)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6FB2" w:rsidTr="00D4506F">
        <w:trPr>
          <w:cantSplit/>
          <w:trHeight w:val="1596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FB2" w:rsidRDefault="00086FB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</w:tr>
      <w:tr w:rsidR="00086FB2" w:rsidTr="00D4506F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Солодовник Ирина Васильевна</w:t>
            </w: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Журавского сельского поселения, Глава Журавского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</w:t>
            </w: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 VITZ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285E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599988,0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</w:t>
            </w: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  <w:p w:rsidR="00086FB2" w:rsidRDefault="00086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1113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Лихота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Елена Викторовна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Депутат Совета Журавского сельского поселения, Начальник отделения почтовой связи х.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Казаче-Малеваного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  <w:p w:rsidR="00086FB2" w:rsidRDefault="00086FB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285E9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202</w:t>
            </w:r>
            <w:r w:rsidR="00086FB2">
              <w:rPr>
                <w:color w:val="000000" w:themeColor="text1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1610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Не имеет </w:t>
            </w:r>
          </w:p>
        </w:tc>
      </w:tr>
      <w:tr w:rsidR="00086FB2" w:rsidTr="00D4506F">
        <w:trPr>
          <w:trHeight w:val="1503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Машталир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Николай Николаевич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 w:rsidP="00785F1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Депутат Совета Журавского сельского поселения, главный инженер АО «Кубань»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ИЖС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размещения эксплуатации магазина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Магазин смешанных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2352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96,7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156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КИА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KIARIO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785F1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898499,90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</w:t>
            </w:r>
          </w:p>
          <w:p w:rsidR="00086FB2" w:rsidRDefault="00086FB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22500/2395870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2395870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2352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785F1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165117,00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Савченко Юрий Иванович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Супруга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Несовершеннолетняя дочь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Депутат Совета Журавского сельского посел</w:t>
            </w:r>
            <w:r w:rsidR="00590730">
              <w:rPr>
                <w:color w:val="000000" w:themeColor="text1"/>
                <w:sz w:val="20"/>
                <w:szCs w:val="20"/>
                <w:lang w:eastAsia="en-US"/>
              </w:rPr>
              <w:t xml:space="preserve">ения, директор по производству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АО «Кубань»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сельскохозяйственного назначения для ведения крестьянского хозяйства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086FB2" w:rsidRDefault="00086FB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ОПЕЛЬ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OPELASTRA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59073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956361,48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Земельный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Магазин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Хлебный ларь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Индивидуаль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161,0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163,0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30,6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Земельный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участок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1500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lastRenderedPageBreak/>
              <w:t>FORD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ФОРД «ФОКУС»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CC6D0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757816,07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1113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3900,0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Близнюк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Петр Петрович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Депутат Совета Журавского сельского поселения, главный экономист ФГУП «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Кореновское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 1/3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легковой автомобиль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Volvo S80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5F465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1188067,7,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Боковая Оксана Николаевна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Депутат Совета Журавского сельского поселения, начальник отдела кадров АО «Кубань»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Ford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Fokus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D06FB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512739,23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сельскохозяйственного производства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(45000/2942675)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2942675,0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6C75C7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1598115,50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Денисенко Геннадий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Анатольевич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Супруга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Депутат Совета Журавского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сельского поселения, индивидуальный предприниматель,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Земельный участок для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ведения ЛПХ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сельскохозяйственного производства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(для ведения КФХ)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(для ведения КФХ)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ведения ЛПХ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сельскохозяйственного производства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 (450/8711,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450/8711, 2040/8711)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совместная собственность с супругой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 (1575/4927, 1762/4927, 1140/4927, 450/4927)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871100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9000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2504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492700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67,0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LADA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212140,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RENAULTDUSTER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Грузовой автомобиль ЗИЛММ3554 самосвал,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Комбайн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зерноуборочный  РСМ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-10Б «ДОН-1500Б,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Комбайн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зерноуборочный  самоходный</w:t>
            </w:r>
            <w:proofErr w:type="gramEnd"/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КЗС-1218-29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Трактор ХТЗ-17221-21,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Трактор Беларус-892,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Трактор ЮМЗ-6 КЛ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AF71A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10035044,00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совместная собственность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Сергиенко Ирина Ивановна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Депутат Совета Журавского сельского поселения,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Директор МБУК ЖСПКР «Журавская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сельская библиотека»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E935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529478,20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Для сельскохозяйственного назначения</w:t>
            </w:r>
          </w:p>
          <w:p w:rsidR="001A6BC7" w:rsidRDefault="001A6BC7" w:rsidP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1A6BC7" w:rsidRDefault="001A6BC7" w:rsidP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Для сельскохозяйственного назначения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45000/2942675</w:t>
            </w: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80,0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43,1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2942675</w:t>
            </w: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A6BC7" w:rsidRDefault="001A6BC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ВАЗ-211440,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 М 21;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прицеп легковой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САРЗ ГКБ 8160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E9354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360267,02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Михайленко Александр Николаевич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Депутат Совета Журавского сельского поселения,</w:t>
            </w:r>
          </w:p>
          <w:p w:rsidR="00086FB2" w:rsidRDefault="00086FB2" w:rsidP="00EE160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Механик </w:t>
            </w:r>
            <w:r w:rsidR="00EE160F">
              <w:rPr>
                <w:color w:val="000000" w:themeColor="text1"/>
                <w:sz w:val="20"/>
                <w:szCs w:val="20"/>
                <w:lang w:eastAsia="en-US"/>
              </w:rPr>
              <w:t xml:space="preserve">ИП Н.В. </w:t>
            </w:r>
            <w:proofErr w:type="spellStart"/>
            <w:r w:rsidR="00EE160F">
              <w:rPr>
                <w:color w:val="000000" w:themeColor="text1"/>
                <w:sz w:val="20"/>
                <w:szCs w:val="20"/>
                <w:lang w:eastAsia="en-US"/>
              </w:rPr>
              <w:t>Закора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Для сельскохозяйственного назначения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Для индивидуального жилищного строительства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45000/390098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390098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NISSANTEANA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ВАЗ-21213,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Трактор МТЗ-82,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прицеп автомобильный «Бобер»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EE160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381665,95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DEWOO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MATIZ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CB5DE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257994,40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Несовершеннолетняя 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  <w:p w:rsidR="00086FB2" w:rsidRDefault="00086FB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Пергун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Сергей Васильевич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Депутат Совета Журавского сельского поселения,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занят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ведения ЛПХ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Здание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заготларя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 собственность ½ с супругой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 собственность ½ с супругой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2335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71,4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ВАЗ 21703,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ВАЗ 21214 легковой универсал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ведения ЛПХ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для размещения магазина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Нежилое здание (магазин)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 собственность ½ с супругом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 собственность ½ с супругом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2335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71,4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300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D4506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331319,00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2335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Сергиенко Анна Николаевна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Депутат Совета Журавского сельского поселения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Земельный участок под ИЖС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2112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2300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362F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201950,50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под ИЖС,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 сельскохозяйственного использования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Общая долевая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45000/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3466268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2300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45000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NissanAlmeraclassik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362F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329794,42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Канюка Наталия Николаевна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Депутат Совета Журавского сельского поселения,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Директор МОБУ 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СОШ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2050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Шевроле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CE37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640746,09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2050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Легковой автомобиль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Рено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CLIOEX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462BA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411788,20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  <w:tr w:rsidR="00086FB2" w:rsidTr="00D4506F">
        <w:trPr>
          <w:trHeight w:val="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2050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  <w:p w:rsidR="00086FB2" w:rsidRDefault="00086FB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B2" w:rsidRDefault="00086FB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 имеет</w:t>
            </w:r>
          </w:p>
        </w:tc>
      </w:tr>
    </w:tbl>
    <w:p w:rsidR="00293754" w:rsidRDefault="0054200D">
      <w:bookmarkStart w:id="0" w:name="_GoBack"/>
      <w:bookmarkEnd w:id="0"/>
    </w:p>
    <w:sectPr w:rsidR="00293754" w:rsidSect="00086FB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2"/>
    <w:rsid w:val="00086FB2"/>
    <w:rsid w:val="001A6BC7"/>
    <w:rsid w:val="00200022"/>
    <w:rsid w:val="00285E91"/>
    <w:rsid w:val="00362F71"/>
    <w:rsid w:val="00462BAF"/>
    <w:rsid w:val="0054200D"/>
    <w:rsid w:val="00590730"/>
    <w:rsid w:val="005F465B"/>
    <w:rsid w:val="00692659"/>
    <w:rsid w:val="006C75C7"/>
    <w:rsid w:val="00785F12"/>
    <w:rsid w:val="007C6BCB"/>
    <w:rsid w:val="00960808"/>
    <w:rsid w:val="009B28FC"/>
    <w:rsid w:val="00AF71AA"/>
    <w:rsid w:val="00C565AA"/>
    <w:rsid w:val="00C7381B"/>
    <w:rsid w:val="00CB5DE7"/>
    <w:rsid w:val="00CC6D02"/>
    <w:rsid w:val="00CE37EA"/>
    <w:rsid w:val="00D06FB8"/>
    <w:rsid w:val="00D4506F"/>
    <w:rsid w:val="00E9354C"/>
    <w:rsid w:val="00E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36521-FC0D-43F9-8FFA-276C58A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6FB2"/>
    <w:pPr>
      <w:widowControl w:val="0"/>
      <w:suppressLineNumbers/>
      <w:suppressAutoHyphens/>
    </w:pPr>
    <w:rPr>
      <w:rFonts w:eastAsia="DejaVu Sans" w:cs="DejaVu Sans"/>
      <w:kern w:val="2"/>
      <w:lang w:eastAsia="zh-CN" w:bidi="hi-IN"/>
    </w:rPr>
  </w:style>
  <w:style w:type="table" w:styleId="a4">
    <w:name w:val="Table Grid"/>
    <w:basedOn w:val="a1"/>
    <w:uiPriority w:val="39"/>
    <w:rsid w:val="0008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2019-05-13T07:56:00Z</dcterms:created>
  <dcterms:modified xsi:type="dcterms:W3CDTF">2019-05-13T07:56:00Z</dcterms:modified>
</cp:coreProperties>
</file>