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94" w:rsidRDefault="008F3D9F" w:rsidP="000C569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3D9F">
        <w:rPr>
          <w:rFonts w:ascii="Arial" w:hAnsi="Arial" w:cs="Arial"/>
          <w:color w:val="000000" w:themeColor="text1"/>
          <w:shd w:val="clear" w:color="auto" w:fill="FFFFFF"/>
        </w:rPr>
        <w:t>17</w:t>
      </w:r>
      <w:r w:rsidRPr="008F3D9F">
        <w:rPr>
          <w:rFonts w:ascii="Arial" w:hAnsi="Arial" w:cs="Arial"/>
          <w:color w:val="000000" w:themeColor="text1"/>
          <w:shd w:val="clear" w:color="auto" w:fill="FFFFFF"/>
        </w:rPr>
        <w:t xml:space="preserve"> марта 2021 года состоялось очередное заседание территориальной комиссии по профилактике правонарушений </w:t>
      </w:r>
      <w:r>
        <w:rPr>
          <w:rFonts w:ascii="Arial" w:hAnsi="Arial" w:cs="Arial"/>
          <w:color w:val="000000" w:themeColor="text1"/>
          <w:shd w:val="clear" w:color="auto" w:fill="FFFFFF"/>
        </w:rPr>
        <w:t>Журавского</w:t>
      </w:r>
      <w:r w:rsidRPr="008F3D9F">
        <w:rPr>
          <w:rFonts w:ascii="Arial" w:hAnsi="Arial" w:cs="Arial"/>
          <w:color w:val="000000" w:themeColor="text1"/>
          <w:shd w:val="clear" w:color="auto" w:fill="FFFFFF"/>
        </w:rPr>
        <w:t xml:space="preserve"> сельского поселения. Собравшиеся обсудили ряд вопросов. Так о результатах работы Отдела МВД России по Кореновскому району по раскрытию преступлений, связанных с дистанционным мошенничеством, хищениями денежных средств с банковских карт, совершенных с использованием IT-технологий доложил участковый уполномоченный полиции ОУУП и ПДН ОМВД России по Кореновскому району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майор полиции</w:t>
      </w:r>
      <w:r w:rsidRPr="008F3D9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Немальцев Александр Анатольевич</w:t>
      </w:r>
      <w:r w:rsidRPr="008F3D9F">
        <w:rPr>
          <w:rFonts w:ascii="Arial" w:hAnsi="Arial" w:cs="Arial"/>
          <w:color w:val="000000" w:themeColor="text1"/>
          <w:shd w:val="clear" w:color="auto" w:fill="FFFFFF"/>
        </w:rPr>
        <w:t xml:space="preserve">. Об организации и проведении 1 этапа Всероссийской акции "Сообщи, где торгуют смертью", которая пройдет с 15 по 26 марта 2021 года на территории </w:t>
      </w:r>
      <w:r>
        <w:rPr>
          <w:rFonts w:ascii="Arial" w:hAnsi="Arial" w:cs="Arial"/>
          <w:color w:val="000000" w:themeColor="text1"/>
          <w:shd w:val="clear" w:color="auto" w:fill="FFFFFF"/>
        </w:rPr>
        <w:t>Журавского</w:t>
      </w:r>
      <w:r w:rsidRPr="008F3D9F">
        <w:rPr>
          <w:rFonts w:ascii="Arial" w:hAnsi="Arial" w:cs="Arial"/>
          <w:color w:val="000000" w:themeColor="text1"/>
          <w:shd w:val="clear" w:color="auto" w:fill="FFFFFF"/>
        </w:rPr>
        <w:t xml:space="preserve"> сельского поселения сообщила секретарь территориальной комиссии </w:t>
      </w:r>
      <w:r>
        <w:rPr>
          <w:rFonts w:ascii="Arial" w:hAnsi="Arial" w:cs="Arial"/>
          <w:color w:val="000000" w:themeColor="text1"/>
          <w:shd w:val="clear" w:color="auto" w:fill="FFFFFF"/>
        </w:rPr>
        <w:t>Шевченко Раиса</w:t>
      </w:r>
      <w:r>
        <w:rPr>
          <w:rFonts w:ascii="Arial" w:hAnsi="Arial" w:cs="Arial"/>
          <w:color w:val="444455"/>
          <w:shd w:val="clear" w:color="auto" w:fill="FFFFFF"/>
        </w:rPr>
        <w:t>.</w:t>
      </w:r>
    </w:p>
    <w:p w:rsidR="000C5694" w:rsidRDefault="008F3D9F" w:rsidP="00070B1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D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39790" cy="4371975"/>
            <wp:effectExtent l="0" t="0" r="3810" b="9525"/>
            <wp:docPr id="1" name="Рисунок 1" descr="C:\Users\1\Downloads\IMG_20210312_13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10312_1334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86" cy="437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9F" w:rsidRPr="000C5694" w:rsidRDefault="008F3D9F" w:rsidP="00070B1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8F3D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05500" cy="3676650"/>
            <wp:effectExtent l="0" t="0" r="0" b="0"/>
            <wp:docPr id="2" name="Рисунок 2" descr="C:\Users\1\Downloads\IMG_20210318_1347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10318_13471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317" cy="367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3D9F" w:rsidRPr="000C5694" w:rsidSect="008F3D9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D4"/>
    <w:rsid w:val="00070B10"/>
    <w:rsid w:val="000831D4"/>
    <w:rsid w:val="000C5694"/>
    <w:rsid w:val="001A7ABA"/>
    <w:rsid w:val="001C21F2"/>
    <w:rsid w:val="003E1750"/>
    <w:rsid w:val="004027D7"/>
    <w:rsid w:val="00484F8D"/>
    <w:rsid w:val="00493229"/>
    <w:rsid w:val="00581946"/>
    <w:rsid w:val="005A33BB"/>
    <w:rsid w:val="005A3594"/>
    <w:rsid w:val="005D319C"/>
    <w:rsid w:val="005D67F8"/>
    <w:rsid w:val="00727AAC"/>
    <w:rsid w:val="007C2E82"/>
    <w:rsid w:val="00806120"/>
    <w:rsid w:val="00854B16"/>
    <w:rsid w:val="008B10EA"/>
    <w:rsid w:val="008D2EBD"/>
    <w:rsid w:val="008F3D9F"/>
    <w:rsid w:val="00A12E75"/>
    <w:rsid w:val="00A53831"/>
    <w:rsid w:val="00AA3EB6"/>
    <w:rsid w:val="00B04990"/>
    <w:rsid w:val="00B074A9"/>
    <w:rsid w:val="00C06055"/>
    <w:rsid w:val="00EC0771"/>
    <w:rsid w:val="00ED5634"/>
    <w:rsid w:val="00F10D1D"/>
    <w:rsid w:val="00F6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3C8C"/>
  <w15:chartTrackingRefBased/>
  <w15:docId w15:val="{AE5CA7AB-46A8-43AF-A154-798EFD21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19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5D31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</cp:revision>
  <dcterms:created xsi:type="dcterms:W3CDTF">2017-08-14T06:03:00Z</dcterms:created>
  <dcterms:modified xsi:type="dcterms:W3CDTF">2021-06-09T09:28:00Z</dcterms:modified>
</cp:coreProperties>
</file>