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9F" w:rsidRDefault="002D4A10" w:rsidP="002D4A1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19</w:t>
      </w:r>
      <w:r w:rsidRPr="002D4A10">
        <w:rPr>
          <w:rFonts w:ascii="Arial" w:hAnsi="Arial" w:cs="Arial"/>
          <w:color w:val="000000" w:themeColor="text1"/>
          <w:shd w:val="clear" w:color="auto" w:fill="FFFFFF"/>
        </w:rPr>
        <w:t xml:space="preserve"> мая в </w:t>
      </w:r>
      <w:r>
        <w:rPr>
          <w:rFonts w:ascii="Arial" w:hAnsi="Arial" w:cs="Arial"/>
          <w:color w:val="000000" w:themeColor="text1"/>
          <w:shd w:val="clear" w:color="auto" w:fill="FFFFFF"/>
        </w:rPr>
        <w:t>Журавском</w:t>
      </w:r>
      <w:r w:rsidRPr="002D4A10">
        <w:rPr>
          <w:rFonts w:ascii="Arial" w:hAnsi="Arial" w:cs="Arial"/>
          <w:color w:val="000000" w:themeColor="text1"/>
          <w:shd w:val="clear" w:color="auto" w:fill="FFFFFF"/>
        </w:rPr>
        <w:t xml:space="preserve"> сельском поселении состоялось заседание территориальной комиссии по профилактике правонар</w:t>
      </w:r>
      <w:r>
        <w:rPr>
          <w:rFonts w:ascii="Arial" w:hAnsi="Arial" w:cs="Arial"/>
          <w:color w:val="000000" w:themeColor="text1"/>
          <w:shd w:val="clear" w:color="auto" w:fill="FFFFFF"/>
        </w:rPr>
        <w:t>ушений. На повестке дня стояло 8</w:t>
      </w:r>
      <w:r w:rsidRPr="002D4A10">
        <w:rPr>
          <w:rFonts w:ascii="Arial" w:hAnsi="Arial" w:cs="Arial"/>
          <w:color w:val="000000" w:themeColor="text1"/>
          <w:shd w:val="clear" w:color="auto" w:fill="FFFFFF"/>
        </w:rPr>
        <w:t xml:space="preserve"> вопросов. </w:t>
      </w:r>
      <w:r>
        <w:rPr>
          <w:rFonts w:ascii="Arial" w:hAnsi="Arial" w:cs="Arial"/>
          <w:color w:val="000000" w:themeColor="text1"/>
          <w:shd w:val="clear" w:color="auto" w:fill="FFFFFF"/>
        </w:rPr>
        <w:t>О подготовке и проведении комплексной межведомственной операции «Подросток» на территории Журавского сельского поселения</w:t>
      </w:r>
      <w:r w:rsidRPr="002D4A10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О </w:t>
      </w:r>
      <w:r w:rsidR="00C0434B">
        <w:rPr>
          <w:rFonts w:ascii="Arial" w:hAnsi="Arial" w:cs="Arial"/>
          <w:color w:val="000000" w:themeColor="text1"/>
          <w:shd w:val="clear" w:color="auto" w:fill="FFFFFF"/>
        </w:rPr>
        <w:t>привлечении</w:t>
      </w:r>
      <w:bookmarkStart w:id="0" w:name="_GoBack"/>
      <w:bookmarkEnd w:id="0"/>
      <w:r>
        <w:rPr>
          <w:rFonts w:ascii="Arial" w:hAnsi="Arial" w:cs="Arial"/>
          <w:color w:val="000000" w:themeColor="text1"/>
          <w:shd w:val="clear" w:color="auto" w:fill="FFFFFF"/>
        </w:rPr>
        <w:t xml:space="preserve"> граждан в народную дружину Журавского сельского поселения. </w:t>
      </w:r>
      <w:r w:rsidRPr="002D4A10">
        <w:rPr>
          <w:rFonts w:ascii="Arial" w:hAnsi="Arial" w:cs="Arial"/>
          <w:color w:val="000000" w:themeColor="text1"/>
          <w:shd w:val="clear" w:color="auto" w:fill="FFFFFF"/>
        </w:rPr>
        <w:t>Члены комиссии обсудили вопросы организации правопорядка на мероприятиях, посвященных "Последнему звонку" и рассмотрели гражданина, требу</w:t>
      </w:r>
      <w:r w:rsidR="00C0434B">
        <w:rPr>
          <w:rFonts w:ascii="Arial" w:hAnsi="Arial" w:cs="Arial"/>
          <w:color w:val="000000" w:themeColor="text1"/>
          <w:shd w:val="clear" w:color="auto" w:fill="FFFFFF"/>
        </w:rPr>
        <w:t>ю</w:t>
      </w:r>
      <w:r w:rsidRPr="002D4A10">
        <w:rPr>
          <w:rFonts w:ascii="Arial" w:hAnsi="Arial" w:cs="Arial"/>
          <w:color w:val="000000" w:themeColor="text1"/>
          <w:shd w:val="clear" w:color="auto" w:fill="FFFFFF"/>
        </w:rPr>
        <w:t>щего профилактического воздействия со стороны территориальной комиссии по профилактике правонарушений.</w:t>
      </w:r>
    </w:p>
    <w:p w:rsidR="005F4B73" w:rsidRDefault="002D4A10" w:rsidP="005F4B7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A1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135" cy="4019550"/>
            <wp:effectExtent l="0" t="0" r="3810" b="0"/>
            <wp:docPr id="1" name="Рисунок 1" descr="C:\Users\1\Downloads\IMG-202105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210519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81"/>
                    <a:stretch/>
                  </pic:blipFill>
                  <pic:spPr bwMode="auto">
                    <a:xfrm>
                      <a:off x="0" y="0"/>
                      <a:ext cx="5940425" cy="401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4A10" w:rsidRPr="000C5694" w:rsidRDefault="002D4A10" w:rsidP="005F4B7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A1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1\Downloads\IMG_20210519_08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20210519_084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4A10" w:rsidRPr="000C5694" w:rsidSect="008F3D9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D4"/>
    <w:rsid w:val="00070B10"/>
    <w:rsid w:val="000831D4"/>
    <w:rsid w:val="000C5694"/>
    <w:rsid w:val="001A7ABA"/>
    <w:rsid w:val="001C21F2"/>
    <w:rsid w:val="002D4A10"/>
    <w:rsid w:val="003E1750"/>
    <w:rsid w:val="004027D7"/>
    <w:rsid w:val="00484F8D"/>
    <w:rsid w:val="00493229"/>
    <w:rsid w:val="00581946"/>
    <w:rsid w:val="005A33BB"/>
    <w:rsid w:val="005A3594"/>
    <w:rsid w:val="005D319C"/>
    <w:rsid w:val="005D67F8"/>
    <w:rsid w:val="005F4B73"/>
    <w:rsid w:val="00727AAC"/>
    <w:rsid w:val="007C2E82"/>
    <w:rsid w:val="00806120"/>
    <w:rsid w:val="00854B16"/>
    <w:rsid w:val="008B10EA"/>
    <w:rsid w:val="008D2EBD"/>
    <w:rsid w:val="008F3D9F"/>
    <w:rsid w:val="00A12E75"/>
    <w:rsid w:val="00A53831"/>
    <w:rsid w:val="00AA3EB6"/>
    <w:rsid w:val="00B04990"/>
    <w:rsid w:val="00B074A9"/>
    <w:rsid w:val="00C0434B"/>
    <w:rsid w:val="00C06055"/>
    <w:rsid w:val="00EC0771"/>
    <w:rsid w:val="00ED5634"/>
    <w:rsid w:val="00F10D1D"/>
    <w:rsid w:val="00F6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5445"/>
  <w15:chartTrackingRefBased/>
  <w15:docId w15:val="{AE5CA7AB-46A8-43AF-A154-798EFD21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819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5D31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32</cp:revision>
  <dcterms:created xsi:type="dcterms:W3CDTF">2017-08-14T06:03:00Z</dcterms:created>
  <dcterms:modified xsi:type="dcterms:W3CDTF">2021-06-09T10:16:00Z</dcterms:modified>
</cp:coreProperties>
</file>