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5F0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6235F0" w:rsidRDefault="00AD3FCB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распоряжению</w:t>
      </w:r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</w:t>
      </w:r>
      <w:proofErr w:type="spellStart"/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Журавскогосельского</w:t>
      </w:r>
      <w:proofErr w:type="spellEnd"/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</w:t>
      </w:r>
      <w:proofErr w:type="spellStart"/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Кореновского</w:t>
      </w:r>
      <w:proofErr w:type="spellEnd"/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6235F0" w:rsidRPr="00EE0604" w:rsidRDefault="002F327D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A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F4DA7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067ABE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 w:rsidR="006235F0" w:rsidRPr="00EE4A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6235F0" w:rsidRPr="006037D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085DFA">
        <w:rPr>
          <w:rFonts w:ascii="Times New Roman" w:eastAsia="Times New Roman" w:hAnsi="Times New Roman" w:cs="Times New Roman"/>
          <w:sz w:val="24"/>
          <w:szCs w:val="24"/>
          <w:lang w:eastAsia="ru-RU"/>
        </w:rPr>
        <w:t>125</w:t>
      </w:r>
      <w:bookmarkStart w:id="0" w:name="_GoBack"/>
      <w:bookmarkEnd w:id="0"/>
      <w:r w:rsidR="006235F0" w:rsidRPr="00603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43A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</w:p>
    <w:p w:rsidR="006235F0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604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AD3FCB" w:rsidRDefault="00AD3FCB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604" w:rsidRDefault="00EE0604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EE0604" w:rsidRDefault="00EE40EE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аспоряжением администрации </w:t>
      </w:r>
      <w:proofErr w:type="spellStart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Журавского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ельского</w:t>
      </w:r>
      <w:proofErr w:type="spellEnd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</w:t>
      </w:r>
      <w:proofErr w:type="spellStart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Кореновского</w:t>
      </w:r>
      <w:proofErr w:type="spellEnd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EE0604" w:rsidRPr="00EE0604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F75D2D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</w:t>
      </w:r>
      <w:r w:rsidR="00F75D2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"/>
        <w:gridCol w:w="3320"/>
        <w:gridCol w:w="1520"/>
        <w:gridCol w:w="1313"/>
        <w:gridCol w:w="1352"/>
        <w:gridCol w:w="1611"/>
        <w:gridCol w:w="1357"/>
        <w:gridCol w:w="1228"/>
        <w:gridCol w:w="1185"/>
        <w:gridCol w:w="1391"/>
        <w:gridCol w:w="45"/>
      </w:tblGrid>
      <w:tr w:rsidR="00EE0604" w:rsidRPr="00EE0604" w:rsidTr="00EE0604">
        <w:trPr>
          <w:tblCellSpacing w:w="15" w:type="dxa"/>
        </w:trPr>
        <w:tc>
          <w:tcPr>
            <w:tcW w:w="0" w:type="auto"/>
            <w:gridSpan w:val="11"/>
            <w:vAlign w:val="center"/>
            <w:hideMark/>
          </w:tcPr>
          <w:p w:rsid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E0604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  <w:r w:rsidR="00EE0604"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обоснования закупок товаров, работ и услуг для обеспечения госуда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рственных и муниципальных нужд </w:t>
            </w:r>
            <w:r w:rsidR="00EE0604"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 формировании и утверждении плана-графика закупок</w:t>
            </w:r>
          </w:p>
          <w:p w:rsid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80"/>
              <w:gridCol w:w="1992"/>
              <w:gridCol w:w="1144"/>
              <w:gridCol w:w="315"/>
            </w:tblGrid>
            <w:tr w:rsidR="006235F0" w:rsidRPr="00EE0604" w:rsidTr="006235F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235F0" w:rsidRPr="006235F0" w:rsidRDefault="006235F0" w:rsidP="006235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proofErr w:type="gramStart"/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Вид документа (базовый (0), измененный (порядковый код изменения плана-графика закупок) </w:t>
                  </w:r>
                  <w:proofErr w:type="gramEnd"/>
                </w:p>
              </w:tc>
              <w:tc>
                <w:tcPr>
                  <w:tcW w:w="750" w:type="pct"/>
                  <w:vAlign w:val="center"/>
                  <w:hideMark/>
                </w:tcPr>
                <w:p w:rsidR="006235F0" w:rsidRPr="006235F0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6235F0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изменения 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6235F0" w:rsidRPr="006235F0" w:rsidRDefault="00AF4DA7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10</w:t>
                  </w:r>
                </w:p>
              </w:tc>
            </w:tr>
            <w:tr w:rsidR="006235F0" w:rsidRPr="00EE0604" w:rsidTr="006235F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базовый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6235F0" w:rsidRPr="00EE0604" w:rsidRDefault="006235F0" w:rsidP="00EE06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gramStart"/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/п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gramStart"/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</w:t>
            </w: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193233506371123350100100010013511244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Электроэнергия, произведенная нетиповыми электростанциями общего назначения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067ABE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703596,96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п.3 ч.1 ст. 22 44-ФЗ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п.29 ч.1ст.93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193233506371123350100100020016820244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сдаче в аренду (внаем) собственных или арендованных нежилых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167228.57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п.32 ч.1 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193233506371123350100100030016820244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сдаче в аренду (внаем) собственных или арендованных нежилых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п.32 ч.1 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193233506371123350100100050050000730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предоставлению кредита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C943A1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</w:t>
            </w:r>
            <w:proofErr w:type="gramEnd"/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Электронный аукцион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Ст. 59 Федерального закона №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193233506371123350100100040010000244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C943A1" w:rsidRDefault="00C943A1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3A1">
              <w:rPr>
                <w:rFonts w:ascii="Times New Roman" w:hAnsi="Times New Roman" w:cs="Times New Roman"/>
                <w:sz w:val="18"/>
              </w:rPr>
              <w:t>3606923.66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п.1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E0604" w:rsidRPr="00EE0604" w:rsidRDefault="00EE0604" w:rsidP="006235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6"/>
        <w:gridCol w:w="173"/>
        <w:gridCol w:w="1064"/>
        <w:gridCol w:w="1031"/>
        <w:gridCol w:w="540"/>
        <w:gridCol w:w="120"/>
        <w:gridCol w:w="2042"/>
        <w:gridCol w:w="120"/>
        <w:gridCol w:w="300"/>
        <w:gridCol w:w="300"/>
        <w:gridCol w:w="234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762327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Сергиенко Анна Николаевна, Глава</w:t>
            </w:r>
            <w:r w:rsidR="00EE0604"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Журавского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76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AF4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067ABE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F7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2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067ABE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Тростянская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Дарья Викторовна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45D" w:rsidRDefault="0025245D"/>
    <w:sectPr w:rsidR="0025245D" w:rsidSect="00EE06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4C2C"/>
    <w:rsid w:val="00007686"/>
    <w:rsid w:val="00022057"/>
    <w:rsid w:val="00067ABE"/>
    <w:rsid w:val="00085DFA"/>
    <w:rsid w:val="001A6363"/>
    <w:rsid w:val="001E4129"/>
    <w:rsid w:val="0025245D"/>
    <w:rsid w:val="002F327D"/>
    <w:rsid w:val="003569E5"/>
    <w:rsid w:val="003D1CC3"/>
    <w:rsid w:val="00407D92"/>
    <w:rsid w:val="00505CA9"/>
    <w:rsid w:val="00530C65"/>
    <w:rsid w:val="00593E8A"/>
    <w:rsid w:val="006037D9"/>
    <w:rsid w:val="006235F0"/>
    <w:rsid w:val="006F253D"/>
    <w:rsid w:val="00762327"/>
    <w:rsid w:val="007E2F91"/>
    <w:rsid w:val="007F6021"/>
    <w:rsid w:val="007F7BCF"/>
    <w:rsid w:val="00802E4B"/>
    <w:rsid w:val="00871157"/>
    <w:rsid w:val="008F0F8C"/>
    <w:rsid w:val="00924EC1"/>
    <w:rsid w:val="009C7955"/>
    <w:rsid w:val="009E4C2C"/>
    <w:rsid w:val="00A276D1"/>
    <w:rsid w:val="00A57863"/>
    <w:rsid w:val="00A91F9D"/>
    <w:rsid w:val="00AD3FCB"/>
    <w:rsid w:val="00AF4DA7"/>
    <w:rsid w:val="00B23DB6"/>
    <w:rsid w:val="00B93F81"/>
    <w:rsid w:val="00C56779"/>
    <w:rsid w:val="00C943A1"/>
    <w:rsid w:val="00E97A84"/>
    <w:rsid w:val="00EE0604"/>
    <w:rsid w:val="00EE40EE"/>
    <w:rsid w:val="00EE4A14"/>
    <w:rsid w:val="00F75D2D"/>
    <w:rsid w:val="00FE4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8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28</cp:revision>
  <cp:lastPrinted>2019-04-01T07:49:00Z</cp:lastPrinted>
  <dcterms:created xsi:type="dcterms:W3CDTF">2017-12-21T09:14:00Z</dcterms:created>
  <dcterms:modified xsi:type="dcterms:W3CDTF">2019-12-24T06:51:00Z</dcterms:modified>
</cp:coreProperties>
</file>