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14749378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30 сентября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29 сентября до 18:00 30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11792402"/>
      <w:bookmarkStart w:id="23" w:name="_Hlk106797645"/>
      <w:bookmarkStart w:id="24" w:name="_Hlk105141661"/>
      <w:bookmarkStart w:id="25" w:name="_Hlk103948597"/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>по Краснодарскому краю</w:t>
      </w:r>
      <w:bookmarkEnd w:id="22"/>
      <w:bookmarkEnd w:id="23"/>
      <w:bookmarkEnd w:id="24"/>
      <w:bookmarkEnd w:id="25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Ночью местами кратковременный дождь, гроза, до конца суток в отдельных районах КМЯ: сильный дождь, ливень в сочетании с грозой, градом, шквалистым усилением ветра 20 м/с, днем преимущественно без осадков. Местами туман. Ветер северной четверти 4-9 м/с. Температура воздуха ночью +11…+16°С, в юго-восточных предгорных районах +9…+14°С; днем +23…+28°С; в горах ночью +6…+11°С, днем +18…+23°С;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температура воздуха ночью +14…+19°С, днем +23…+28°С.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 без осадков. Ночью и утром туман. Ветер северной четверти 4-9 м/с. Температура воздуха ночью +12…+14°С, днем +26…+28°С.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</w:r>
      <w:bookmarkStart w:id="26" w:name="_Hlk80702059"/>
      <w:bookmarkStart w:id="27" w:name="_Hlk80702059"/>
      <w:bookmarkEnd w:id="27"/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+22…+23°С, Азовского моря +17…+18°С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bookmarkStart w:id="28" w:name="_Hlk80702059"/>
      <w:bookmarkEnd w:id="28"/>
      <w:r>
        <w:rPr>
          <w:b/>
          <w:sz w:val="28"/>
          <w:szCs w:val="28"/>
        </w:rPr>
        <w:t xml:space="preserve">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30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9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30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9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0" w:name="_Hlk73523163"/>
      <w:bookmarkStart w:id="31" w:name="_Hlk69982292"/>
      <w:bookmarkStart w:id="32" w:name="_Hlk65664797"/>
      <w:r>
        <w:rPr>
          <w:b/>
          <w:spacing w:val="-8"/>
          <w:sz w:val="28"/>
          <w:szCs w:val="28"/>
        </w:rPr>
        <w:t xml:space="preserve"> </w:t>
      </w:r>
      <w:bookmarkStart w:id="33" w:name="_Hlk73523188"/>
      <w:bookmarkStart w:id="34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35" w:name="_Hlk91670276"/>
      <w:bookmarkEnd w:id="30"/>
      <w:bookmarkEnd w:id="31"/>
      <w:bookmarkEnd w:id="32"/>
      <w:bookmarkEnd w:id="33"/>
      <w:bookmarkEnd w:id="34"/>
      <w:bookmarkEnd w:id="35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28 сентября 2022 г.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7 муниципальных образованиях края поступали анонимные сообщения об угрозе минирования 37 объектов (17 СОШ, 20 судов).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Эвакуация не проводилась.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6" w:name="_Hlk69120683"/>
      <w:r>
        <w:rPr>
          <w:b/>
          <w:bCs/>
          <w:iCs/>
          <w:sz w:val="28"/>
          <w:szCs w:val="28"/>
        </w:rPr>
        <w:t xml:space="preserve"> </w:t>
      </w:r>
      <w:bookmarkEnd w:id="3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28 сентября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18 пожаров. Пострадал 1 человек, погибших нет.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28 сентября 2022 г. </w:t>
      </w:r>
      <w:r>
        <w:rPr>
          <w:iCs/>
          <w:sz w:val="28"/>
          <w:szCs w:val="28"/>
        </w:rPr>
        <w:t>на территории края произошло 14 ДТП. Пострадало 17 человек, погибших нет.</w:t>
      </w:r>
    </w:p>
    <w:p>
      <w:pPr>
        <w:pStyle w:val="Normal"/>
        <w:spacing w:lineRule="auto" w:line="232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28 сентября 2022 г</w:t>
      </w:r>
      <w:r>
        <w:rPr>
          <w:rFonts w:eastAsia="Times New Roman"/>
          <w:spacing w:val="-10"/>
          <w:sz w:val="28"/>
          <w:szCs w:val="28"/>
        </w:rPr>
        <w:t>. в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 г. Новороссийск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было</w:t>
      </w:r>
      <w:r>
        <w:rPr>
          <w:b/>
          <w:bCs/>
        </w:rPr>
        <w:t xml:space="preserve"> </w:t>
      </w:r>
      <w:r>
        <w:rPr>
          <w:sz w:val="28"/>
          <w:szCs w:val="28"/>
        </w:rPr>
        <w:t>обнаружено</w:t>
      </w:r>
      <w:r>
        <w:rPr>
          <w:b/>
          <w:bCs/>
          <w:spacing w:val="-4"/>
        </w:rPr>
        <w:t xml:space="preserve"> </w:t>
      </w:r>
      <w:r>
        <w:rPr>
          <w:spacing w:val="-4"/>
          <w:sz w:val="28"/>
          <w:szCs w:val="28"/>
        </w:rPr>
        <w:t>77 взрывоопасных предметов времен ВОВ.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28 сентября 2022 г.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28 сентября 2022 г. </w:t>
      </w:r>
      <w:r>
        <w:rPr>
          <w:rFonts w:eastAsia="Times New Roman"/>
          <w:sz w:val="28"/>
          <w:szCs w:val="28"/>
        </w:rPr>
        <w:t xml:space="preserve">на территории края лесных пожаров и случаев загорания сухой растительности не зарегистрировано. </w:t>
      </w:r>
      <w:bookmarkStart w:id="37" w:name="_Hlk109033266"/>
      <w:bookmarkEnd w:id="37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38" w:name="_Hlk106790327"/>
      <w:bookmarkStart w:id="39" w:name="_Hlk106790327"/>
      <w:bookmarkEnd w:id="39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30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  <w:bookmarkStart w:id="40" w:name="_Hlk111537498"/>
      <w:bookmarkStart w:id="41" w:name="_Hlk106090562"/>
      <w:bookmarkStart w:id="42" w:name="_Hlk106956060"/>
      <w:bookmarkStart w:id="43" w:name="_Hlk111641882"/>
      <w:bookmarkStart w:id="44" w:name="_Hlk106092962"/>
      <w:bookmarkStart w:id="45" w:name="_Hlk113879726"/>
      <w:bookmarkStart w:id="46" w:name="_Hlk111537498"/>
      <w:bookmarkStart w:id="47" w:name="_Hlk106090562"/>
      <w:bookmarkStart w:id="48" w:name="_Hlk106956060"/>
      <w:bookmarkStart w:id="49" w:name="_Hlk111641882"/>
      <w:bookmarkStart w:id="50" w:name="_Hlk106092962"/>
      <w:bookmarkStart w:id="51" w:name="_Hlk113879726"/>
      <w:bookmarkEnd w:id="46"/>
      <w:bookmarkEnd w:id="47"/>
      <w:bookmarkEnd w:id="48"/>
      <w:bookmarkEnd w:id="49"/>
      <w:bookmarkEnd w:id="50"/>
      <w:bookmarkEnd w:id="51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52" w:name="_Hlk106790327"/>
      <w:bookmarkStart w:id="53" w:name="_Hlk111537498"/>
      <w:bookmarkStart w:id="54" w:name="_Hlk106090562"/>
      <w:bookmarkStart w:id="55" w:name="_Hlk106956060"/>
      <w:bookmarkStart w:id="56" w:name="_Hlk111641882"/>
      <w:bookmarkStart w:id="57" w:name="_Hlk106092962"/>
      <w:bookmarkStart w:id="58" w:name="_Hlk113879726"/>
      <w:bookmarkEnd w:id="52"/>
      <w:bookmarkEnd w:id="53"/>
      <w:bookmarkEnd w:id="54"/>
      <w:bookmarkEnd w:id="55"/>
      <w:bookmarkEnd w:id="56"/>
      <w:bookmarkEnd w:id="57"/>
      <w:bookmarkEnd w:id="58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59" w:name="_Hlk44415586"/>
      <w:r>
        <w:rPr>
          <w:b/>
          <w:bCs/>
          <w:sz w:val="28"/>
          <w:szCs w:val="28"/>
        </w:rPr>
        <w:t>30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связанные с:</w:t>
      </w:r>
      <w:bookmarkStart w:id="60" w:name="_Hlk55297094"/>
      <w:bookmarkEnd w:id="59"/>
      <w:bookmarkEnd w:id="60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61" w:name="_Hlk504477847"/>
      <w:r>
        <w:rPr>
          <w:sz w:val="28"/>
          <w:szCs w:val="28"/>
        </w:rPr>
        <w:t xml:space="preserve">на энергетических системах </w:t>
      </w:r>
      <w:bookmarkEnd w:id="61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62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62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4" w:name="_Hlk55297132"/>
      <w:bookmarkEnd w:id="63"/>
      <w:r>
        <w:rPr>
          <w:b/>
          <w:bCs/>
          <w:sz w:val="28"/>
          <w:szCs w:val="28"/>
        </w:rPr>
        <w:t>30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65" w:name="_Hlk104990799"/>
      <w:bookmarkEnd w:id="64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ухудшением видимости в тумане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5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30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30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66"/>
      <w:r>
        <w:rPr>
          <w:rFonts w:eastAsia="Times New Roman"/>
          <w:b/>
          <w:sz w:val="28"/>
          <w:szCs w:val="28"/>
        </w:rPr>
        <w:t xml:space="preserve">ров. </w:t>
      </w:r>
      <w:bookmarkStart w:id="67" w:name="_Hlk114748937"/>
      <w:bookmarkStart w:id="68" w:name="_Hlk104813696"/>
      <w:bookmarkEnd w:id="67"/>
      <w:bookmarkEnd w:id="68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9" w:name="_Hlk74658849"/>
      <w:bookmarkStart w:id="70" w:name="_Hlk68783626"/>
      <w:bookmarkStart w:id="71" w:name="_Hlk65150229"/>
      <w:bookmarkStart w:id="72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73" w:name="_Hlk114748967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74" w:name="_Hlk105590453"/>
      <w:bookmarkStart w:id="75" w:name="_Hlk104295145"/>
      <w:bookmarkStart w:id="76" w:name="_Hlk89435883"/>
      <w:bookmarkStart w:id="77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8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79" w:name="_Hlk114749378"/>
      <w:bookmarkStart w:id="80" w:name="_Hlk114748967"/>
      <w:bookmarkStart w:id="81" w:name="_Hlk105590453"/>
      <w:bookmarkStart w:id="82" w:name="_Hlk104295145"/>
      <w:bookmarkStart w:id="83" w:name="_Hlk89435883"/>
      <w:bookmarkStart w:id="84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85" w:name="_Hlk104295164"/>
      <w:bookmarkStart w:id="86" w:name="_Hlk111467932"/>
      <w:bookmarkStart w:id="87" w:name="_Hlk104900609"/>
      <w:bookmarkEnd w:id="79"/>
      <w:bookmarkEnd w:id="69"/>
      <w:bookmarkEnd w:id="70"/>
      <w:bookmarkEnd w:id="71"/>
      <w:bookmarkEnd w:id="72"/>
      <w:bookmarkEnd w:id="80"/>
      <w:bookmarkEnd w:id="81"/>
      <w:bookmarkEnd w:id="82"/>
      <w:bookmarkEnd w:id="83"/>
      <w:bookmarkEnd w:id="84"/>
      <w:bookmarkEnd w:id="78"/>
      <w:bookmarkEnd w:id="85"/>
      <w:bookmarkEnd w:id="86"/>
      <w:bookmarkEnd w:id="87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514375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9AB6-8391-4229-A362-B50DD235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LibreOffice/7.2.2.2$Windows_X86_64 LibreOffice_project/02b2acce88a210515b4a5bb2e46cbfb63fe97d56</Application>
  <AppVersion>15.0000</AppVersion>
  <Pages>4</Pages>
  <Words>1084</Words>
  <Characters>7884</Characters>
  <CharactersWithSpaces>9044</CharactersWithSpaces>
  <Paragraphs>81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2022-09-29T11:58:00Z</dcterms:created>
  <dc:creator>user</dc:creator>
  <dc:description/>
  <dc:language>ru-RU</dc:language>
  <cp:lastModifiedBy/>
  <cp:lastPrinted>2022-09-27T14:37:00Z</cp:lastPrinted>
  <dcterms:modified xsi:type="dcterms:W3CDTF">2022-09-29T15:30:17Z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