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93" w:rsidRPr="002F0A7E" w:rsidRDefault="00B10493" w:rsidP="00B10493">
      <w:pPr>
        <w:widowControl w:val="0"/>
        <w:suppressAutoHyphens/>
        <w:jc w:val="center"/>
        <w:rPr>
          <w:rFonts w:ascii="Times New Roman" w:eastAsia="Lucida Sans Unicode" w:hAnsi="Times New Roman" w:cs="Tahoma"/>
          <w:kern w:val="1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ahoma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191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93" w:rsidRPr="002F0A7E" w:rsidRDefault="00B10493" w:rsidP="00B10493">
      <w:pPr>
        <w:keepNext/>
        <w:widowControl w:val="0"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Lucida Sans Unicode" w:hAnsi="Times New Roman" w:cs="Tahoma"/>
          <w:b/>
          <w:kern w:val="1"/>
          <w:sz w:val="36"/>
          <w:szCs w:val="36"/>
          <w:lang w:eastAsia="hi-IN" w:bidi="hi-IN"/>
        </w:rPr>
      </w:pPr>
    </w:p>
    <w:p w:rsidR="00B10493" w:rsidRPr="002F0A7E" w:rsidRDefault="00B10493" w:rsidP="00B10493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</w:pPr>
      <w:r w:rsidRPr="002F0A7E"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  <w:t>АДМИНИСТРАЦИЯ ЖУРАВСКОГО СЕЛЬСКОГО ПОСЕЛЕНИЯ</w:t>
      </w:r>
    </w:p>
    <w:p w:rsidR="00B10493" w:rsidRPr="002F0A7E" w:rsidRDefault="00B10493" w:rsidP="00B10493">
      <w:pPr>
        <w:widowControl w:val="0"/>
        <w:suppressAutoHyphens/>
        <w:jc w:val="center"/>
        <w:rPr>
          <w:rFonts w:ascii="Times New Roman" w:eastAsia="Lucida Sans Unicode" w:hAnsi="Times New Roman" w:cs="Tahoma"/>
          <w:b/>
          <w:kern w:val="1"/>
          <w:sz w:val="28"/>
          <w:szCs w:val="24"/>
          <w:lang w:eastAsia="hi-IN" w:bidi="hi-IN"/>
        </w:rPr>
      </w:pPr>
      <w:r w:rsidRPr="002F0A7E">
        <w:rPr>
          <w:rFonts w:ascii="Times New Roman" w:eastAsia="Lucida Sans Unicode" w:hAnsi="Times New Roman" w:cs="Tahoma"/>
          <w:b/>
          <w:kern w:val="1"/>
          <w:sz w:val="28"/>
          <w:szCs w:val="24"/>
          <w:lang w:eastAsia="hi-IN" w:bidi="hi-IN"/>
        </w:rPr>
        <w:t>КОРЕНОВСКОГО РАЙОНА</w:t>
      </w:r>
    </w:p>
    <w:p w:rsidR="00B10493" w:rsidRPr="002F0A7E" w:rsidRDefault="00B10493" w:rsidP="00B10493">
      <w:pPr>
        <w:keepNext/>
        <w:widowControl w:val="0"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Lucida Sans Unicode" w:hAnsi="Times New Roman" w:cs="Tahoma"/>
          <w:b/>
          <w:kern w:val="1"/>
          <w:sz w:val="36"/>
          <w:szCs w:val="36"/>
          <w:lang w:eastAsia="hi-IN" w:bidi="hi-IN"/>
        </w:rPr>
      </w:pPr>
    </w:p>
    <w:p w:rsidR="00B10493" w:rsidRDefault="00B10493" w:rsidP="00B10493">
      <w:pPr>
        <w:keepNext/>
        <w:widowControl w:val="0"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Lucida Sans Unicode" w:hAnsi="Times New Roman" w:cs="Tahoma"/>
          <w:b/>
          <w:kern w:val="1"/>
          <w:sz w:val="36"/>
          <w:szCs w:val="36"/>
          <w:lang w:eastAsia="hi-IN" w:bidi="hi-IN"/>
        </w:rPr>
      </w:pPr>
      <w:r w:rsidRPr="002F0A7E">
        <w:rPr>
          <w:rFonts w:ascii="Times New Roman" w:eastAsia="Lucida Sans Unicode" w:hAnsi="Times New Roman" w:cs="Tahoma"/>
          <w:b/>
          <w:kern w:val="1"/>
          <w:sz w:val="36"/>
          <w:szCs w:val="36"/>
          <w:lang w:eastAsia="hi-IN" w:bidi="hi-IN"/>
        </w:rPr>
        <w:t>ПОСТАНОВЛЕНИЕ</w:t>
      </w:r>
    </w:p>
    <w:p w:rsidR="00B10493" w:rsidRPr="002F0A7E" w:rsidRDefault="00B10493" w:rsidP="00B10493">
      <w:pPr>
        <w:keepNext/>
        <w:widowControl w:val="0"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Lucida Sans Unicode" w:hAnsi="Times New Roman" w:cs="Tahoma"/>
          <w:b/>
          <w:kern w:val="1"/>
          <w:sz w:val="36"/>
          <w:szCs w:val="36"/>
          <w:lang w:eastAsia="hi-IN" w:bidi="hi-IN"/>
        </w:rPr>
      </w:pPr>
    </w:p>
    <w:p w:rsidR="00B10493" w:rsidRPr="002F0A7E" w:rsidRDefault="00B10493" w:rsidP="00B10493">
      <w:pPr>
        <w:widowControl w:val="0"/>
        <w:suppressAutoHyphens/>
        <w:jc w:val="both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от 00</w:t>
      </w:r>
      <w:r w:rsidRPr="002F0A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.0</w:t>
      </w: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0</w:t>
      </w:r>
      <w:r w:rsidRPr="002F0A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.20</w:t>
      </w: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22</w:t>
      </w:r>
      <w:r w:rsidRPr="002F0A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ab/>
      </w:r>
      <w:r w:rsidRPr="002F0A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ab/>
        <w:t xml:space="preserve">                                                                                       </w:t>
      </w: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              </w:t>
      </w:r>
      <w:r w:rsidRPr="002F0A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 № </w:t>
      </w: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00</w:t>
      </w:r>
    </w:p>
    <w:p w:rsidR="00B10493" w:rsidRPr="002F0A7E" w:rsidRDefault="00B10493" w:rsidP="00B10493">
      <w:pPr>
        <w:widowControl w:val="0"/>
        <w:suppressAutoHyphens/>
        <w:jc w:val="center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2F0A7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станица Журавская</w:t>
      </w:r>
    </w:p>
    <w:p w:rsidR="00B10493" w:rsidRDefault="00B10493" w:rsidP="00B10493">
      <w:pPr>
        <w:shd w:val="clear" w:color="auto" w:fill="FFFFFF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13A03" w:rsidRPr="00613A03" w:rsidRDefault="00613A03" w:rsidP="00613A03">
      <w:pPr>
        <w:suppressAutoHyphens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C66216" w:rsidRDefault="00D73CB2" w:rsidP="00D73C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муниципальной универсальной розничной ярмарки по продаже сельскохозяйственных, продовольственных и непродовольственных товаров</w:t>
      </w:r>
      <w:r w:rsidR="00C6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</w:p>
    <w:p w:rsidR="00613A03" w:rsidRPr="00C66216" w:rsidRDefault="00B10493" w:rsidP="00C662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Журавского</w:t>
      </w:r>
      <w:r w:rsidR="00D73CB2" w:rsidRPr="00D73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C6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3CB2" w:rsidRPr="009D2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 района</w:t>
      </w:r>
    </w:p>
    <w:p w:rsidR="00613A03" w:rsidRDefault="00613A03" w:rsidP="00613A03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216" w:rsidRPr="00613A03" w:rsidRDefault="00C66216" w:rsidP="00613A03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декабря 2009 года № 81-ФЗ «Об основах государственного регулирования торговой деятельности в Российской Федерации», Федеральным законом от 6 октября 2003 года № 131-ФЗ «Об общих принципах местного самоуправления в Российской Федерации», Федеральным законом от 7 июля 2003 года № 112-ФЗ «О личном подсобном хозяйстве», Законом Краснодарского края от 1 марта 2011 года № 2195-КЗ «Об организации деятельности</w:t>
      </w:r>
      <w:proofErr w:type="gramEnd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розничных рынков, ярмарок и агропромышленных выставок-ярмарок на территории Краснодарского края» с целью обеспечения населения высококачественной, социально значимой продукцией по ценам ниже рын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администрация 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</w:t>
      </w:r>
      <w:proofErr w:type="gramStart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Организовать проведение муниципальной универсальной розничной ярмарки по продаже сельскохозяйственных, продовольственных и непродовольственных товаров (далее </w:t>
      </w:r>
      <w:r w:rsidRPr="0061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района.</w:t>
      </w:r>
    </w:p>
    <w:p w:rsid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Организатором ярмарки определить администрацию 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района: по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чтовый/юридический адрес: 353154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tooltip="Краснодарский край" w:history="1">
        <w:r w:rsidR="00B10493" w:rsidRPr="005A4F8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Краснодарский край</w:t>
        </w:r>
      </w:hyperlink>
      <w:r w:rsidR="00B10493" w:rsidRPr="00344B8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="00B10493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Кореновский район,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станица Журавская</w:t>
      </w:r>
      <w:r w:rsidR="00B10493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улица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Красная, д. 19,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телефон/факс: 8 (86142) 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>25-1-53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; адрес электронной почты:</w:t>
      </w:r>
      <w:r w:rsidR="00B10493" w:rsidRPr="00B10493">
        <w:t xml:space="preserve"> </w:t>
      </w:r>
      <w:hyperlink r:id="rId7" w:history="1">
        <w:r w:rsidR="00B10493" w:rsidRPr="00B104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juravskaya@inbox.ru</w:t>
        </w:r>
      </w:hyperlink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Местом проведения ярмарки определить торговую площадку, расположенную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земельном участке с кадастровым номером 23:12:0401006:503, общей площадью 251 кв.м., адрес: установлено относительно ориентира, расположенного в границах участка. Почтовый адрес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ориентира: Российская Федерация, Краснодарский край, Кореновский район, </w:t>
      </w:r>
      <w:r w:rsidR="00B10493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станица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Жура</w:t>
      </w:r>
      <w:r w:rsidR="00B10493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вская, улица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Красная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 режим работы 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на территории 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Кореновского района:</w:t>
      </w:r>
    </w:p>
    <w:p w:rsidR="00D12338" w:rsidRPr="00265C40" w:rsidRDefault="00613A03" w:rsidP="00B104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Срок проведения ярмарки установ</w:t>
      </w:r>
      <w:r w:rsidR="0025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265C40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  по понедельникам,</w:t>
      </w:r>
      <w:r w:rsidR="00251775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средам и пятницам</w:t>
      </w:r>
      <w:r w:rsidR="00B10493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</w:t>
      </w:r>
      <w:r w:rsidR="00D220A2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мая</w:t>
      </w:r>
      <w:r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 декабря 20</w:t>
      </w:r>
      <w:r w:rsidR="00D220A2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613A03" w:rsidRPr="00613A03" w:rsidRDefault="00613A03" w:rsidP="00613A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Время проведения ярмарки на территории </w:t>
      </w:r>
      <w:r w:rsidR="00D220A2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установить с 7 часов до 13 часов.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План </w:t>
      </w:r>
      <w:r w:rsidRPr="0061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по организации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ярмарки, расположенной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(приложение №1). 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Порядок организации муниципальной универсальной розничной ярмарки по продаже сельскохозяйственных, продовольственных и непродовольственных товаров, располож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на территории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(приложение № 2).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Порядок предоставления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(приложение № 3). 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схему размещения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(приложение № 4). 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Рекомендовать: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</w:t>
      </w:r>
      <w:r w:rsidR="008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администрации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8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Кореновского района (Чибисов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привлечение к участию в яр</w:t>
      </w:r>
      <w:r w:rsidR="008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 на территории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Кореновского района производителей плодоовощной сельскохозяйственной продукции, предприятий-переработчиков сельскохозяйственной продукции; 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Участковому уполномоченному полиции ОМВД РФ по </w:t>
      </w:r>
      <w:r w:rsid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Кореновскому району (Немальцев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период проведения яр</w:t>
      </w:r>
      <w:r w:rsidR="008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на территории </w:t>
      </w:r>
      <w:r w:rsid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обеспечить соблюдение правопорядка в местах проведения ярмарки</w:t>
      </w:r>
      <w:r w:rsid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1B91" w:rsidRPr="00421B9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1B9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охрану</w:t>
      </w:r>
      <w:r w:rsidR="00421B91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территории ярмарки, обеспечение устойчивой связи с дежурным </w:t>
      </w:r>
      <w:r w:rsidR="00421B9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РОВД </w:t>
      </w:r>
      <w:r w:rsidR="00421B91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 Кореновскому району, иные меры, направленные на охрану общественного порядка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A03" w:rsidRPr="00421B91" w:rsidRDefault="00421B91" w:rsidP="00C662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МУП ЖКХ Журавского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(Червяк) </w:t>
      </w:r>
      <w:r w:rsidR="00613A03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877855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наведение санитарного порядка</w:t>
      </w:r>
      <w:r w:rsidR="00613A03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окончанию работы яр</w:t>
      </w:r>
      <w:r w:rsidR="00D12338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на территории </w:t>
      </w:r>
      <w:r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D12338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3A03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и проведение ярмарки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опред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елить </w:t>
      </w:r>
      <w:r w:rsidR="0052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отдела администрации  </w:t>
      </w:r>
      <w:r w:rsidR="0052269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</w:t>
      </w:r>
      <w:r w:rsidR="00522696">
        <w:rPr>
          <w:rFonts w:ascii="Times New Roman" w:eastAsia="Times New Roman" w:hAnsi="Times New Roman" w:cs="Times New Roman"/>
          <w:sz w:val="28"/>
          <w:szCs w:val="28"/>
          <w:lang w:eastAsia="ru-RU"/>
        </w:rPr>
        <w:t>(Чибисов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3A03" w:rsidRPr="00C66216" w:rsidRDefault="00613A03" w:rsidP="00C6621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Общему о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администрации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Кореновского района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 и обеспечить его размещение на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сайте администрации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Постановление вступает в силу после его официального опубликования.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16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>Глава</w:t>
      </w:r>
      <w:r w:rsidR="00C66216"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Журавского</w:t>
      </w:r>
    </w:p>
    <w:p w:rsidR="00613A03" w:rsidRPr="00613A03" w:rsidRDefault="00613A03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  <w:r w:rsidRPr="00613A03"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>сельского поселения</w:t>
      </w:r>
    </w:p>
    <w:p w:rsidR="00613A03" w:rsidRPr="00613A03" w:rsidRDefault="00C66216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>Кореновского</w:t>
      </w:r>
      <w:r w:rsidR="00D12338"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район</w:t>
      </w:r>
      <w: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>а</w:t>
      </w:r>
      <w:r w:rsidR="00D12338"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                                       </w:t>
      </w:r>
      <w: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                                 </w:t>
      </w:r>
      <w:r w:rsidR="00D12338"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 </w:t>
      </w:r>
      <w: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>Г.Н. Андреева</w:t>
      </w:r>
    </w:p>
    <w:p w:rsidR="00613A03" w:rsidRDefault="00613A03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Pr="00613A03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tbl>
      <w:tblPr>
        <w:tblW w:w="9747" w:type="dxa"/>
        <w:tblLayout w:type="fixed"/>
        <w:tblLook w:val="0000"/>
      </w:tblPr>
      <w:tblGrid>
        <w:gridCol w:w="3340"/>
        <w:gridCol w:w="1730"/>
        <w:gridCol w:w="4677"/>
      </w:tblGrid>
      <w:tr w:rsidR="00613A03" w:rsidRPr="00613A03" w:rsidTr="0001007A">
        <w:trPr>
          <w:trHeight w:val="2781"/>
        </w:trPr>
        <w:tc>
          <w:tcPr>
            <w:tcW w:w="3340" w:type="dxa"/>
          </w:tcPr>
          <w:p w:rsidR="00613A03" w:rsidRPr="00613A03" w:rsidRDefault="00613A03" w:rsidP="00613A03">
            <w:pPr>
              <w:snapToGrid w:val="0"/>
              <w:spacing w:after="200" w:line="276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:rsidR="00613A03" w:rsidRPr="00613A03" w:rsidRDefault="00613A03" w:rsidP="00613A03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13A03" w:rsidRPr="00613A03" w:rsidRDefault="00C66216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Журавского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613A03" w:rsidRPr="00613A03" w:rsidRDefault="00613A03" w:rsidP="0062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00.00.2022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</w:tbl>
    <w:p w:rsidR="00613A03" w:rsidRPr="00613A03" w:rsidRDefault="00613A03" w:rsidP="00613A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66216" w:rsidRDefault="00613A03" w:rsidP="00613A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организации муниципальной универсальной розничной ярмарки по продаже сельскохозяйственных, продовольственных и непродовольственных товаров, располож</w:t>
      </w:r>
      <w:r w:rsidR="003A1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енной на территории</w:t>
      </w:r>
    </w:p>
    <w:p w:rsidR="00613A03" w:rsidRPr="00613A03" w:rsidRDefault="00C66216" w:rsidP="00613A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Журавского</w:t>
      </w:r>
      <w:r w:rsidR="00613A03" w:rsidRPr="0061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Кореновского района </w:t>
      </w:r>
    </w:p>
    <w:p w:rsidR="00613A03" w:rsidRPr="00613A03" w:rsidRDefault="00613A03" w:rsidP="00613A03">
      <w:pPr>
        <w:spacing w:after="200" w:line="276" w:lineRule="auto"/>
        <w:ind w:left="708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9497" w:type="dxa"/>
        <w:tblInd w:w="250" w:type="dxa"/>
        <w:tblLayout w:type="fixed"/>
        <w:tblLook w:val="0000"/>
      </w:tblPr>
      <w:tblGrid>
        <w:gridCol w:w="708"/>
        <w:gridCol w:w="4536"/>
        <w:gridCol w:w="2127"/>
        <w:gridCol w:w="2126"/>
      </w:tblGrid>
      <w:tr w:rsidR="00613A03" w:rsidRPr="00613A03" w:rsidTr="0001007A">
        <w:trPr>
          <w:trHeight w:val="6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613A03" w:rsidRPr="00613A03" w:rsidTr="0001007A">
        <w:trPr>
          <w:trHeight w:val="9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муниципальной универсальной розничной ярмарки по продаже сельскохозяйственных, продовольственных и непродовольственных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C66216" w:rsidP="00623C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мая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31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еженедельно по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понедельникам,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средам и пятницам</w:t>
            </w:r>
            <w:r w:rsidR="00D7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7-00 до 13-00</w:t>
            </w:r>
          </w:p>
        </w:tc>
      </w:tr>
      <w:tr w:rsidR="00613A03" w:rsidRPr="00613A03" w:rsidTr="0001007A">
        <w:trPr>
          <w:trHeight w:val="29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C662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Опубликование и размещение на официальном сайте 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Кореновского района в сети Интернет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мероприятий по организации 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универсальной розничной ярмарке по продаже сельскохозяйственных, продовольственных и непродовольственных товаров 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</w:rPr>
              <w:t>о сельского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Кореновского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C662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отдел администрации 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Журавского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                  поселения Кореновского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C66216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01.05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A03" w:rsidRPr="00613A03" w:rsidTr="0001007A">
        <w:trPr>
          <w:trHeight w:val="6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охранных мероприятий на период работы 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универсальной розничной ярмарке по продаже сельскохозяйственных, продовольственных и непродовольственных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C662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Участковому уполномоченному полиции ОМВД РФ по Кореновскому райо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(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Немальцев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C66216" w:rsidP="00C662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31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еженедельно по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понедельникам,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средам и пятницам</w:t>
            </w:r>
          </w:p>
        </w:tc>
      </w:tr>
      <w:tr w:rsidR="00613A03" w:rsidRPr="00613A03" w:rsidTr="0001007A">
        <w:trPr>
          <w:trHeight w:val="9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к участию в муниципальной универсальной розничной ярмарке по продаже сельскохозяйственных, продовольственных и непродовольственных товаров юридических лиц, индивидуальных предпринимателей, граждан (в том числе граждан, ведущих крестьянские (фермерские) хозяйства, личные подсобные хозяйства или занимающиеся садоводством, огородничеством, животноводством)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C66216" w:rsidP="00C662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31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еженедельно по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понедельникам,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средам и пятницам</w:t>
            </w:r>
          </w:p>
        </w:tc>
      </w:tr>
      <w:tr w:rsidR="00613A03" w:rsidRPr="00613A03" w:rsidTr="0001007A">
        <w:trPr>
          <w:trHeight w:val="15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соблюдения участниками ярмарочной торговли рекомендуемого к реализации ассортимента отдельных видов товаров, санитарных норм и  правил торговли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C66216" w:rsidP="00623C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мая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31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еженедельно по 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понедельникам,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средам и пятницам</w:t>
            </w:r>
          </w:p>
        </w:tc>
      </w:tr>
      <w:tr w:rsidR="00613A03" w:rsidRPr="00613A03" w:rsidTr="0001007A">
        <w:trPr>
          <w:trHeight w:val="9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территории, отведенной для проведения ярмарочной торговли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C66216" w:rsidP="001866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МУП ЖКХ Журавского сельского поселения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C66216" w:rsidP="00623C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мая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31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186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еженедельно по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понедельникам,</w:t>
            </w:r>
            <w:r w:rsidR="00186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средам и пятницам</w:t>
            </w:r>
          </w:p>
        </w:tc>
      </w:tr>
    </w:tbl>
    <w:p w:rsidR="00613A03" w:rsidRPr="00613A03" w:rsidRDefault="00613A03" w:rsidP="00613A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16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Кореновский район                                                     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Г.Н. Андреева</w:t>
      </w:r>
    </w:p>
    <w:p w:rsidR="00613A03" w:rsidRDefault="00613A03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6216" w:rsidRDefault="00C66216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6216" w:rsidRDefault="00C66216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6216" w:rsidRDefault="00C66216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6216" w:rsidRDefault="00C66216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6216" w:rsidRPr="00613A03" w:rsidRDefault="00C66216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2900"/>
        <w:gridCol w:w="1990"/>
        <w:gridCol w:w="4681"/>
      </w:tblGrid>
      <w:tr w:rsidR="00613A03" w:rsidRPr="00613A03" w:rsidTr="0001007A">
        <w:tc>
          <w:tcPr>
            <w:tcW w:w="2900" w:type="dxa"/>
          </w:tcPr>
          <w:p w:rsidR="00613A03" w:rsidRPr="00613A03" w:rsidRDefault="00613A03" w:rsidP="00613A03">
            <w:pPr>
              <w:tabs>
                <w:tab w:val="left" w:pos="514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613A03" w:rsidRPr="00613A03" w:rsidRDefault="00613A03" w:rsidP="00613A0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13A03" w:rsidRPr="00613A03" w:rsidRDefault="00C66216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13A03" w:rsidRPr="00613A03" w:rsidRDefault="00613A03" w:rsidP="00623C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45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00.00.2022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</w:tbl>
    <w:p w:rsidR="00613A03" w:rsidRPr="00613A03" w:rsidRDefault="00613A03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13A03" w:rsidRPr="00613A03" w:rsidRDefault="00613A03" w:rsidP="00613A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муниципальной универсальной розничной ярмарки по продаже сельскохозяйственных, продовольственных и непродовольственных товаров, расположенной на территории </w:t>
      </w:r>
      <w:r w:rsidR="00D16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Кореновского района </w:t>
      </w:r>
    </w:p>
    <w:p w:rsidR="00613A03" w:rsidRPr="00613A03" w:rsidRDefault="00613A03" w:rsidP="00613A03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13A03" w:rsidRDefault="00613A03" w:rsidP="00D73CB2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 Общие положения</w:t>
      </w:r>
    </w:p>
    <w:p w:rsidR="00C66216" w:rsidRPr="00613A03" w:rsidRDefault="00C66216" w:rsidP="00D73CB2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 1.1. </w:t>
      </w:r>
      <w:proofErr w:type="gramStart"/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Порядок организации ярмарки и продажи товаров (выполнению работ, оказанию услуг) на ней (далее – Порядок)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Законом Краснодарского края от 1 марта 2011 года № 2195-КЗ «Об организации деятельности розничных рынков и ярмарок на территории Краснодарского края». </w:t>
      </w:r>
      <w:proofErr w:type="gramEnd"/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1.2. Ярмарка организу</w:t>
      </w:r>
      <w:r w:rsidR="00C5328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ются администрацией </w:t>
      </w:r>
      <w:r w:rsidR="00C66216">
        <w:rPr>
          <w:rFonts w:ascii="Times New Roman" w:eastAsia="Times New Roman" w:hAnsi="Times New Roman" w:cs="Times New Roman"/>
          <w:sz w:val="28"/>
          <w:szCs w:val="20"/>
          <w:lang w:eastAsia="ar-SA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Кореновского района (далее – организатор ярмарки).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1.3. На ярмарке осуществляется торговля товарами народного потребления. Ассортиментный перечень продукции согласовывается с организатором ярмарки.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1.4. На ярмарке запрещается торговля: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товарами, изъятыми из оборота или ограниченными в обороте;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драгоценными металлами и камнями и изделиями из них;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алкогольной продукцией;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редкими и исчезающими видами животного и растительного мира,  занесенными в Красную книгу Российской Федерации, лекарственными растениями;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скоропортящимися пищевыми продуктами при отсутствии холодильного оборудования для их хранения и реализации;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продукцией непромышленного производства, не прошедшей в установленном порядке ветеринарно-санитарную экспертизу;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пищевыми продуктами домашнего приготовления;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консервами, имеющими дефекты: бомбаж, подтеки, деформирование и т.д.;</w:t>
      </w:r>
    </w:p>
    <w:p w:rsid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загнившими, испорченными, с нарушением целостности кожуры овощами и фруктами;</w:t>
      </w:r>
    </w:p>
    <w:p w:rsidR="00C66216" w:rsidRDefault="00C66216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722CB" w:rsidRDefault="007722CB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2</w:t>
      </w:r>
    </w:p>
    <w:p w:rsidR="007722CB" w:rsidRPr="00613A03" w:rsidRDefault="007722CB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яйцами с загрязненной скорлупой, с насечкой, «боем»;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свежей плодоовощной продукцией с земли;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продукцией с истекшими сроками годности;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иной продукцией, запрещенной к реализации законодательством Российской Федерации.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1.5. На территории ярмарки могут располагаться лотки, палатки, киоски, а также, по согласованию с организатором ярмарки, может вестись торговля с автотранспортных средств.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1.6. Размещение торговых мест на ярмарке должно обеспечивать удобство торговли, свободный проход покупателей по территории ярмарки и доступ их к торговым местам, соблюдение санитарных и противопожарных правил.     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 Организация деятельности ярмарки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2.1. Организатор ярмарки 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порядок организации ярмарки, порядок предоставления торговых мест на ярмарке.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2.2. Организатор ярмарки опубликовывает в средствах массовой информации и  размещает на своём сайте в сети Интернет информацию о плане мероприятий по организации ярмарки и продажи товаров на ней.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2.3. </w:t>
      </w:r>
      <w:proofErr w:type="gramStart"/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Торговые места на ярмарке предоставляются юридическим лицам, индивидуальным предпринимателям, а также гражданам, 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 (далее - пользователи).</w:t>
      </w:r>
      <w:proofErr w:type="gramEnd"/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4"/>
          <w:lang w:eastAsia="ru-RU"/>
        </w:rPr>
        <w:t>2.4.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Размер платы за предоставление торгового места на ярмарках не устанавливается.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2.4.1. Предоставление Администратором торгового места не влечет приобретение пользователем прав собственности или аренды на соответствующий земельный участок.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2.4.2. Каждому участнику ярмарки предоставляется 1(одно) торговое место.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2.5. Администратору ярмарки запрещается создавать дискриминационные условия при распределении торговых мест.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 Осуществл</w:t>
      </w:r>
      <w:r w:rsidR="002B5E1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ение деятельности по продаже 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(выполнения работ, оказания услуг) на ярмарке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 При осуществлении деятельности по продаже товаров (выполнения работ, оказания услуг) на ярмарке участники и физические лица, непосредственно осуществляющие деятельность по продаже товаров (выполнения работ, оказания услуг) на ярмарке, (далее – продавцы) обязаны:</w:t>
      </w:r>
    </w:p>
    <w:p w:rsidR="007722CB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3.1.1. 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защите прав потребителей, требования, </w:t>
      </w:r>
    </w:p>
    <w:p w:rsidR="007722CB" w:rsidRDefault="007722CB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3</w:t>
      </w:r>
    </w:p>
    <w:p w:rsidR="007722CB" w:rsidRDefault="007722CB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13A03" w:rsidRPr="00613A03" w:rsidRDefault="00613A03" w:rsidP="007722CB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предъявляемые к продаже отдельных видов товаров, и иные требования, предусмотренные действующим законодательством.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3.1.2. В случаях, предусмотренных законодательством Российской Федерации, производить расчёты за товары (выполнения работ, оказания услуг) с покупателями с применением контрольно-кассовых машин.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3.1.3. Своевременно в наглядной и доступной форме доводить до сведения покупателей необходимую и достоверную информацию о товарах (выполнения работ, оказания услуг), обеспечивающую возможность их правильного выбора.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3.1.4. </w:t>
      </w:r>
      <w:proofErr w:type="gramStart"/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В случаях, установленных законодательством Российской Федерации, иметь в наличии документы, подтверждающие соответствие товаров (выполнения работ, оказания услуг), 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3.1.5.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3.1.6.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3.1.7. Соблюдать правила личной гигиены.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3.1.8. 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3.1.9. Иметь в наличии иные документы, предусмотренные законодательством Российской Федерации и Краснодарского края, </w:t>
      </w:r>
      <w:r w:rsidR="0025177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нормативными актами </w:t>
      </w:r>
      <w:r w:rsidR="00D16D2C">
        <w:rPr>
          <w:rFonts w:ascii="Times New Roman" w:eastAsia="Times New Roman" w:hAnsi="Times New Roman" w:cs="Times New Roman"/>
          <w:sz w:val="28"/>
          <w:szCs w:val="20"/>
          <w:lang w:eastAsia="ar-SA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Кореновского района.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3.1.10. Не загромождать подходы к торговому месту, производить уборку мусора.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3.1.11. Осуществлять торговую деятельность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Администратором ярмарки.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3.1.12. Использовать торговое место исключительно по назначению и осуществлять торговлю товарами (выполнения работ, оказания услуг) в соответствии с ассортиментным перечнем, утвержденным в установленном порядке и предоставленном с заявлением.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3.1.13. Не производить реконструкцию и изменение внешнего облика торгового места без письменного согласия с Организатором ярмарки.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3.1.14. Не производить передачу права на использование торгового места третьим лицам.</w:t>
      </w:r>
    </w:p>
    <w:p w:rsidR="007722CB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3.1.16. Представлять Организатору ярмарки сведения о </w:t>
      </w:r>
      <w:proofErr w:type="gramStart"/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привлекаемых</w:t>
      </w:r>
      <w:proofErr w:type="gramEnd"/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 </w:t>
      </w:r>
    </w:p>
    <w:p w:rsidR="007722CB" w:rsidRDefault="007722CB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</w:p>
    <w:p w:rsidR="007722CB" w:rsidRDefault="007722CB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13A03" w:rsidRPr="00613A03" w:rsidRDefault="00613A03" w:rsidP="007722CB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работе не ярмарке продавцах и иных работниках.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3.2. В случае</w:t>
      </w:r>
      <w:proofErr w:type="gramStart"/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proofErr w:type="gramEnd"/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2B5E1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если продажа товаров (выполнения работ, оказания услуг) на ярмарке осуществляется с использованием средств измерений (весов, гирь, мерных ёмкостей,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3.3. Каждое торговое место должно быть оснащено вывеской, на которой указывается информация о фирменном наименовании (наименовании) пользователя,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3.4. Организатор ярмарки обязан: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3.4.1. 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3.4.2. В соответствии с требованиями санитарных правил организовать уборку территории и вывоз мусора.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3.4.3. Обеспечить, в рамках своей компетенции, выполнение пользователями и продавцами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3.5. </w:t>
      </w:r>
      <w:proofErr w:type="gramStart"/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Организатор ярмарки в процессе осуществления торговли вправе запрашивать у пользователей и/или продавцов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экспертизы, карантинные сертификаты и иные документы, предусмотренные действующим законодательством. </w:t>
      </w:r>
      <w:proofErr w:type="gramEnd"/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4. Ответственность за нарушение Порядка.</w:t>
      </w:r>
      <w:r w:rsidRPr="00613A0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Контроль за</w:t>
      </w:r>
      <w:proofErr w:type="gramEnd"/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соблюдением требований, установленных настоящим Порядком,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</w:t>
      </w:r>
    </w:p>
    <w:p w:rsidR="00613A03" w:rsidRPr="00613A03" w:rsidRDefault="00613A03" w:rsidP="00613A03">
      <w:pPr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Нарушение требования Порядка пользователем или продавцом является основанием для лишения пользователя торгового места.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1C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B5E1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Кореновский район                                         </w:t>
      </w:r>
      <w:r w:rsidR="002B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5E1C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Андреева</w:t>
      </w:r>
    </w:p>
    <w:tbl>
      <w:tblPr>
        <w:tblW w:w="9889" w:type="dxa"/>
        <w:tblLook w:val="00A0"/>
      </w:tblPr>
      <w:tblGrid>
        <w:gridCol w:w="2899"/>
        <w:gridCol w:w="2879"/>
        <w:gridCol w:w="4111"/>
      </w:tblGrid>
      <w:tr w:rsidR="00613A03" w:rsidRPr="00613A03" w:rsidTr="0001007A">
        <w:tc>
          <w:tcPr>
            <w:tcW w:w="2899" w:type="dxa"/>
          </w:tcPr>
          <w:p w:rsidR="00613A03" w:rsidRPr="00613A03" w:rsidRDefault="00613A03" w:rsidP="00613A03">
            <w:pPr>
              <w:tabs>
                <w:tab w:val="left" w:pos="514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613A03" w:rsidRPr="00613A03" w:rsidRDefault="00613A03" w:rsidP="00613A0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3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13A03" w:rsidRPr="00613A03" w:rsidRDefault="002B5E1C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13A03" w:rsidRPr="00613A03" w:rsidRDefault="00623CC7" w:rsidP="00623C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B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00.00.2022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2B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</w:tbl>
    <w:p w:rsidR="00C5328B" w:rsidRDefault="00C5328B" w:rsidP="00613A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CB2" w:rsidRDefault="00D73CB2" w:rsidP="00613A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CB2" w:rsidRDefault="00D73CB2" w:rsidP="00613A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CB2" w:rsidRDefault="00D73CB2" w:rsidP="00613A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A03" w:rsidRPr="00613A03" w:rsidRDefault="00613A03" w:rsidP="00613A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13A03" w:rsidRPr="00613A03" w:rsidRDefault="00613A03" w:rsidP="00613A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</w:t>
      </w:r>
      <w:r w:rsidR="00C5328B" w:rsidRPr="00D73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="002B5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Кореновского района</w:t>
      </w:r>
    </w:p>
    <w:p w:rsidR="00D73CB2" w:rsidRDefault="00D73CB2" w:rsidP="00613A03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A03" w:rsidRPr="00613A03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61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предоставления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 на территории </w:t>
      </w:r>
      <w:r w:rsidR="002B5E1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</w:t>
      </w:r>
      <w:r w:rsidR="00C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разработан в соответствии с законодательством Российской Федерации, устанавливает процедуру предоставления торговых мест на ярмарках.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03" w:rsidRPr="00613A03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00"/>
      <w:r w:rsidRPr="00613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проведения ярмарок</w:t>
      </w:r>
    </w:p>
    <w:p w:rsidR="00613A03" w:rsidRPr="00613A03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2"/>
      <w:bookmarkEnd w:id="0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Места для продажи продукции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занимающиеся садоводством, огородничеством, животноводством).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1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Торговые места на ярмарке размещаются на основании схем, утверждённых организатором ярмарок.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Торговые места на </w:t>
      </w:r>
      <w:bookmarkStart w:id="3" w:name="sub_207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ярмарке предоставляются участникам ярмарки на договорной основе.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Договор о предоставлении торгового места заключается между организатором ярмарки и лицом, осуществляющим торговлю в соответствии с законодательством Российской Федерации и законодательством Краснодарского края.</w:t>
      </w:r>
    </w:p>
    <w:p w:rsid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Договор о предоставлении торгового места заключается на каждое торговое место.</w:t>
      </w:r>
    </w:p>
    <w:p w:rsidR="00D73CB2" w:rsidRDefault="00D73CB2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B2" w:rsidRDefault="00D73CB2" w:rsidP="00D73CB2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73CB2" w:rsidRPr="00613A03" w:rsidRDefault="00D73CB2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B2" w:rsidRDefault="00613A03" w:rsidP="00D73C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платы за предоставление торгового места на ярмарках не устанавливается.</w:t>
      </w:r>
      <w:bookmarkEnd w:id="1"/>
      <w:bookmarkEnd w:id="2"/>
      <w:bookmarkEnd w:id="3"/>
    </w:p>
    <w:p w:rsidR="00D73CB2" w:rsidRDefault="00613A03" w:rsidP="00D73C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bookmarkStart w:id="4" w:name="sub_211"/>
      <w:proofErr w:type="gramStart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Торговое место на ярмарке предоставляется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 </w:t>
      </w:r>
      <w:proofErr w:type="gramEnd"/>
    </w:p>
    <w:p w:rsidR="00613A03" w:rsidRPr="00613A03" w:rsidRDefault="00613A03" w:rsidP="00D73C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ведущим крестьянские (фермерские) хозяйства, личные подсобные хозяйства или занимающимся садоводством, огородничеством, животноводством), по договорам о предоставлении торговых мест на срок, не превышающий срока проведения ярмарки.</w:t>
      </w:r>
    </w:p>
    <w:bookmarkEnd w:id="4"/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9. Лица, желающие принять участие в ярмарке, должны не позднее двух календарных дней до дня проведения ярмарки подать организатору ярмарки сведения:</w:t>
      </w:r>
    </w:p>
    <w:p w:rsidR="00613A03" w:rsidRPr="00613A03" w:rsidRDefault="00613A03" w:rsidP="00D16D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221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видах и наименованиях товаров (работ, услуг) для продажи на ярмарке;</w:t>
      </w:r>
    </w:p>
    <w:bookmarkEnd w:id="5"/>
    <w:p w:rsidR="00613A03" w:rsidRPr="00613A03" w:rsidRDefault="00613A03" w:rsidP="00D16D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количестве (общем весе) товарных единиц для продажи на ярмарке;</w:t>
      </w:r>
    </w:p>
    <w:p w:rsidR="00613A03" w:rsidRPr="00613A03" w:rsidRDefault="00613A03" w:rsidP="00D16D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необходимой площади торгового места на ярмарке;</w:t>
      </w:r>
    </w:p>
    <w:p w:rsidR="00613A03" w:rsidRPr="00613A03" w:rsidRDefault="00613A03" w:rsidP="00D16D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 использовании транспортного средства (в случае торговли (выполнения работ, оказания услуг) с использованием транспортного средства).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23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Непредставление в установленные сроки сведений, указанных в              </w:t>
      </w:r>
      <w:hyperlink w:anchor="sub_122" w:history="1">
        <w:r w:rsidRPr="00613A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части </w:t>
        </w:r>
      </w:hyperlink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9 настоящего Порядка,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bookmarkEnd w:id="6"/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bookmarkStart w:id="7" w:name="sub_24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Предоставленное торговое место на ярмарке не может быть передано участником ярмарки третьему лицу.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5"/>
      <w:bookmarkEnd w:id="7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Участники ярмарки обеспечивают уборку торгового места и прилегающей территории во время работы ярмарки и по окончании работы ярмарки.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6"/>
      <w:bookmarkEnd w:id="8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Основаниями для отказа в предоставлении заявителю торгового места на ярмарке является: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13.1 непредставление либо неполное представление сведений, указанных в пункте 9 настоящего Порядка;</w:t>
      </w:r>
    </w:p>
    <w:bookmarkEnd w:id="9"/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отсутствие свободных мест на ярмарке, проводимой на территории Сергиевского сельского поселения Кореновского района.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отсутствии у граждан потребности в постоянном пользовании торговым местом при реализации продукции растениеводства и животноводства с личных подворий допускается разовое предоставление торгового места при условии наличия у граждан:</w:t>
      </w:r>
    </w:p>
    <w:p w:rsidR="00613A03" w:rsidRPr="00613A03" w:rsidRDefault="00D16D2C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8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3A03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документа, удостоверяющего личность;</w:t>
      </w:r>
    </w:p>
    <w:bookmarkEnd w:id="10"/>
    <w:p w:rsidR="00613A03" w:rsidRPr="00613A03" w:rsidRDefault="00D16D2C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3A03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документа либо его копии, подтверждающего ведение гражданином личного подсобного хозяйства или занятия садоводством, огородничеством, животноводством.</w:t>
      </w:r>
    </w:p>
    <w:p w:rsidR="00613A03" w:rsidRPr="00613A03" w:rsidRDefault="00613A03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D73CB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sub_300"/>
      <w:r w:rsidRPr="00613A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61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соблюдением требований Порядка</w:t>
      </w:r>
    </w:p>
    <w:bookmarkEnd w:id="11"/>
    <w:p w:rsidR="00D73CB2" w:rsidRDefault="00D73CB2" w:rsidP="00D73CB2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D73CB2" w:rsidRDefault="00D73CB2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настоящего Порядка осущест</w:t>
      </w:r>
      <w:r w:rsidR="0025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 администрация </w:t>
      </w:r>
      <w:r w:rsidR="00D16D2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</w:t>
      </w:r>
      <w:r w:rsidR="002517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района.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B2" w:rsidRPr="00613A03" w:rsidRDefault="00D73CB2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16D2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Кореновский район                                                         </w:t>
      </w:r>
      <w:r w:rsidR="00D1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_GoBack"/>
      <w:bookmarkEnd w:id="12"/>
      <w:r w:rsidR="00D16D2C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Андреева</w:t>
      </w: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0A0"/>
      </w:tblPr>
      <w:tblGrid>
        <w:gridCol w:w="2899"/>
        <w:gridCol w:w="2879"/>
        <w:gridCol w:w="4111"/>
      </w:tblGrid>
      <w:tr w:rsidR="00D16D2C" w:rsidRPr="00613A03" w:rsidTr="00DE328C">
        <w:tc>
          <w:tcPr>
            <w:tcW w:w="2899" w:type="dxa"/>
          </w:tcPr>
          <w:p w:rsidR="00D16D2C" w:rsidRPr="00613A03" w:rsidRDefault="00D16D2C" w:rsidP="00DE328C">
            <w:pPr>
              <w:tabs>
                <w:tab w:val="left" w:pos="514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16D2C" w:rsidRPr="00613A03" w:rsidRDefault="00D16D2C" w:rsidP="00DE328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00.00.2022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</w:tbl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6D2C" w:rsidRDefault="00D16D2C" w:rsidP="00D16D2C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торговых мест </w:t>
      </w:r>
    </w:p>
    <w:p w:rsidR="00D16D2C" w:rsidRDefault="00D16D2C" w:rsidP="00D16D2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муниципальной универсальной розничной ярмарке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16D2C" w:rsidRDefault="00D16D2C" w:rsidP="00D16D2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(ст. Журавская, ул. Красная</w:t>
      </w:r>
      <w:r w:rsidRPr="0091446D">
        <w:rPr>
          <w:rFonts w:ascii="Times New Roman" w:eastAsia="Times New Roman" w:hAnsi="Times New Roman"/>
          <w:sz w:val="28"/>
          <w:szCs w:val="28"/>
          <w:lang w:eastAsia="ar-SA"/>
        </w:rPr>
        <w:t>)</w:t>
      </w:r>
    </w:p>
    <w:p w:rsidR="00D16D2C" w:rsidRPr="0091446D" w:rsidRDefault="00D16D2C" w:rsidP="00D16D2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6D2C" w:rsidRPr="0091446D" w:rsidRDefault="00D16D2C" w:rsidP="00D16D2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91"/>
        <w:gridCol w:w="1191"/>
        <w:gridCol w:w="1192"/>
        <w:gridCol w:w="1191"/>
        <w:gridCol w:w="1192"/>
        <w:gridCol w:w="1191"/>
        <w:gridCol w:w="1191"/>
        <w:gridCol w:w="1203"/>
      </w:tblGrid>
      <w:tr w:rsidR="00D16D2C" w:rsidRPr="0091446D" w:rsidTr="00265C40">
        <w:trPr>
          <w:trHeight w:val="359"/>
        </w:trPr>
        <w:tc>
          <w:tcPr>
            <w:tcW w:w="11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D16D2C" w:rsidRPr="0091446D" w:rsidTr="00265C40">
        <w:trPr>
          <w:trHeight w:val="359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6D2C" w:rsidRPr="0091446D" w:rsidTr="00265C40">
        <w:trPr>
          <w:trHeight w:val="37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44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</w:tbl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Количество торговых мест -</w:t>
      </w:r>
      <w:r w:rsidRPr="0091446D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91446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Количество продавцов - </w:t>
      </w:r>
      <w:r w:rsidRPr="0091446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91446D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человек.</w:t>
      </w:r>
    </w:p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6D2C" w:rsidRDefault="00D16D2C" w:rsidP="00D16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D2C" w:rsidRPr="00613A03" w:rsidRDefault="00D16D2C" w:rsidP="00D16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16D2C" w:rsidRDefault="00D16D2C" w:rsidP="00D16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Кореновский район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Андреева</w:t>
      </w:r>
    </w:p>
    <w:p w:rsidR="00D16D2C" w:rsidRDefault="00D16D2C" w:rsidP="00D16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D16D2C">
      <w:pPr>
        <w:jc w:val="both"/>
      </w:pPr>
    </w:p>
    <w:p w:rsidR="00D16D2C" w:rsidRDefault="00D16D2C" w:rsidP="00D16D2C">
      <w:pPr>
        <w:jc w:val="both"/>
      </w:pPr>
    </w:p>
    <w:p w:rsidR="00D16D2C" w:rsidRDefault="00D16D2C" w:rsidP="00D16D2C">
      <w:pPr>
        <w:jc w:val="both"/>
      </w:pPr>
    </w:p>
    <w:p w:rsidR="00D16D2C" w:rsidRDefault="00D16D2C" w:rsidP="00D16D2C">
      <w:pPr>
        <w:jc w:val="both"/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Pr="00613A03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556" w:rsidRDefault="00871556" w:rsidP="00613A03">
      <w:pPr>
        <w:suppressAutoHyphens/>
        <w:ind w:firstLine="818"/>
        <w:jc w:val="both"/>
      </w:pPr>
    </w:p>
    <w:sectPr w:rsidR="00871556" w:rsidSect="007661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3A03"/>
    <w:rsid w:val="000B32C5"/>
    <w:rsid w:val="000C42D2"/>
    <w:rsid w:val="001455A3"/>
    <w:rsid w:val="0015351E"/>
    <w:rsid w:val="00186619"/>
    <w:rsid w:val="00251775"/>
    <w:rsid w:val="00265C40"/>
    <w:rsid w:val="002A2DD0"/>
    <w:rsid w:val="002B5E1C"/>
    <w:rsid w:val="003A13BF"/>
    <w:rsid w:val="00421B91"/>
    <w:rsid w:val="00522696"/>
    <w:rsid w:val="00545F1C"/>
    <w:rsid w:val="00613A03"/>
    <w:rsid w:val="00623CC7"/>
    <w:rsid w:val="00624FB4"/>
    <w:rsid w:val="00766173"/>
    <w:rsid w:val="007722CB"/>
    <w:rsid w:val="007D3457"/>
    <w:rsid w:val="00871556"/>
    <w:rsid w:val="00877855"/>
    <w:rsid w:val="009D2205"/>
    <w:rsid w:val="00B10493"/>
    <w:rsid w:val="00BE50D7"/>
    <w:rsid w:val="00C5328B"/>
    <w:rsid w:val="00C66216"/>
    <w:rsid w:val="00D12338"/>
    <w:rsid w:val="00D16D2C"/>
    <w:rsid w:val="00D220A2"/>
    <w:rsid w:val="00D73CB2"/>
    <w:rsid w:val="00E0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3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3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ravskaya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rasnodarskij_kraj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Бухгалтер</cp:lastModifiedBy>
  <cp:revision>10</cp:revision>
  <cp:lastPrinted>2022-04-11T12:14:00Z</cp:lastPrinted>
  <dcterms:created xsi:type="dcterms:W3CDTF">2019-12-24T12:58:00Z</dcterms:created>
  <dcterms:modified xsi:type="dcterms:W3CDTF">2022-04-11T12:19:00Z</dcterms:modified>
</cp:coreProperties>
</file>