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3642D50B" w14:textId="03240BC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AC646B">
              <w:rPr>
                <w:rFonts w:eastAsia="Calibri"/>
                <w:szCs w:val="28"/>
                <w:lang w:eastAsia="en-US"/>
              </w:rPr>
              <w:t>4</w:t>
            </w:r>
          </w:p>
          <w:p w14:paraId="0A8AE7DA" w14:textId="4287A2D4" w:rsidR="00EF07E0" w:rsidRDefault="00BD367E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к </w:t>
            </w:r>
            <w:r w:rsidR="00EF07E0">
              <w:rPr>
                <w:rFonts w:eastAsia="Calibri"/>
                <w:szCs w:val="28"/>
                <w:lang w:eastAsia="en-US"/>
              </w:rPr>
              <w:t>решени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 w:rsidR="00EF07E0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0DED5A75" w14:textId="7777777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65B4002F" w14:textId="7777777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6068C472" w14:textId="56E3BBBF" w:rsidR="00CD0CD6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 xml:space="preserve">от  </w:t>
            </w:r>
            <w:r w:rsidR="00511BF6">
              <w:rPr>
                <w:rFonts w:eastAsia="Calibri"/>
                <w:szCs w:val="28"/>
                <w:lang w:eastAsia="en-US"/>
              </w:rPr>
              <w:t>00</w:t>
            </w:r>
            <w:r>
              <w:rPr>
                <w:rFonts w:eastAsia="Calibri"/>
                <w:szCs w:val="28"/>
                <w:lang w:eastAsia="en-US"/>
              </w:rPr>
              <w:t>.</w:t>
            </w:r>
            <w:r w:rsidR="00511BF6">
              <w:rPr>
                <w:rFonts w:eastAsia="Calibri"/>
                <w:szCs w:val="28"/>
                <w:lang w:eastAsia="en-US"/>
              </w:rPr>
              <w:t>11</w:t>
            </w:r>
            <w:r w:rsidR="00BD367E">
              <w:rPr>
                <w:rFonts w:eastAsia="Calibri"/>
                <w:szCs w:val="28"/>
                <w:lang w:eastAsia="en-US"/>
              </w:rPr>
              <w:t>.2024</w:t>
            </w:r>
            <w:bookmarkStart w:id="0" w:name="_GoBack"/>
            <w:bookmarkEnd w:id="0"/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№</w:t>
            </w:r>
            <w:r w:rsidR="00511BF6">
              <w:rPr>
                <w:rFonts w:eastAsia="Calibri"/>
                <w:szCs w:val="28"/>
                <w:lang w:eastAsia="en-US"/>
              </w:rPr>
              <w:t>000</w:t>
            </w:r>
          </w:p>
          <w:p w14:paraId="036A0F13" w14:textId="77777777" w:rsidR="00EF07E0" w:rsidRDefault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2740FE5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29790F">
              <w:rPr>
                <w:rFonts w:eastAsia="Calibri"/>
                <w:szCs w:val="28"/>
                <w:lang w:eastAsia="en-US"/>
              </w:rPr>
              <w:t>7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1F2F4DDA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 xml:space="preserve">от  </w:t>
            </w:r>
            <w:r w:rsidR="005C26DB">
              <w:rPr>
                <w:rFonts w:eastAsia="Calibri"/>
                <w:szCs w:val="28"/>
                <w:lang w:eastAsia="en-US"/>
              </w:rPr>
              <w:t>25</w:t>
            </w:r>
            <w:r>
              <w:rPr>
                <w:rFonts w:eastAsia="Calibri"/>
                <w:szCs w:val="28"/>
                <w:lang w:eastAsia="en-US"/>
              </w:rPr>
              <w:t>.12.2023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года №</w:t>
            </w:r>
            <w:r w:rsidR="005C26DB">
              <w:rPr>
                <w:rFonts w:eastAsia="Calibri"/>
                <w:szCs w:val="28"/>
                <w:lang w:eastAsia="en-US"/>
              </w:rPr>
              <w:t>210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0D586899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2024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39"/>
        <w:gridCol w:w="1446"/>
        <w:gridCol w:w="1106"/>
        <w:gridCol w:w="1275"/>
      </w:tblGrid>
      <w:tr w:rsidR="00CD0CD6" w14:paraId="6E3DD8C1" w14:textId="77777777" w:rsidTr="002579BC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8140CE" w:rsidRDefault="008140C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CD0CD6" w14:paraId="28703C2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0152DC21" w:rsidR="00CD0CD6" w:rsidRDefault="00E42011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511BF6">
              <w:rPr>
                <w:sz w:val="24"/>
              </w:rPr>
              <w:t>6 608,6</w:t>
            </w:r>
          </w:p>
        </w:tc>
      </w:tr>
      <w:tr w:rsidR="00CD0CD6" w14:paraId="0F33C928" w14:textId="77777777" w:rsidTr="002579BC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23322C52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Муниципальное </w:t>
            </w:r>
            <w:proofErr w:type="gramStart"/>
            <w:r w:rsidRPr="00382C4A">
              <w:rPr>
                <w:sz w:val="24"/>
              </w:rPr>
              <w:t>программа  «</w:t>
            </w:r>
            <w:proofErr w:type="gramEnd"/>
            <w:r w:rsidRPr="00382C4A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5201D654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CD0CD6" w14:paraId="156D774A" w14:textId="77777777" w:rsidTr="002579BC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61B9C4B3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C76C7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CD0CD6" w14:paraId="7594806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2D4977DD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24A96953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6B496008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42C25713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62A6282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140383C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292F29F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1A72B14E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736085D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6B0201A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7DED1D0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2449070A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358398C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7F2A5BD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1638B2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76DE326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1CDE6E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701CCA18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</w:t>
            </w:r>
            <w:r w:rsidR="006916E6">
              <w:rPr>
                <w:sz w:val="24"/>
              </w:rPr>
              <w:t>0</w:t>
            </w:r>
          </w:p>
        </w:tc>
      </w:tr>
      <w:tr w:rsidR="00CD0CD6" w14:paraId="7087FE2B" w14:textId="77777777" w:rsidTr="002579BC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10877CA1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532D27E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916E6">
              <w:rPr>
                <w:sz w:val="24"/>
              </w:rPr>
              <w:t>,0</w:t>
            </w:r>
          </w:p>
        </w:tc>
      </w:tr>
      <w:tr w:rsidR="00CD0CD6" w14:paraId="0A0CB77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35EC03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D7EA56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354227EB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A69AC8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5C958A68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3DA91BFE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5FC028D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210705C0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CD0CD6" w:rsidRPr="00382C4A" w:rsidRDefault="00FA739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38B0434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5B3DF93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D0CD6">
              <w:rPr>
                <w:sz w:val="24"/>
              </w:rPr>
              <w:t>,0</w:t>
            </w:r>
          </w:p>
        </w:tc>
      </w:tr>
      <w:tr w:rsidR="00FA7396" w14:paraId="0846783C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2253" w14:textId="77777777" w:rsidR="00FA7396" w:rsidRDefault="00FA739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BA2C" w14:textId="71ECBEAC" w:rsidR="00FA739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F2BD" w14:textId="61B0B827" w:rsidR="00FA7396" w:rsidRPr="00FA7396" w:rsidRDefault="00FA7396" w:rsidP="00FA7396">
            <w:pPr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24D0" w14:textId="59D8B176" w:rsidR="00FA739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059F" w14:textId="127746F2" w:rsidR="00FA739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CD0CD6" w14:paraId="083585CA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0FF81D15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06CC651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,0</w:t>
            </w:r>
          </w:p>
        </w:tc>
      </w:tr>
      <w:tr w:rsidR="003E57BB" w14:paraId="3516A193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F94" w14:textId="77777777" w:rsidR="003E57BB" w:rsidRDefault="003E57B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FFBD" w14:textId="6924AA49" w:rsidR="003E57BB" w:rsidRPr="00382C4A" w:rsidRDefault="003E57BB" w:rsidP="00382C4A">
            <w:pPr>
              <w:pStyle w:val="a3"/>
              <w:ind w:firstLine="0"/>
              <w:jc w:val="left"/>
              <w:rPr>
                <w:bCs/>
                <w:sz w:val="24"/>
              </w:rPr>
            </w:pPr>
            <w:bookmarkStart w:id="1" w:name="_Hlk158359249"/>
            <w:r w:rsidRPr="00382C4A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1"/>
            <w:r w:rsidRPr="00382C4A">
              <w:rPr>
                <w:bCs/>
                <w:sz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E0BB" w14:textId="6BAF30E1" w:rsidR="003E57BB" w:rsidRPr="00FA7396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5580" w14:textId="708A9E30" w:rsidR="003E57BB" w:rsidRDefault="003E57BB" w:rsidP="003E57BB">
            <w:pPr>
              <w:spacing w:after="240"/>
              <w:ind w:firstLine="0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B2B" w14:textId="766AF7F3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3E57BB" w14:paraId="49860378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8A3" w14:textId="77777777" w:rsidR="003E57BB" w:rsidRDefault="003E57B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9490" w14:textId="73A924B7" w:rsidR="003E57BB" w:rsidRPr="00382C4A" w:rsidRDefault="003E57BB" w:rsidP="00382C4A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82C4A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3FDE" w14:textId="3470BEA2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DC2D" w14:textId="2A7E2E9E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6A7D" w14:textId="1A4779B2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CD0CD6" w14:paraId="269FD447" w14:textId="77777777" w:rsidTr="002579BC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Итого по программам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1539248D" w:rsidR="00CD0CD6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794,7</w:t>
            </w:r>
          </w:p>
        </w:tc>
      </w:tr>
      <w:tr w:rsidR="00CD0CD6" w14:paraId="7FF54351" w14:textId="77777777" w:rsidTr="002579BC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54A8A090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CD0CD6" w14:paraId="154F50A6" w14:textId="77777777" w:rsidTr="00382C4A">
        <w:trPr>
          <w:trHeight w:val="1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548EB845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3014495D" w14:textId="4D6B290A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</w:t>
            </w:r>
            <w:r w:rsidR="00CD0CD6">
              <w:rPr>
                <w:sz w:val="24"/>
              </w:rPr>
              <w:t>,</w:t>
            </w:r>
            <w:r>
              <w:rPr>
                <w:sz w:val="24"/>
              </w:rPr>
              <w:t>5</w:t>
            </w:r>
          </w:p>
        </w:tc>
      </w:tr>
      <w:tr w:rsidR="00CD0CD6" w14:paraId="04C3FA0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Обеспечение функционирования администрации </w:t>
            </w:r>
            <w:r w:rsidR="002579BC" w:rsidRPr="00382C4A">
              <w:rPr>
                <w:sz w:val="24"/>
              </w:rPr>
              <w:t>Журавского</w:t>
            </w:r>
            <w:r w:rsidRPr="00382C4A">
              <w:rPr>
                <w:sz w:val="24"/>
              </w:rPr>
              <w:t xml:space="preserve">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2801C8A0" w:rsidR="00CD0CD6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511BF6">
              <w:rPr>
                <w:sz w:val="24"/>
              </w:rPr>
              <w:t> 861,3</w:t>
            </w:r>
          </w:p>
        </w:tc>
      </w:tr>
      <w:tr w:rsidR="00CD0CD6" w14:paraId="1846B1EC" w14:textId="77777777" w:rsidTr="002579BC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1A064CCB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5F59DCB1" w:rsidR="00511BF6" w:rsidRDefault="007148D6" w:rsidP="00511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511BF6">
              <w:rPr>
                <w:sz w:val="24"/>
              </w:rPr>
              <w:t> 449,0</w:t>
            </w:r>
          </w:p>
        </w:tc>
      </w:tr>
      <w:tr w:rsidR="00CD0CD6" w14:paraId="4D28820E" w14:textId="77777777" w:rsidTr="002579BC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2A0FAD73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511BF6">
              <w:rPr>
                <w:sz w:val="24"/>
              </w:rPr>
              <w:t>0</w:t>
            </w:r>
            <w:r>
              <w:rPr>
                <w:sz w:val="24"/>
              </w:rPr>
              <w:t>6,</w:t>
            </w:r>
            <w:r w:rsidR="00E42011">
              <w:rPr>
                <w:sz w:val="24"/>
              </w:rPr>
              <w:t>3</w:t>
            </w:r>
          </w:p>
        </w:tc>
      </w:tr>
      <w:tr w:rsidR="00CD0CD6" w14:paraId="67559E93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165C23E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5B7F1A13" w:rsidR="00CD0CD6" w:rsidRDefault="00511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  <w:tr w:rsidR="00CD0CD6" w14:paraId="42FB3EF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CD0CD6" w:rsidRDefault="00D97B6D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CD0CD6" w14:paraId="1C9B0F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CD0CD6" w14:paraId="6447DF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0F2682A8" w:rsidR="00CD0CD6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CD0CD6" w:rsidRPr="00382C4A" w:rsidRDefault="00D97B6D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382C4A">
              <w:rPr>
                <w:sz w:val="24"/>
              </w:rPr>
              <w:t>Кореновский</w:t>
            </w:r>
            <w:proofErr w:type="spellEnd"/>
            <w:r w:rsidRPr="00382C4A">
              <w:rPr>
                <w:sz w:val="24"/>
              </w:rPr>
              <w:t xml:space="preserve">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5FE99E87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</w:t>
            </w:r>
            <w:r w:rsidR="00295E5D">
              <w:rPr>
                <w:sz w:val="24"/>
              </w:rPr>
              <w:t>1</w:t>
            </w:r>
          </w:p>
        </w:tc>
      </w:tr>
      <w:tr w:rsidR="00CD0CD6" w14:paraId="77BD5D8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0DEE0D52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0B6E888F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</w:t>
            </w:r>
            <w:r w:rsidR="00295E5D">
              <w:rPr>
                <w:sz w:val="24"/>
              </w:rPr>
              <w:t>1</w:t>
            </w:r>
          </w:p>
        </w:tc>
      </w:tr>
      <w:tr w:rsidR="00003D20" w14:paraId="305A6A7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83080B5" w:rsidR="00003D20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03D20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003D20" w:rsidRPr="00382C4A" w:rsidRDefault="00003D20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Обеспечение деятельности контрольно- счетной палаты муниципального образования </w:t>
            </w:r>
            <w:proofErr w:type="spellStart"/>
            <w:r w:rsidRPr="00382C4A">
              <w:rPr>
                <w:sz w:val="24"/>
              </w:rPr>
              <w:t>Кореновский</w:t>
            </w:r>
            <w:proofErr w:type="spellEnd"/>
            <w:r w:rsidRPr="00382C4A">
              <w:rPr>
                <w:sz w:val="24"/>
              </w:rPr>
              <w:t xml:space="preserve">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003D20" w:rsidRPr="00D97B6D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7645B7F2" w:rsidR="006916E6" w:rsidRDefault="00C775CA" w:rsidP="006916E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295E5D">
              <w:rPr>
                <w:sz w:val="24"/>
              </w:rPr>
              <w:t>1,0</w:t>
            </w:r>
          </w:p>
        </w:tc>
      </w:tr>
      <w:tr w:rsidR="00003D20" w14:paraId="0D3BAD45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003D20" w:rsidRDefault="00003D2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5EA3AD37" w:rsidR="00003D20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003D20" w:rsidRPr="00D97B6D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3A2CE1B5" w:rsidR="00003D20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295E5D">
              <w:rPr>
                <w:sz w:val="24"/>
              </w:rPr>
              <w:t>1,0</w:t>
            </w:r>
          </w:p>
        </w:tc>
      </w:tr>
      <w:tr w:rsidR="00D13BDC" w14:paraId="3252748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0707ED4E" w:rsidR="00D13BDC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13BDC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D13BDC" w:rsidRPr="00382C4A" w:rsidRDefault="00D13BDC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4B5F557E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10,00</w:t>
            </w:r>
          </w:p>
        </w:tc>
      </w:tr>
      <w:tr w:rsidR="00D13BDC" w14:paraId="3D0A8E5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D13BDC" w:rsidRPr="00382C4A" w:rsidRDefault="00D13BDC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340225" w14:paraId="2DA2CE9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43734EAB" w:rsidR="00340225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340225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340225" w:rsidRPr="00D13BDC" w:rsidRDefault="00340225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340225" w14:paraId="15BFC13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0B466259" w:rsidR="00340225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340225" w:rsidRPr="00D13BDC" w:rsidRDefault="00340225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D13BDC" w14:paraId="0C792D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73600325" w:rsidR="00D13BDC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D13BD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D13BDC" w:rsidRPr="00382C4A" w:rsidRDefault="00D13BDC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175D26DB" w:rsidR="00D13BDC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48D6">
              <w:rPr>
                <w:sz w:val="24"/>
              </w:rPr>
              <w:t>68,</w:t>
            </w:r>
            <w:r w:rsidR="00295E5D">
              <w:rPr>
                <w:sz w:val="24"/>
              </w:rPr>
              <w:t>2</w:t>
            </w:r>
          </w:p>
        </w:tc>
      </w:tr>
      <w:tr w:rsidR="00D13BDC" w14:paraId="53912C5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D13BDC" w:rsidRPr="00382C4A" w:rsidRDefault="00D13BDC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75D65B6" w:rsidR="00D13BDC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48D6">
              <w:rPr>
                <w:sz w:val="24"/>
              </w:rPr>
              <w:t>68,</w:t>
            </w:r>
            <w:r w:rsidR="00295E5D">
              <w:rPr>
                <w:sz w:val="24"/>
              </w:rPr>
              <w:t>2</w:t>
            </w:r>
          </w:p>
        </w:tc>
      </w:tr>
      <w:tr w:rsidR="00CD0CD6" w14:paraId="353D06E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068E5FEF" w:rsidR="00CD0CD6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0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 w:rsidRPr="00382C4A">
              <w:rPr>
                <w:sz w:val="24"/>
              </w:rPr>
              <w:t>Кореновский</w:t>
            </w:r>
            <w:proofErr w:type="spellEnd"/>
            <w:r w:rsidRPr="00382C4A">
              <w:rPr>
                <w:sz w:val="24"/>
              </w:rPr>
              <w:t xml:space="preserve">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CD0CD6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5D576726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CD0CD6" w14:paraId="356F1B1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17891FF8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CD0CD6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3A59463D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7148D6" w14:paraId="0A499B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F2E8" w14:textId="53CE548A" w:rsidR="007148D6" w:rsidRDefault="007148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76BD" w14:textId="44D6854D" w:rsidR="007148D6" w:rsidRPr="00382C4A" w:rsidRDefault="007148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FCEF" w14:textId="6784815E" w:rsidR="007148D6" w:rsidRP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5994" w14:textId="77777777" w:rsidR="007148D6" w:rsidRDefault="007148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6D3C" w14:textId="5F153E74" w:rsidR="007148D6" w:rsidRDefault="00511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277,6</w:t>
            </w:r>
          </w:p>
        </w:tc>
      </w:tr>
      <w:tr w:rsidR="007148D6" w14:paraId="01518F7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CB57" w14:textId="77777777" w:rsidR="007148D6" w:rsidRDefault="007148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E5C" w14:textId="0FAE2109" w:rsidR="007148D6" w:rsidRPr="00382C4A" w:rsidRDefault="007148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CC87" w14:textId="6163CF62" w:rsidR="007148D6" w:rsidRP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6FF" w14:textId="6F56EB07" w:rsidR="007148D6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812" w14:textId="6F21A5A8" w:rsidR="007148D6" w:rsidRDefault="00511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247,6</w:t>
            </w:r>
          </w:p>
        </w:tc>
      </w:tr>
      <w:tr w:rsidR="00216F53" w14:paraId="55A7B5D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A2D0" w14:textId="77777777" w:rsidR="00216F53" w:rsidRDefault="00216F53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EE3E" w14:textId="4A9A8129" w:rsidR="00216F53" w:rsidRPr="00382C4A" w:rsidRDefault="00216F53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6A7C" w14:textId="6B65EE7E" w:rsidR="00216F53" w:rsidRDefault="00216F53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E619" w14:textId="66B2C483" w:rsidR="00216F53" w:rsidRDefault="00216F53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18C3" w14:textId="6ACAB43D" w:rsidR="00216F53" w:rsidRDefault="00216F53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511BF6">
              <w:rPr>
                <w:sz w:val="24"/>
              </w:rPr>
              <w:t>0</w:t>
            </w:r>
            <w:r w:rsidR="00295E5D">
              <w:rPr>
                <w:sz w:val="24"/>
              </w:rPr>
              <w:t>,0</w:t>
            </w:r>
          </w:p>
        </w:tc>
      </w:tr>
      <w:tr w:rsidR="00610068" w14:paraId="38916CB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3D23647E" w:rsidR="00610068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7302F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6AA14FB7" w:rsidR="00610068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610068" w:rsidRDefault="0061006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5BD60C00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F0B96">
              <w:rPr>
                <w:sz w:val="24"/>
              </w:rPr>
              <w:t>5</w:t>
            </w:r>
            <w:r w:rsidR="00511BF6">
              <w:rPr>
                <w:sz w:val="24"/>
              </w:rPr>
              <w:t>5,1</w:t>
            </w:r>
          </w:p>
        </w:tc>
      </w:tr>
      <w:tr w:rsidR="00610068" w14:paraId="1E99BCC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610068" w:rsidRDefault="0061006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379CED" w:rsidR="00610068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2B9D479D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F0B96">
              <w:rPr>
                <w:sz w:val="24"/>
              </w:rPr>
              <w:t>51,4</w:t>
            </w:r>
          </w:p>
        </w:tc>
      </w:tr>
      <w:tr w:rsidR="00340225" w14:paraId="3FC30B6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0CB970F6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</w:t>
            </w:r>
            <w:r w:rsidR="00511BF6">
              <w:rPr>
                <w:sz w:val="24"/>
              </w:rPr>
              <w:t>7</w:t>
            </w:r>
          </w:p>
        </w:tc>
      </w:tr>
      <w:tr w:rsidR="00340225" w14:paraId="7339913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67C8DA30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7A74251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7148D6">
              <w:rPr>
                <w:sz w:val="24"/>
              </w:rPr>
              <w:t>2</w:t>
            </w:r>
          </w:p>
        </w:tc>
      </w:tr>
      <w:tr w:rsidR="00340225" w14:paraId="5C192AA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77D9D1BE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7148D6">
              <w:rPr>
                <w:sz w:val="24"/>
              </w:rPr>
              <w:t>2</w:t>
            </w:r>
          </w:p>
        </w:tc>
      </w:tr>
      <w:tr w:rsidR="00340225" w14:paraId="209BDD5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5C831AF5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7DE32CF8" w:rsidR="00340225" w:rsidRDefault="00E4201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2 962,4</w:t>
            </w:r>
          </w:p>
        </w:tc>
      </w:tr>
      <w:tr w:rsidR="00340225" w14:paraId="7353AB9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165A13E7" w:rsidR="00340225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2 962,4</w:t>
            </w:r>
          </w:p>
        </w:tc>
      </w:tr>
      <w:tr w:rsidR="00CD0CD6" w14:paraId="6697C0F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2A316FD5" w:rsidR="00CD0CD6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5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 w:rsidRPr="00382C4A">
              <w:rPr>
                <w:sz w:val="24"/>
              </w:rPr>
              <w:t>Кореновский</w:t>
            </w:r>
            <w:proofErr w:type="spellEnd"/>
            <w:r w:rsidRPr="00382C4A">
              <w:rPr>
                <w:sz w:val="24"/>
              </w:rPr>
              <w:t xml:space="preserve"> район по осуществлению организации теплоснабжения в границах сельских поселений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314D0154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C775CA">
              <w:rPr>
                <w:sz w:val="24"/>
              </w:rPr>
              <w:t>6,3</w:t>
            </w:r>
          </w:p>
        </w:tc>
      </w:tr>
      <w:tr w:rsidR="00CD0CD6" w14:paraId="781EDCD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511A8B22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35BCE0B3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C775CA">
              <w:rPr>
                <w:sz w:val="24"/>
              </w:rPr>
              <w:t>6,3</w:t>
            </w:r>
          </w:p>
        </w:tc>
      </w:tr>
      <w:tr w:rsidR="00CD0CD6" w14:paraId="3B0D7BD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0EB640E7" w:rsidR="00CD0CD6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6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</w:t>
            </w:r>
            <w:r w:rsidR="00FE5382" w:rsidRPr="00382C4A">
              <w:rPr>
                <w:snapToGrid w:val="0"/>
                <w:sz w:val="24"/>
              </w:rPr>
              <w:t xml:space="preserve">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CD0CD6" w14:paraId="590C2CF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FE5382" w14:paraId="62E8E83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59C7B717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FE5382" w:rsidRPr="00382C4A" w:rsidRDefault="00FE5382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FE5382" w:rsidRP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295F2984" w:rsidR="00FE5382" w:rsidRDefault="00216F53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1058,4</w:t>
            </w:r>
          </w:p>
        </w:tc>
      </w:tr>
      <w:tr w:rsidR="00FE5382" w14:paraId="67704FD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FE5382" w:rsidRPr="00382C4A" w:rsidRDefault="00FE5382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FE5382" w:rsidRP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64D78A05" w:rsidR="00FE5382" w:rsidRDefault="00216F53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1058,4</w:t>
            </w:r>
          </w:p>
        </w:tc>
      </w:tr>
      <w:tr w:rsidR="003E57BB" w14:paraId="04912FE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6352" w14:textId="546563F9" w:rsidR="003E57BB" w:rsidRDefault="003E57B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0CC5" w14:textId="626ABA94" w:rsidR="003E57BB" w:rsidRPr="00382C4A" w:rsidRDefault="003E57BB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Реализация проектов местных инициатив на территории Журавского сельского поселения Кореновского района по непрограммному направлению расходов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9C16" w14:textId="13FFB226" w:rsidR="003E57BB" w:rsidRPr="00FE5382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CC84" w14:textId="3DDA8F68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933D" w14:textId="505F31C2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511BF6">
              <w:rPr>
                <w:rFonts w:eastAsia="Calibri"/>
                <w:sz w:val="24"/>
                <w:lang w:eastAsia="en-US"/>
              </w:rPr>
              <w:t> 758,4</w:t>
            </w:r>
          </w:p>
        </w:tc>
      </w:tr>
      <w:tr w:rsidR="003E57BB" w14:paraId="24F961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0497" w14:textId="77777777" w:rsidR="003E57BB" w:rsidRDefault="003E57B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F789" w14:textId="7638D9E9" w:rsidR="003E57BB" w:rsidRPr="00382C4A" w:rsidRDefault="003E57BB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2527" w14:textId="4F1817FE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0F99" w14:textId="23B19598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56E4" w14:textId="35D751E9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511BF6">
              <w:rPr>
                <w:rFonts w:eastAsia="Calibri"/>
                <w:sz w:val="24"/>
                <w:lang w:eastAsia="en-US"/>
              </w:rPr>
              <w:t> 758,4</w:t>
            </w:r>
          </w:p>
        </w:tc>
      </w:tr>
      <w:tr w:rsidR="00CD0CD6" w14:paraId="26E06F0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3D67E266" w:rsidR="00CD0CD6" w:rsidRDefault="00CC0CF4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Дворцы и дома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4F0ADCFF" w:rsidR="00CD0CD6" w:rsidRDefault="00511BF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6 347,5</w:t>
            </w:r>
          </w:p>
        </w:tc>
      </w:tr>
      <w:tr w:rsidR="00CD0CD6" w14:paraId="6FD0A27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1D0694EE" w:rsidR="00CD0CD6" w:rsidRPr="00382C4A" w:rsidRDefault="00382C4A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2477FF0D" w:rsidR="00CD0CD6" w:rsidRDefault="00511BF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6 347,5</w:t>
            </w:r>
          </w:p>
        </w:tc>
      </w:tr>
      <w:tr w:rsidR="00CD0CD6" w14:paraId="284157E7" w14:textId="77777777" w:rsidTr="002579BC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260F23B0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4AB39256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295E5D">
              <w:rPr>
                <w:sz w:val="24"/>
              </w:rPr>
              <w:t> </w:t>
            </w:r>
            <w:r w:rsidR="00511BF6">
              <w:rPr>
                <w:sz w:val="24"/>
              </w:rPr>
              <w:t>8</w:t>
            </w:r>
            <w:r w:rsidR="00C775CA">
              <w:rPr>
                <w:sz w:val="24"/>
              </w:rPr>
              <w:t>4</w:t>
            </w:r>
            <w:r w:rsidR="00295E5D">
              <w:rPr>
                <w:sz w:val="24"/>
              </w:rPr>
              <w:t>0,4</w:t>
            </w:r>
          </w:p>
        </w:tc>
      </w:tr>
      <w:tr w:rsidR="00CD0CD6" w14:paraId="54E2F60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0F812667" w:rsidR="00CD0CD6" w:rsidRPr="00382C4A" w:rsidRDefault="00382C4A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6B50D88B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295E5D">
              <w:rPr>
                <w:sz w:val="24"/>
              </w:rPr>
              <w:t> </w:t>
            </w:r>
            <w:r w:rsidR="00511BF6">
              <w:rPr>
                <w:sz w:val="24"/>
              </w:rPr>
              <w:t>8</w:t>
            </w:r>
            <w:r w:rsidR="00C775CA">
              <w:rPr>
                <w:sz w:val="24"/>
              </w:rPr>
              <w:t>4</w:t>
            </w:r>
            <w:r w:rsidR="00295E5D">
              <w:rPr>
                <w:sz w:val="24"/>
              </w:rPr>
              <w:t>0,4</w:t>
            </w:r>
          </w:p>
        </w:tc>
      </w:tr>
      <w:tr w:rsidR="00CD0CD6" w14:paraId="66D8A5E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727AE36D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Выплата пенсии за выслугу лет лицам, замешавшим муниципальные должности и должности </w:t>
            </w:r>
            <w:r w:rsidRPr="00382C4A">
              <w:rPr>
                <w:sz w:val="24"/>
              </w:rPr>
              <w:lastRenderedPageBreak/>
              <w:t xml:space="preserve">муниципальной службы в органах местного самоуправления </w:t>
            </w:r>
            <w:r w:rsidR="00FE5382" w:rsidRPr="00382C4A">
              <w:rPr>
                <w:sz w:val="24"/>
              </w:rPr>
              <w:t xml:space="preserve">Журавского </w:t>
            </w:r>
            <w:r w:rsidRPr="00382C4A">
              <w:rPr>
                <w:sz w:val="24"/>
              </w:rPr>
              <w:t>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lastRenderedPageBreak/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</w:t>
            </w:r>
            <w:r w:rsidR="00FE5382">
              <w:rPr>
                <w:rFonts w:eastAsia="Calibri"/>
                <w:sz w:val="24"/>
                <w:lang w:eastAsia="en-US"/>
              </w:rPr>
              <w:t>99,9</w:t>
            </w:r>
          </w:p>
        </w:tc>
      </w:tr>
      <w:tr w:rsidR="00CD0CD6" w14:paraId="67B073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72051" w14:paraId="7E7FD58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52DE" w14:textId="45236D39" w:rsidR="00E72051" w:rsidRDefault="00E7205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E7D1" w14:textId="038529FE" w:rsidR="00E72051" w:rsidRPr="00382C4A" w:rsidRDefault="00E72051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F63E" w14:textId="4097E300" w:rsidR="00E72051" w:rsidRPr="0094038B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0930020227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A700" w14:textId="77777777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9C37" w14:textId="353C2C1D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297,5</w:t>
            </w:r>
          </w:p>
        </w:tc>
      </w:tr>
      <w:tr w:rsidR="00E72051" w14:paraId="592D146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09E1" w14:textId="77777777" w:rsidR="00E72051" w:rsidRDefault="00E7205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E57E" w14:textId="32E20D30" w:rsidR="00E72051" w:rsidRPr="00382C4A" w:rsidRDefault="00E72051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C3DA" w14:textId="6DEEB68D" w:rsidR="00E72051" w:rsidRPr="0094038B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0930020227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5B0F" w14:textId="730A0A01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389F" w14:textId="2AC63562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297,5</w:t>
            </w:r>
          </w:p>
        </w:tc>
      </w:tr>
      <w:tr w:rsidR="00FE5382" w14:paraId="25547F3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603CCA39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3</w:t>
            </w:r>
            <w:r w:rsidR="00E72051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FE5382" w:rsidRPr="00382C4A" w:rsidRDefault="0094038B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FE5382" w:rsidRP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0D9FFA11" w:rsidR="00FE5382" w:rsidRDefault="006916E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FE5382" w14:paraId="60A4FE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FE5382" w:rsidRPr="00382C4A" w:rsidRDefault="0094038B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FE5382" w:rsidRP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63972746" w:rsid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</w:tbl>
    <w:p w14:paraId="33AA4B31" w14:textId="77777777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 xml:space="preserve">Глава Журавского </w:t>
      </w:r>
    </w:p>
    <w:p w14:paraId="6E18F263" w14:textId="044A5BA4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сельского поселения</w:t>
      </w:r>
    </w:p>
    <w:p w14:paraId="4E17B05B" w14:textId="1BEF9D4C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Кореновского района                                                                           Г.Н. Андреева</w:t>
      </w:r>
    </w:p>
    <w:p w14:paraId="29A1DCAF" w14:textId="77777777" w:rsidR="00F45826" w:rsidRDefault="00F45826" w:rsidP="005C26DB">
      <w:pPr>
        <w:tabs>
          <w:tab w:val="center" w:pos="4677"/>
          <w:tab w:val="right" w:pos="9355"/>
        </w:tabs>
        <w:ind w:hanging="709"/>
        <w:jc w:val="left"/>
      </w:pPr>
    </w:p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11007"/>
    <w:rsid w:val="00095C67"/>
    <w:rsid w:val="000C17CA"/>
    <w:rsid w:val="00213DF4"/>
    <w:rsid w:val="00216F53"/>
    <w:rsid w:val="0025461A"/>
    <w:rsid w:val="002579BC"/>
    <w:rsid w:val="00295E5D"/>
    <w:rsid w:val="0029790F"/>
    <w:rsid w:val="002D5DA1"/>
    <w:rsid w:val="00340225"/>
    <w:rsid w:val="00382C4A"/>
    <w:rsid w:val="003E57BB"/>
    <w:rsid w:val="003F0B96"/>
    <w:rsid w:val="00426326"/>
    <w:rsid w:val="00511BF6"/>
    <w:rsid w:val="00592DA3"/>
    <w:rsid w:val="005C26DB"/>
    <w:rsid w:val="005D650A"/>
    <w:rsid w:val="00600DA8"/>
    <w:rsid w:val="00610068"/>
    <w:rsid w:val="006916E6"/>
    <w:rsid w:val="007148D6"/>
    <w:rsid w:val="007302FC"/>
    <w:rsid w:val="008140CE"/>
    <w:rsid w:val="0094038B"/>
    <w:rsid w:val="009B15A5"/>
    <w:rsid w:val="00AC646B"/>
    <w:rsid w:val="00BD367E"/>
    <w:rsid w:val="00C775CA"/>
    <w:rsid w:val="00C82AA0"/>
    <w:rsid w:val="00CC0CF4"/>
    <w:rsid w:val="00CD0CD6"/>
    <w:rsid w:val="00CE1FA9"/>
    <w:rsid w:val="00D13BDC"/>
    <w:rsid w:val="00D97B6D"/>
    <w:rsid w:val="00DA22B2"/>
    <w:rsid w:val="00E42011"/>
    <w:rsid w:val="00E55FDE"/>
    <w:rsid w:val="00E567BA"/>
    <w:rsid w:val="00E72051"/>
    <w:rsid w:val="00ED0BC2"/>
    <w:rsid w:val="00ED3D9A"/>
    <w:rsid w:val="00EF07E0"/>
    <w:rsid w:val="00EF6272"/>
    <w:rsid w:val="00F45826"/>
    <w:rsid w:val="00FA7396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2C4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BD367E"/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367E"/>
    <w:rPr>
      <w:rFonts w:ascii="Calibri" w:eastAsia="Times New Roman" w:hAnsi="Calibri" w:cs="Times New Roman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9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1292</Words>
  <Characters>7366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25</cp:revision>
  <cp:lastPrinted>2024-11-13T06:17:00Z</cp:lastPrinted>
  <dcterms:created xsi:type="dcterms:W3CDTF">2024-03-22T10:33:00Z</dcterms:created>
  <dcterms:modified xsi:type="dcterms:W3CDTF">2024-11-13T06:17:00Z</dcterms:modified>
</cp:coreProperties>
</file>