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2E452FFE" w14:textId="6EA27BE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48F17256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4F2F55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4F2F55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4F2F55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4F2F55">
              <w:rPr>
                <w:rFonts w:eastAsia="Calibri"/>
                <w:szCs w:val="28"/>
                <w:lang w:eastAsia="en-US"/>
              </w:rPr>
              <w:t>000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30465E3" w:rsidR="00CD0CD6" w:rsidRDefault="004F2F5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20 044,3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Муниципальное </w:t>
            </w:r>
            <w:proofErr w:type="gramStart"/>
            <w:r w:rsidRPr="00382C4A">
              <w:rPr>
                <w:sz w:val="24"/>
              </w:rPr>
              <w:t>программа  «</w:t>
            </w:r>
            <w:proofErr w:type="gramEnd"/>
            <w:r w:rsidRPr="00382C4A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30EDE2EA" w:rsidR="00CD0CD6" w:rsidRDefault="006D6B3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CD0CD6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функционирования администрации </w:t>
            </w:r>
            <w:r w:rsidR="002579BC" w:rsidRPr="00382C4A">
              <w:rPr>
                <w:sz w:val="24"/>
              </w:rPr>
              <w:t>Журавского</w:t>
            </w:r>
            <w:r w:rsidRPr="00382C4A"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435DF15F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D65816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511BF6" w:rsidRDefault="004F2F55" w:rsidP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F2F55">
              <w:rPr>
                <w:sz w:val="24"/>
              </w:rPr>
              <w:t>0,0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F2F55">
              <w:rPr>
                <w:sz w:val="24"/>
              </w:rPr>
              <w:t>0,0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CD0CD6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Pr="00382C4A" w:rsidRDefault="00D97B6D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003D20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003D20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Pr="00382C4A" w:rsidRDefault="00003D20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F2F55">
              <w:rPr>
                <w:sz w:val="24"/>
              </w:rPr>
              <w:t>9,1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003D20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003D20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3BDC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340225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0225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340225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F2F55">
              <w:rPr>
                <w:sz w:val="24"/>
              </w:rPr>
              <w:t>11,3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F2F55">
              <w:rPr>
                <w:sz w:val="24"/>
              </w:rPr>
              <w:t>11,3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0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594E002" w:rsidR="007148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760388B" w:rsidR="007148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DE68B5" w14:paraId="07F3200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0EEA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D7DD" w14:textId="4D93390F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DE68B5">
              <w:rPr>
                <w:sz w:val="24"/>
              </w:rPr>
              <w:t>Иные бюджетные ассигнования</w:t>
            </w:r>
            <w:r w:rsidRPr="00DE68B5">
              <w:rPr>
                <w:sz w:val="24"/>
              </w:rPr>
              <w:tab/>
            </w:r>
            <w:r w:rsidRPr="00DE68B5">
              <w:rPr>
                <w:sz w:val="24"/>
              </w:rPr>
              <w:tab/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FD3F" w14:textId="4CABAE33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2A0F" w14:textId="35F942B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68EE" w14:textId="62901C1C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DE68B5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41B5ED8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DE68B5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08AB42D8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388,4</w:t>
            </w:r>
          </w:p>
        </w:tc>
      </w:tr>
      <w:tr w:rsidR="00DE68B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DE68B5" w:rsidRPr="0034022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DE68B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DE68B5" w:rsidRPr="0034022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156772B4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DE68B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DE68B5" w:rsidRPr="0034022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6FBC70D0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DE68B5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DE68B5" w:rsidRPr="0034022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4E3ED44C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DE68B5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DE68B5" w:rsidRPr="00DD7ABC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2BD9BCD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DE68B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CF5D8C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DE68B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B7E21A6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DE68B5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DE68B5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DE68B5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DE68B5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DE68B5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DE68B5" w:rsidRPr="00FE5382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983FBC1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DE68B5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DE68B5" w:rsidRPr="00FE5382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4C0231E9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DE68B5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DE68B5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DE68B5" w:rsidRPr="00382C4A" w:rsidRDefault="00DE68B5" w:rsidP="00DE68B5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DE68B5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DE68B5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DE68B5" w:rsidRPr="00382C4A" w:rsidRDefault="00DE68B5" w:rsidP="00DE68B5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DE68B5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DE68B5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DE68B5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DE68B5" w:rsidRPr="00FE5382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DE68B5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DE68B5" w:rsidRPr="00FE5382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11007"/>
    <w:rsid w:val="000747AC"/>
    <w:rsid w:val="00095C67"/>
    <w:rsid w:val="000C17CA"/>
    <w:rsid w:val="00206801"/>
    <w:rsid w:val="00213DF4"/>
    <w:rsid w:val="00216F53"/>
    <w:rsid w:val="0025461A"/>
    <w:rsid w:val="002579BC"/>
    <w:rsid w:val="00295E5D"/>
    <w:rsid w:val="0029790F"/>
    <w:rsid w:val="002D5DA1"/>
    <w:rsid w:val="00340225"/>
    <w:rsid w:val="00382C4A"/>
    <w:rsid w:val="003E57BB"/>
    <w:rsid w:val="003F0B96"/>
    <w:rsid w:val="00426326"/>
    <w:rsid w:val="004F2F55"/>
    <w:rsid w:val="00511BF6"/>
    <w:rsid w:val="00592DA3"/>
    <w:rsid w:val="005C26DB"/>
    <w:rsid w:val="005D650A"/>
    <w:rsid w:val="00600DA8"/>
    <w:rsid w:val="00610068"/>
    <w:rsid w:val="006916E6"/>
    <w:rsid w:val="006D6B30"/>
    <w:rsid w:val="007148D6"/>
    <w:rsid w:val="007302FC"/>
    <w:rsid w:val="008140CE"/>
    <w:rsid w:val="0094038B"/>
    <w:rsid w:val="009B15A5"/>
    <w:rsid w:val="00AC646B"/>
    <w:rsid w:val="00B00412"/>
    <w:rsid w:val="00B417AE"/>
    <w:rsid w:val="00BD0EA8"/>
    <w:rsid w:val="00C71A3A"/>
    <w:rsid w:val="00C775CA"/>
    <w:rsid w:val="00C82AA0"/>
    <w:rsid w:val="00CC0CF4"/>
    <w:rsid w:val="00CD0CD6"/>
    <w:rsid w:val="00CE1FA9"/>
    <w:rsid w:val="00D13BDC"/>
    <w:rsid w:val="00D65816"/>
    <w:rsid w:val="00D97B6D"/>
    <w:rsid w:val="00DA22B2"/>
    <w:rsid w:val="00DD7ABC"/>
    <w:rsid w:val="00DE68B5"/>
    <w:rsid w:val="00E42011"/>
    <w:rsid w:val="00E55FDE"/>
    <w:rsid w:val="00E567BA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D7E14-C69D-408F-9D3C-1254CE2E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Журавского СП Администрация</cp:lastModifiedBy>
  <cp:revision>3</cp:revision>
  <cp:lastPrinted>2024-11-20T02:25:00Z</cp:lastPrinted>
  <dcterms:created xsi:type="dcterms:W3CDTF">2024-12-12T12:12:00Z</dcterms:created>
  <dcterms:modified xsi:type="dcterms:W3CDTF">2024-12-12T12:23:00Z</dcterms:modified>
</cp:coreProperties>
</file>