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5F3F2E94" w14:textId="20DD430D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87308F">
              <w:rPr>
                <w:rFonts w:eastAsia="Calibri"/>
                <w:szCs w:val="28"/>
                <w:lang w:eastAsia="en-US"/>
              </w:rPr>
              <w:t>3</w:t>
            </w:r>
          </w:p>
          <w:p w14:paraId="5DE2F666" w14:textId="351C7C67" w:rsidR="003E16F9" w:rsidRDefault="005572EB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 решению</w:t>
            </w:r>
            <w:r w:rsidR="003E16F9">
              <w:rPr>
                <w:rFonts w:eastAsia="Calibri"/>
                <w:szCs w:val="28"/>
                <w:lang w:eastAsia="en-US"/>
              </w:rPr>
              <w:t xml:space="preserve"> Совета Журавского</w:t>
            </w:r>
          </w:p>
          <w:p w14:paraId="6713999E" w14:textId="77777777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5F9382F" w14:textId="77777777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6068C472" w14:textId="30E808EA" w:rsidR="00CD0CD6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Cs w:val="28"/>
                <w:lang w:eastAsia="en-US"/>
              </w:rPr>
              <w:t xml:space="preserve">от  </w:t>
            </w:r>
            <w:r w:rsidR="005572EB">
              <w:rPr>
                <w:rFonts w:eastAsia="Calibri"/>
                <w:szCs w:val="28"/>
                <w:lang w:eastAsia="en-US"/>
              </w:rPr>
              <w:t>23</w:t>
            </w:r>
            <w:r>
              <w:rPr>
                <w:rFonts w:eastAsia="Calibri"/>
                <w:szCs w:val="28"/>
                <w:lang w:eastAsia="en-US"/>
              </w:rPr>
              <w:t>.0</w:t>
            </w:r>
            <w:r w:rsidR="00942D95">
              <w:rPr>
                <w:rFonts w:eastAsia="Calibri"/>
                <w:szCs w:val="28"/>
                <w:lang w:eastAsia="en-US"/>
              </w:rPr>
              <w:t>7</w:t>
            </w:r>
            <w:r>
              <w:rPr>
                <w:rFonts w:eastAsia="Calibri"/>
                <w:szCs w:val="28"/>
                <w:lang w:eastAsia="en-US"/>
              </w:rPr>
              <w:t>.2024</w:t>
            </w:r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года №</w:t>
            </w:r>
            <w:r w:rsidR="005572EB">
              <w:rPr>
                <w:rFonts w:eastAsia="Calibri"/>
                <w:szCs w:val="28"/>
                <w:lang w:eastAsia="en-US"/>
              </w:rPr>
              <w:t xml:space="preserve"> 247</w:t>
            </w:r>
          </w:p>
          <w:p w14:paraId="5A8D0DCB" w14:textId="77777777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21D52799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«ПРИЛОЖЕНИЕ № </w:t>
            </w:r>
            <w:r w:rsidR="00EF6842">
              <w:rPr>
                <w:rFonts w:eastAsia="Calibri"/>
                <w:szCs w:val="28"/>
                <w:lang w:eastAsia="en-US"/>
              </w:rPr>
              <w:t>5</w:t>
            </w:r>
          </w:p>
          <w:p w14:paraId="2F4EFBC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454D9628" w:rsidR="00CD0CD6" w:rsidRDefault="005572E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УТВЕРЖДЕНА</w:t>
            </w:r>
          </w:p>
          <w:p w14:paraId="74673F9C" w14:textId="2B8D41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5AF0F20F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Cs w:val="28"/>
                <w:lang w:eastAsia="en-US"/>
              </w:rPr>
              <w:t xml:space="preserve">от  </w:t>
            </w:r>
            <w:r w:rsidR="009B4FE4">
              <w:rPr>
                <w:rFonts w:eastAsia="Calibri"/>
                <w:szCs w:val="28"/>
                <w:lang w:eastAsia="en-US"/>
              </w:rPr>
              <w:t>25</w:t>
            </w:r>
            <w:r w:rsidR="005572EB">
              <w:rPr>
                <w:rFonts w:eastAsia="Calibri"/>
                <w:szCs w:val="28"/>
                <w:lang w:eastAsia="en-US"/>
              </w:rPr>
              <w:t>.12.2023</w:t>
            </w:r>
            <w:bookmarkStart w:id="0" w:name="_GoBack"/>
            <w:bookmarkEnd w:id="0"/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№ </w:t>
            </w:r>
            <w:r w:rsidR="009B4FE4">
              <w:rPr>
                <w:rFonts w:eastAsia="Calibri"/>
                <w:szCs w:val="28"/>
                <w:lang w:eastAsia="en-US"/>
              </w:rPr>
              <w:t>210</w:t>
            </w:r>
          </w:p>
        </w:tc>
      </w:tr>
    </w:tbl>
    <w:p w14:paraId="621E06E5" w14:textId="77777777" w:rsidR="00A906CB" w:rsidRDefault="00A906CB" w:rsidP="00A906CB">
      <w:pPr>
        <w:ind w:firstLine="0"/>
        <w:jc w:val="center"/>
        <w:rPr>
          <w:b/>
          <w:szCs w:val="28"/>
          <w:lang w:eastAsia="ar-SA"/>
        </w:rPr>
      </w:pPr>
    </w:p>
    <w:p w14:paraId="37B02528" w14:textId="2BE09F11" w:rsidR="00A906CB" w:rsidRPr="00AB3800" w:rsidRDefault="00A906CB" w:rsidP="00A906CB">
      <w:pPr>
        <w:ind w:firstLine="0"/>
        <w:jc w:val="center"/>
        <w:rPr>
          <w:b/>
          <w:szCs w:val="28"/>
          <w:lang w:eastAsia="ar-SA"/>
        </w:rPr>
      </w:pPr>
      <w:r w:rsidRPr="00AB3800">
        <w:rPr>
          <w:b/>
          <w:szCs w:val="28"/>
          <w:lang w:eastAsia="ar-SA"/>
        </w:rPr>
        <w:t>Ведомственная структура ра</w:t>
      </w:r>
      <w:r>
        <w:rPr>
          <w:b/>
          <w:szCs w:val="28"/>
          <w:lang w:eastAsia="ar-SA"/>
        </w:rPr>
        <w:t>сходов бюджета поселения на 2024</w:t>
      </w:r>
      <w:r w:rsidRPr="00AB3800">
        <w:rPr>
          <w:b/>
          <w:szCs w:val="28"/>
          <w:lang w:eastAsia="ar-SA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405"/>
        <w:gridCol w:w="581"/>
        <w:gridCol w:w="470"/>
        <w:gridCol w:w="563"/>
        <w:gridCol w:w="1896"/>
        <w:gridCol w:w="578"/>
        <w:gridCol w:w="1202"/>
      </w:tblGrid>
      <w:tr w:rsidR="00931984" w14:paraId="6E3DD8C1" w14:textId="77777777" w:rsidTr="006F67E3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B3D5" w14:textId="77777777" w:rsidR="00A906CB" w:rsidRDefault="00A906CB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2D10" w14:textId="56150AC5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РЗ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C00E" w14:textId="448FED96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06477DE0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931984" w14:paraId="28703C2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DFED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042B" w14:textId="45E6B19E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828C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5438D671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422824A9" w:rsidR="00A906CB" w:rsidRDefault="00942D95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25 707,7</w:t>
            </w:r>
          </w:p>
        </w:tc>
      </w:tr>
      <w:tr w:rsidR="00A906CB" w14:paraId="31E5C29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E0B6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6D5F" w14:textId="6746FC6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CBC0" w14:textId="3AF808BB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505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711A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B535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8606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70DF" w14:textId="097AF3E5" w:rsidR="00A906CB" w:rsidRDefault="00942D95">
            <w:pPr>
              <w:spacing w:after="240"/>
              <w:ind w:firstLine="0"/>
              <w:jc w:val="center"/>
              <w:rPr>
                <w:sz w:val="24"/>
              </w:rPr>
            </w:pPr>
            <w:r w:rsidRPr="00942D95">
              <w:rPr>
                <w:sz w:val="24"/>
              </w:rPr>
              <w:t>25 707,7</w:t>
            </w:r>
          </w:p>
        </w:tc>
      </w:tr>
      <w:tr w:rsidR="00A906CB" w14:paraId="5253898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665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1164" w14:textId="47D25F6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Администрация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233C" w14:textId="521C1F5C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A2F1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D1D8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FA3A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43B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53C6" w14:textId="0B74279E" w:rsidR="00A906CB" w:rsidRDefault="00942D95">
            <w:pPr>
              <w:spacing w:after="240"/>
              <w:ind w:firstLine="0"/>
              <w:jc w:val="center"/>
              <w:rPr>
                <w:sz w:val="24"/>
              </w:rPr>
            </w:pPr>
            <w:r w:rsidRPr="00942D95">
              <w:rPr>
                <w:sz w:val="24"/>
              </w:rPr>
              <w:t>25 707,7</w:t>
            </w:r>
          </w:p>
        </w:tc>
      </w:tr>
      <w:tr w:rsidR="00A906CB" w14:paraId="6B0CE5C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4671" w14:textId="76E274BF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2762" w14:textId="352E1AFC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9544" w14:textId="1FD24310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5A85" w14:textId="63F9BFF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943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7532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F03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E4F3" w14:textId="556122DF" w:rsidR="00EC4689" w:rsidRDefault="002037F7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942D95">
              <w:rPr>
                <w:sz w:val="24"/>
              </w:rPr>
              <w:t> 970,5</w:t>
            </w:r>
          </w:p>
        </w:tc>
      </w:tr>
      <w:tr w:rsidR="00A906CB" w14:paraId="6414754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F78B" w14:textId="41EB7C5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61B1" w14:textId="13A2AA7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A71B" w14:textId="2A961373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8E8D" w14:textId="514356A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8599" w14:textId="4696065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1846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F92B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A1E4" w14:textId="2A7BD3F6" w:rsidR="00A906CB" w:rsidRDefault="005515B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994,5</w:t>
            </w:r>
          </w:p>
        </w:tc>
      </w:tr>
      <w:tr w:rsidR="00931984" w14:paraId="7FF54351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07F3C7D0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89C5" w14:textId="6CD09805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CC0A" w14:textId="2CDB0548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37F9" w14:textId="1A2D519D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3069F47D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54A8A090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994,5</w:t>
            </w:r>
          </w:p>
        </w:tc>
      </w:tr>
      <w:tr w:rsidR="00931984" w14:paraId="154F50A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5721" w14:textId="5DA9EDC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3348" w14:textId="7C0BDED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B810" w14:textId="50F7B32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6DD1401E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49A0FD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014495D" w14:textId="4D6B290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994,5</w:t>
            </w:r>
          </w:p>
        </w:tc>
      </w:tr>
      <w:tr w:rsidR="00A906CB" w14:paraId="29FDB61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1E8A" w14:textId="1B33BB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3B05" w14:textId="053C732C" w:rsidR="00A906CB" w:rsidRPr="009A32DB" w:rsidRDefault="009A32DB">
            <w:pPr>
              <w:spacing w:after="240"/>
              <w:ind w:firstLine="0"/>
              <w:jc w:val="left"/>
              <w:rPr>
                <w:sz w:val="24"/>
              </w:rPr>
            </w:pPr>
            <w:r w:rsidRPr="009A32DB">
              <w:rPr>
                <w:sz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1312" w14:textId="376F0056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74BB" w14:textId="59C0C79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DF96" w14:textId="14423F7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3311" w14:textId="77777777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E82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AC89" w14:textId="0CF36202" w:rsidR="00A906CB" w:rsidRDefault="00FB233D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942D95">
              <w:rPr>
                <w:sz w:val="24"/>
              </w:rPr>
              <w:t> </w:t>
            </w:r>
            <w:r>
              <w:rPr>
                <w:sz w:val="24"/>
              </w:rPr>
              <w:t>68</w:t>
            </w:r>
            <w:r w:rsidR="00942D95">
              <w:rPr>
                <w:sz w:val="24"/>
              </w:rPr>
              <w:t>7,5</w:t>
            </w:r>
          </w:p>
        </w:tc>
      </w:tr>
      <w:tr w:rsidR="00931984" w14:paraId="04C3FA0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1C00DB1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263E" w14:textId="3346CB6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EE8" w14:textId="1E690E89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C870" w14:textId="4A26883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7DC2E65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3EFF5D3C" w:rsidR="00A906CB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4 647,</w:t>
            </w:r>
            <w:r w:rsidR="00990099">
              <w:rPr>
                <w:sz w:val="24"/>
              </w:rPr>
              <w:t>7</w:t>
            </w:r>
          </w:p>
        </w:tc>
      </w:tr>
      <w:tr w:rsidR="00931984" w14:paraId="1846B1EC" w14:textId="77777777" w:rsidTr="006F67E3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1B4E" w14:textId="4535BC4E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A133" w14:textId="6084565A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0472" w14:textId="03C1E797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8D5F" w14:textId="20F9B61C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29B7" w14:textId="77777777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592B" w14:textId="50E147E3" w:rsidR="00A906CB" w:rsidRDefault="00EF6842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4 205,</w:t>
            </w:r>
            <w:r w:rsidR="00990099">
              <w:rPr>
                <w:sz w:val="24"/>
              </w:rPr>
              <w:t>9</w:t>
            </w:r>
          </w:p>
        </w:tc>
      </w:tr>
      <w:tr w:rsidR="00931984" w14:paraId="4D28820E" w14:textId="77777777" w:rsidTr="006F67E3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B465" w14:textId="251FDEE8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108F" w14:textId="5AF9B3B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862B" w14:textId="5A417A6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32153E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0F8F23F6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436,</w:t>
            </w:r>
            <w:r w:rsidR="005B59B7">
              <w:rPr>
                <w:sz w:val="24"/>
              </w:rPr>
              <w:t>3</w:t>
            </w:r>
          </w:p>
        </w:tc>
      </w:tr>
      <w:tr w:rsidR="00931984" w14:paraId="67559E9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EDB8" w14:textId="0DA9D4C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3C17" w14:textId="0BE3998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2FC8" w14:textId="7488545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98521EB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3056EFFD" w:rsidR="00A906CB" w:rsidRDefault="00534FB6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A906CB">
              <w:rPr>
                <w:sz w:val="24"/>
              </w:rPr>
              <w:t>,5</w:t>
            </w:r>
          </w:p>
        </w:tc>
      </w:tr>
      <w:tr w:rsidR="00931984" w14:paraId="42FB3EF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6FD9A16D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A906CB" w:rsidRDefault="00A906CB">
            <w:pPr>
              <w:spacing w:after="200" w:line="276" w:lineRule="auto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D47C" w14:textId="7DF4A323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B0A6" w14:textId="463B756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C22A" w14:textId="1EA7AB8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74FCC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931984" w14:paraId="1C9B0F9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1C00" w14:textId="0ED441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626B" w14:textId="3C49592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980A" w14:textId="28AFC6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CDB778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931984" w14:paraId="6447DF9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6C926FC4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D97B6D">
              <w:rPr>
                <w:sz w:val="24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D97B6D">
              <w:rPr>
                <w:sz w:val="24"/>
              </w:rPr>
              <w:t>Кореновский</w:t>
            </w:r>
            <w:proofErr w:type="spellEnd"/>
            <w:r w:rsidRPr="00D97B6D">
              <w:rPr>
                <w:sz w:val="24"/>
              </w:rPr>
              <w:t xml:space="preserve">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F4B4" w14:textId="6F1C2BA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EEF7" w14:textId="59526DA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7408" w14:textId="0DA89CE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022686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15576345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36,0</w:t>
            </w:r>
          </w:p>
        </w:tc>
      </w:tr>
      <w:tr w:rsidR="00931984" w14:paraId="77BD5D8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0A54" w14:textId="57B259A1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4BCC" w14:textId="653B3A5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B38E" w14:textId="44D4FBB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880E4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10EA8847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36,0</w:t>
            </w:r>
          </w:p>
        </w:tc>
      </w:tr>
      <w:tr w:rsidR="00F15602" w14:paraId="50B81BE4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BA0D" w14:textId="6C1A7426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3799" w14:textId="58BC4FC6" w:rsidR="00F15602" w:rsidRPr="00003D20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Обеспечение деятельности </w:t>
            </w:r>
            <w:r w:rsidRPr="00AB3800">
              <w:rPr>
                <w:snapToGrid w:val="0"/>
                <w:sz w:val="24"/>
                <w:lang w:eastAsia="ar-SA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CF3D" w14:textId="7D0E6DD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041" w14:textId="339AD6FC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7730" w14:textId="7BE1733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3A8" w14:textId="7777777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47FE" w14:textId="7777777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AB73" w14:textId="1AF556FA" w:rsidR="00F15602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40,9</w:t>
            </w:r>
          </w:p>
        </w:tc>
      </w:tr>
      <w:tr w:rsidR="00931984" w14:paraId="305A6A7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D2E4CA1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003D20">
              <w:rPr>
                <w:sz w:val="24"/>
              </w:rPr>
              <w:t xml:space="preserve">Обеспечение деятельности контрольно- счетной палаты муниципального образования </w:t>
            </w:r>
            <w:proofErr w:type="spellStart"/>
            <w:r w:rsidRPr="00003D20">
              <w:rPr>
                <w:sz w:val="24"/>
              </w:rPr>
              <w:t>Кореновский</w:t>
            </w:r>
            <w:proofErr w:type="spellEnd"/>
            <w:r w:rsidRPr="00003D20">
              <w:rPr>
                <w:sz w:val="24"/>
              </w:rPr>
              <w:t xml:space="preserve"> район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89CD" w14:textId="3526AEAF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2570" w14:textId="7290F185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467F" w14:textId="1AAD371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4B2D086E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2B4B8447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40,9</w:t>
            </w:r>
          </w:p>
        </w:tc>
      </w:tr>
      <w:tr w:rsidR="00931984" w14:paraId="0D3BAD45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0246A99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9436" w14:textId="66EE54A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52F5" w14:textId="1F65369E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6727" w14:textId="0B9DD3A4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0E022425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25F3829F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40,9</w:t>
            </w:r>
          </w:p>
        </w:tc>
      </w:tr>
      <w:tr w:rsidR="00F15602" w14:paraId="75D812E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0075" w14:textId="2ECFA750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4E91" w14:textId="232C0835" w:rsidR="00F15602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BDC8" w14:textId="48AF75EA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88D6" w14:textId="00BF9B2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31C9" w14:textId="3A92C834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E721" w14:textId="7777777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A12C" w14:textId="7777777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FA10" w14:textId="3411861D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297,5</w:t>
            </w:r>
          </w:p>
        </w:tc>
      </w:tr>
      <w:tr w:rsidR="00F15602" w14:paraId="43E0B226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69BA" w14:textId="77777777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AD41" w14:textId="49E04CBD" w:rsidR="00F15602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88A8" w14:textId="405804DC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6581" w14:textId="431DDB7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E2DA" w14:textId="7E024ED9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88A1" w14:textId="0314BE44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0930020227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749D" w14:textId="559ADA95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62A2" w14:textId="3B7DB1E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297,5</w:t>
            </w:r>
          </w:p>
        </w:tc>
      </w:tr>
      <w:tr w:rsidR="00F15602" w14:paraId="7261B91E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41C61" w14:textId="77777777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8929" w14:textId="7F98CD10" w:rsidR="00F15602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AE27" w14:textId="7A298C66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FA37" w14:textId="33B51523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E6F9" w14:textId="126C8B5C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B3E0" w14:textId="6D2E55C3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0930020227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74E9" w14:textId="6811AF69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F4FF" w14:textId="21CCFB18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297,5</w:t>
            </w:r>
          </w:p>
        </w:tc>
      </w:tr>
      <w:tr w:rsidR="00684FD5" w14:paraId="5BCCD47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DC2A" w14:textId="0AD65AD0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0AA8" w14:textId="472BF6FC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Резервные фонды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88E1" w14:textId="45972FC8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DBE7" w14:textId="27386B3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27A6" w14:textId="3F94FE79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F986" w14:textId="77777777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6AF1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4A30" w14:textId="2B762B3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252748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68831F86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EF9D" w14:textId="7B96566F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1E3B" w14:textId="0C1F254B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D4DF" w14:textId="1DE6ABE4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194EF02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6F644F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D0A8E5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AEDA" w14:textId="1CE1714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76D3" w14:textId="74529E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2B7A" w14:textId="0F737E1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45191FF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684FD5" w14:paraId="19D3A9A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77BD" w14:textId="4DFFAD18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4F60" w14:textId="64A04A5B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rFonts w:eastAsia="Calibri"/>
                <w:sz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D4D2" w14:textId="4E6E6A39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1F96" w14:textId="4F5607A6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5FD0" w14:textId="19D9D9F1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6962" w14:textId="77777777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9EA2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7203" w14:textId="68F52EE4" w:rsidR="00684FD5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940,1</w:t>
            </w:r>
          </w:p>
        </w:tc>
      </w:tr>
      <w:tr w:rsidR="00931984" w14:paraId="2DA2CE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5791C84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931B" w14:textId="6345A9E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0A47" w14:textId="0342CE32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E939" w14:textId="0575F9CD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2BEFD9BD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15BFC13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6DAEC110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7128" w14:textId="03643B5A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3521" w14:textId="02ADC70B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35CC" w14:textId="6F57CE1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0B800714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0C792DC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68E59BF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33B2" w14:textId="28E0C70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619E" w14:textId="022C6B5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74A5" w14:textId="42753539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08C8C16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35216E96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EF6842">
              <w:rPr>
                <w:sz w:val="24"/>
              </w:rPr>
              <w:t>68,</w:t>
            </w:r>
            <w:r w:rsidR="00113AD3">
              <w:rPr>
                <w:sz w:val="24"/>
              </w:rPr>
              <w:t>1</w:t>
            </w:r>
          </w:p>
        </w:tc>
      </w:tr>
      <w:tr w:rsidR="00931984" w14:paraId="53912C5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F849" w14:textId="62BF60B1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7681" w14:textId="42E4F533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FBB4" w14:textId="542B5EB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4477AAD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2114C6F5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EF6842">
              <w:rPr>
                <w:sz w:val="24"/>
              </w:rPr>
              <w:t>68,</w:t>
            </w:r>
            <w:r w:rsidR="00113AD3">
              <w:rPr>
                <w:sz w:val="24"/>
              </w:rPr>
              <w:t>1</w:t>
            </w:r>
          </w:p>
        </w:tc>
      </w:tr>
      <w:tr w:rsidR="00931984" w14:paraId="4397FD9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30CC" w14:textId="60C88D9D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CACB" w14:textId="4CC9A4CE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D13BDC">
              <w:rPr>
                <w:sz w:val="24"/>
              </w:rPr>
              <w:t>Прочие мероприятия по общегосударственным вопросам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29D21" w14:textId="44E13772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C04EC" w14:textId="49FF2FDD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DF6D" w14:textId="2D3FFA4B" w:rsidR="00684FD5" w:rsidRPr="00D13BDC" w:rsidRDefault="00684FD5" w:rsidP="00684FD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8891" w14:textId="7B24F1D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ECB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A0EA" w14:textId="6ACC9694" w:rsidR="00A906CB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  <w:r w:rsidR="00A906CB">
              <w:rPr>
                <w:sz w:val="24"/>
              </w:rPr>
              <w:t>,0</w:t>
            </w:r>
          </w:p>
        </w:tc>
      </w:tr>
      <w:tr w:rsidR="00931984" w14:paraId="19CA935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5EC8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D739" w14:textId="5B0CD55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87EC0" w14:textId="1D5C17A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E7A7" w14:textId="3D8AB03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FA237" w14:textId="36FD7C70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AB3B" w14:textId="5351463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C449" w14:textId="4686D80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F3CC" w14:textId="334FE20C" w:rsidR="00A906CB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  <w:r w:rsidR="00A906CB">
              <w:rPr>
                <w:sz w:val="24"/>
              </w:rPr>
              <w:t>,0</w:t>
            </w:r>
          </w:p>
        </w:tc>
      </w:tr>
      <w:tr w:rsidR="00EF6842" w14:paraId="05A0757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8350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7864" w14:textId="3F20F8F1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767B" w14:textId="2A6EC360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4AF0" w14:textId="12450C4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B57F" w14:textId="23793AE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C0F3" w14:textId="326A672D" w:rsidR="00EF6842" w:rsidRPr="00D13BDC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EED6" w14:textId="77777777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694E" w14:textId="41F24272" w:rsidR="00EF6842" w:rsidRDefault="0088460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942D95">
              <w:rPr>
                <w:sz w:val="24"/>
              </w:rPr>
              <w:t>3</w:t>
            </w:r>
            <w:r w:rsidR="00990099">
              <w:rPr>
                <w:sz w:val="24"/>
              </w:rPr>
              <w:t>6,5</w:t>
            </w:r>
          </w:p>
        </w:tc>
      </w:tr>
      <w:tr w:rsidR="00EF6842" w14:paraId="2848CD1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00AD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B322" w14:textId="75CB5626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E15E" w14:textId="78508888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8798" w14:textId="4F10AEA0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D81D" w14:textId="24ACC354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C127" w14:textId="2EC7FE29" w:rsidR="00EF6842" w:rsidRPr="00D13BDC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CF3B" w14:textId="7C54EFF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F102" w14:textId="55B36D63" w:rsidR="00EF6842" w:rsidRDefault="00884601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  <w:r w:rsidR="00990099">
              <w:rPr>
                <w:sz w:val="24"/>
              </w:rPr>
              <w:t>6,5</w:t>
            </w:r>
          </w:p>
        </w:tc>
      </w:tr>
      <w:tr w:rsidR="00942D95" w14:paraId="1B7DB40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A06A" w14:textId="77777777" w:rsidR="00942D95" w:rsidRDefault="00942D9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ED95" w14:textId="01B64A4F" w:rsidR="00942D95" w:rsidRDefault="00942D95">
            <w:pPr>
              <w:spacing w:after="240"/>
              <w:ind w:firstLine="0"/>
              <w:jc w:val="left"/>
              <w:rPr>
                <w:sz w:val="24"/>
              </w:rPr>
            </w:pPr>
            <w:r w:rsidRPr="00942D95"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E3655" w14:textId="5CA43442" w:rsidR="00942D95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467A" w14:textId="168B5811" w:rsidR="00942D95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89DE" w14:textId="6DD45A10" w:rsidR="00942D95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0D16D" w14:textId="36D3AD9C" w:rsidR="00942D95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F4340" w14:textId="2D7F7EA1" w:rsidR="00942D95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C372" w14:textId="747C026B" w:rsidR="00942D95" w:rsidRDefault="00942D95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</w:tr>
      <w:tr w:rsidR="00931984" w14:paraId="353D06E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6131F5B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Переданные полномочия муниципальному образованию </w:t>
            </w:r>
            <w:proofErr w:type="spellStart"/>
            <w:r>
              <w:rPr>
                <w:sz w:val="24"/>
              </w:rPr>
              <w:t>Кореновский</w:t>
            </w:r>
            <w:proofErr w:type="spellEnd"/>
            <w:r>
              <w:rPr>
                <w:sz w:val="24"/>
              </w:rPr>
              <w:t xml:space="preserve"> район на определение поставщиков (подрядчиков, </w:t>
            </w:r>
            <w:r>
              <w:rPr>
                <w:sz w:val="24"/>
              </w:rPr>
              <w:lastRenderedPageBreak/>
              <w:t>исполнителей) для отдельных муниципальных заказчиков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AF9E" w14:textId="38C85E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E362" w14:textId="54F7073A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6D65" w14:textId="745C14C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3CFF09F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3C13A08C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35,1</w:t>
            </w:r>
          </w:p>
        </w:tc>
      </w:tr>
      <w:tr w:rsidR="00931984" w14:paraId="356F1B1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8AF4" w14:textId="1ABE57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5E27" w14:textId="1AEA566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4FE1" w14:textId="6BECA5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2CCA8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5871A6B0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35,1</w:t>
            </w:r>
          </w:p>
        </w:tc>
      </w:tr>
      <w:tr w:rsidR="00684FD5" w14:paraId="54BBE6D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1FE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1D1B" w14:textId="282F12AC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 xml:space="preserve">Муниципальное </w:t>
            </w:r>
            <w:proofErr w:type="gramStart"/>
            <w:r w:rsidRPr="00CD0CD6">
              <w:rPr>
                <w:sz w:val="24"/>
              </w:rPr>
              <w:t>программа  «</w:t>
            </w:r>
            <w:proofErr w:type="gramEnd"/>
            <w:r w:rsidRPr="00CD0CD6">
              <w:rPr>
                <w:sz w:val="24"/>
              </w:rPr>
              <w:t>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8640" w14:textId="307D4E6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1F3D" w14:textId="6ACA3F93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46C4" w14:textId="50509ADB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C4B6" w14:textId="6410F0C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6F75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A05D" w14:textId="00191B6E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1D8A5BF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2A6A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F79A" w14:textId="675EC6F0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B9A6" w14:textId="509FB11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BB98" w14:textId="1D7C432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8918" w14:textId="1BB25C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1AEF" w14:textId="24886E51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2C07" w14:textId="2927336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BCEC" w14:textId="7F5BF481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0F7306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C0D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1A85" w14:textId="58A0CA13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3F2C" w14:textId="1A2B70ED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79B0" w14:textId="5561989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34B3" w14:textId="6761DD9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6FBF" w14:textId="766C2979" w:rsidR="00684FD5" w:rsidRPr="00CD0CD6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DF7C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5D81" w14:textId="5A8224C0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684FD5" w14:paraId="07AC3FA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B3DD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24D0" w14:textId="14A7BDAE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1F66" w14:textId="4730B40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4BBE" w14:textId="2DB6C3D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A100" w14:textId="6D63752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42D6" w14:textId="09FADE2C" w:rsidR="00684FD5" w:rsidRPr="00CD0CD6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CA50" w14:textId="1C8C427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05E1" w14:textId="6B02D6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931984" w14:paraId="31E73FA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5948" w14:textId="42FC59A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14F1" w14:textId="3ABA49EB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оборона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5012" w14:textId="09844178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994F" w14:textId="1EF7A0BB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2C36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FC85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392E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82C3" w14:textId="3429C1CC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87C0C">
              <w:rPr>
                <w:sz w:val="24"/>
              </w:rPr>
              <w:t>54</w:t>
            </w:r>
            <w:r>
              <w:rPr>
                <w:sz w:val="24"/>
              </w:rPr>
              <w:t>,7</w:t>
            </w:r>
          </w:p>
        </w:tc>
      </w:tr>
      <w:tr w:rsidR="00931984" w14:paraId="730C8E4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EF79" w14:textId="1747519F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EE30" w14:textId="43BA2150" w:rsidR="00931984" w:rsidRPr="00AB3800" w:rsidRDefault="00931984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AB3800">
              <w:rPr>
                <w:sz w:val="24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A3BF" w14:textId="5AEA67E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96FA" w14:textId="2568E66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BE54" w14:textId="149142CE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62B9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349D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49F9" w14:textId="6E0292B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87C0C">
              <w:rPr>
                <w:sz w:val="24"/>
              </w:rPr>
              <w:t>54</w:t>
            </w:r>
            <w:r>
              <w:rPr>
                <w:sz w:val="24"/>
              </w:rPr>
              <w:t>,7</w:t>
            </w:r>
          </w:p>
        </w:tc>
      </w:tr>
      <w:tr w:rsidR="00931984" w14:paraId="38916CB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297188B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310FA11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AD6D" w14:textId="2490209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B57E" w14:textId="3529F04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0BCF" w14:textId="36586EF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2C9E6E2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0CCE641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87C0C">
              <w:rPr>
                <w:sz w:val="24"/>
              </w:rPr>
              <w:t>54</w:t>
            </w:r>
            <w:r>
              <w:rPr>
                <w:sz w:val="24"/>
              </w:rPr>
              <w:t>,7</w:t>
            </w:r>
          </w:p>
        </w:tc>
      </w:tr>
      <w:tr w:rsidR="00931984" w14:paraId="1E99BCC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DE454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770D" w14:textId="0D2EFE7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14ED" w14:textId="2F3D53D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E6CE" w14:textId="13B3D5E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57D2FA2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5B74FB56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87C0C">
              <w:rPr>
                <w:sz w:val="24"/>
              </w:rPr>
              <w:t>51,4</w:t>
            </w:r>
          </w:p>
        </w:tc>
      </w:tr>
      <w:tr w:rsidR="00931984" w14:paraId="3FC30B6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C164" w14:textId="779256E6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8B67" w14:textId="1922CB82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DDD6" w14:textId="1DAC0643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5CED61B9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0588C78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3,3</w:t>
            </w:r>
          </w:p>
        </w:tc>
      </w:tr>
      <w:tr w:rsidR="00931984" w14:paraId="4A44588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C8E2" w14:textId="2518AF6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5047" w14:textId="58727E0E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AD40" w14:textId="39D3261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5B06" w14:textId="7D41974D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C8E0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0F18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DDC5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7E12" w14:textId="50CECEE1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178,</w:t>
            </w:r>
            <w:r w:rsidR="000F3C02">
              <w:rPr>
                <w:sz w:val="24"/>
              </w:rPr>
              <w:t>7</w:t>
            </w:r>
          </w:p>
        </w:tc>
      </w:tr>
      <w:tr w:rsidR="00931984" w14:paraId="6ABC64C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DA4E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C312" w14:textId="36A40823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Защита населения и территории от чрезвычайных ситуаций природного и техногенного характера.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5020" w14:textId="4B1B77A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9325" w14:textId="0F31F85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E323" w14:textId="1171BD95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7061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420F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06FF" w14:textId="4EDDBB29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FB233D">
              <w:rPr>
                <w:sz w:val="24"/>
              </w:rPr>
              <w:t>2</w:t>
            </w:r>
          </w:p>
        </w:tc>
      </w:tr>
      <w:tr w:rsidR="00931984" w14:paraId="73399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5BDE45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2C08" w14:textId="62E71C8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80F1" w14:textId="23533AF9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DE2E" w14:textId="5EE6AD40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16AD163D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6762D18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FB233D">
              <w:rPr>
                <w:sz w:val="24"/>
              </w:rPr>
              <w:t>2</w:t>
            </w:r>
          </w:p>
        </w:tc>
      </w:tr>
      <w:tr w:rsidR="00931984" w14:paraId="5C192AA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E2E4" w14:textId="03D4134A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41E7" w14:textId="3CBD772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C864" w14:textId="11687CD5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26A5125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5A2E7A7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FB233D">
              <w:rPr>
                <w:sz w:val="24"/>
              </w:rPr>
              <w:t>2</w:t>
            </w:r>
          </w:p>
        </w:tc>
      </w:tr>
      <w:tr w:rsidR="00931984" w14:paraId="11AE6A4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B67C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89BD" w14:textId="436DFBC5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F791" w14:textId="72CB618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62B2" w14:textId="093D1CFC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2B84" w14:textId="3BAB7AC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5387" w14:textId="32C1CB89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1D17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B3ED" w14:textId="138F430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931984" w14:paraId="487CB37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33AD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5B8D" w14:textId="2943A56C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F2AF" w14:textId="54C5C59F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01D6" w14:textId="765EC5CB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358C" w14:textId="1ED34811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2EA6" w14:textId="4FAA17B1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7AA2" w14:textId="76147684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7B16" w14:textId="544B8AC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F7556E" w14:paraId="3F85EBB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8E65" w14:textId="2D8731E7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A257" w14:textId="763B4EDF" w:rsidR="00F7556E" w:rsidRDefault="00F7556E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AB3800">
              <w:rPr>
                <w:sz w:val="24"/>
                <w:lang w:eastAsia="ar-SA"/>
              </w:rPr>
              <w:t>Национальная экономика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C1F1" w14:textId="2916D70B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0853" w14:textId="1F22D359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46D2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CB12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30DA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07B2" w14:textId="200F9492" w:rsidR="00F7556E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3 717,4</w:t>
            </w:r>
          </w:p>
        </w:tc>
      </w:tr>
      <w:tr w:rsidR="00F7556E" w14:paraId="6EF6C66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4A4D" w14:textId="77777777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644E" w14:textId="44203D45" w:rsidR="00F7556E" w:rsidRPr="00AB3800" w:rsidRDefault="00F7556E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proofErr w:type="gramStart"/>
            <w:r w:rsidRPr="00AB3800">
              <w:rPr>
                <w:sz w:val="24"/>
                <w:lang w:eastAsia="ar-SA"/>
              </w:rPr>
              <w:t>Дорожное  хозяйство</w:t>
            </w:r>
            <w:proofErr w:type="gramEnd"/>
            <w:r w:rsidRPr="00AB3800">
              <w:rPr>
                <w:sz w:val="24"/>
                <w:lang w:eastAsia="ar-SA"/>
              </w:rPr>
              <w:t xml:space="preserve"> (дорожные фонды)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F9C1" w14:textId="6383B1E5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0681" w14:textId="6AECCB4D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4ED7" w14:textId="529D3129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6EFE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B46F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B59B" w14:textId="607F75CB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3 562,4</w:t>
            </w:r>
          </w:p>
        </w:tc>
      </w:tr>
      <w:tr w:rsidR="00931984" w14:paraId="209BDD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ED7F6CE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CFEC" w14:textId="0CB057AF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D769" w14:textId="4F8EA6B4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35D7" w14:textId="04EED4C8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2C8F76E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39D72F42" w:rsidR="00A906CB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2 9</w:t>
            </w:r>
            <w:r w:rsidR="00EF6842">
              <w:rPr>
                <w:sz w:val="24"/>
              </w:rPr>
              <w:t>62,4</w:t>
            </w:r>
          </w:p>
        </w:tc>
      </w:tr>
      <w:tr w:rsidR="00931984" w14:paraId="7353AB9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74F1" w14:textId="13DCE850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57A4" w14:textId="68C7CBB4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E6C6" w14:textId="1EAABB71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730B3C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4007BB4C" w:rsidR="00A906CB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EF6842">
              <w:rPr>
                <w:sz w:val="24"/>
              </w:rPr>
              <w:t> </w:t>
            </w:r>
            <w:r>
              <w:rPr>
                <w:sz w:val="24"/>
              </w:rPr>
              <w:t>9</w:t>
            </w:r>
            <w:r w:rsidR="00EF6842">
              <w:rPr>
                <w:sz w:val="24"/>
              </w:rPr>
              <w:t>62,4</w:t>
            </w:r>
          </w:p>
        </w:tc>
      </w:tr>
      <w:tr w:rsidR="0065228C" w14:paraId="6364875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C61F" w14:textId="77777777" w:rsidR="0065228C" w:rsidRDefault="0065228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7352" w14:textId="65E537FF" w:rsidR="0065228C" w:rsidRDefault="0065228C">
            <w:pPr>
              <w:spacing w:after="240"/>
              <w:ind w:firstLine="0"/>
              <w:jc w:val="left"/>
              <w:rPr>
                <w:sz w:val="24"/>
              </w:rPr>
            </w:pPr>
            <w:bookmarkStart w:id="1" w:name="_Hlk158359249"/>
            <w:r w:rsidRPr="0065228C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1"/>
            <w:r w:rsidRPr="0065228C">
              <w:rPr>
                <w:bCs/>
                <w:sz w:val="24"/>
              </w:rPr>
              <w:t>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E563" w14:textId="778CDA7C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BD36" w14:textId="25E077E1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ADF0" w14:textId="1F310388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AAA0" w14:textId="3CA6E454" w:rsidR="0065228C" w:rsidRPr="00FE5382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9F2E" w14:textId="77777777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867E" w14:textId="78F25848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65228C" w14:paraId="246B374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6B51" w14:textId="77777777" w:rsidR="0065228C" w:rsidRDefault="0065228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D19F" w14:textId="60943BDF" w:rsidR="0065228C" w:rsidRPr="0065228C" w:rsidRDefault="0065228C">
            <w:pPr>
              <w:spacing w:after="240"/>
              <w:ind w:firstLine="0"/>
              <w:jc w:val="left"/>
              <w:rPr>
                <w:bCs/>
                <w:sz w:val="24"/>
              </w:rPr>
            </w:pPr>
            <w:r w:rsidRPr="0065228C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C0BC" w14:textId="288ACAE1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F5C9" w14:textId="6394EA21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2C37" w14:textId="4F21E545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E7C2" w14:textId="108A3F0F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FD00" w14:textId="6DC33BC5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EF32" w14:textId="1D260448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BF1821" w14:paraId="6E08DC5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4CE2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54D7" w14:textId="01E204B5" w:rsidR="00BF1821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Связь и информатика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94AB" w14:textId="43BF273A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58CA" w14:textId="0D00CD19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E9D2" w14:textId="218B986A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C5C1" w14:textId="77777777" w:rsidR="00BF1821" w:rsidRPr="00FE5382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4AE2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E83" w14:textId="1746EF5D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BF1821" w14:paraId="379C578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E7B1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3A47" w14:textId="6C5A0708" w:rsidR="00BF1821" w:rsidRPr="00AB3800" w:rsidRDefault="00BF1821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B2D9" w14:textId="4C714A1B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0EBE" w14:textId="4FD9489D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55AE" w14:textId="352C9F98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D910" w14:textId="25E6F654" w:rsidR="00BF1821" w:rsidRPr="00FE5382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2762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BC15" w14:textId="36091AB5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BF1821" w14:paraId="4B88EA4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03A6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BDD" w14:textId="61E57444" w:rsidR="00BF1821" w:rsidRPr="00CD0CD6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EED7" w14:textId="2F15E7C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9AFA" w14:textId="732D1FF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3FBC" w14:textId="6E961580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041C" w14:textId="70E0DAC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86D4" w14:textId="3491C30F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58FE" w14:textId="49F7E2E5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BF1821" w14:paraId="79D814B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4732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1AFD" w14:textId="7AC665A9" w:rsidR="00BF1821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Другие вопросы в области </w:t>
            </w:r>
            <w:proofErr w:type="gramStart"/>
            <w:r w:rsidRPr="00AB3800">
              <w:rPr>
                <w:sz w:val="24"/>
                <w:lang w:eastAsia="ar-SA"/>
              </w:rPr>
              <w:t>национальной  экономики</w:t>
            </w:r>
            <w:proofErr w:type="gramEnd"/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1CDF" w14:textId="6A9FF62A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835C" w14:textId="285C26D6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2CED" w14:textId="325A98E1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4508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21F1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F2D1" w14:textId="1CBEB01B" w:rsidR="00BF1821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BF1821" w14:paraId="26F04CF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CB4B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CBD2" w14:textId="51265C56" w:rsidR="00BF1821" w:rsidRPr="00AB3800" w:rsidRDefault="00826C2B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0D62" w14:textId="64F2E08B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3720" w14:textId="2DDBEA20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AE40" w14:textId="7DACA8DD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AF2F" w14:textId="4193007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610F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6520" w14:textId="21061254" w:rsidR="00BF1821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BF1821" w14:paraId="440F39C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C103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7A6A" w14:textId="2E4C227F" w:rsidR="00BF1821" w:rsidRPr="00CD0CD6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04C1" w14:textId="75D0F2B0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4E8F" w14:textId="21F93D2B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93E5" w14:textId="7F672B43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B120" w14:textId="77306078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F8E8" w14:textId="1D266106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C5DB" w14:textId="51A6E995" w:rsidR="00BF1821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F7556E" w14:paraId="2F249FE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095A" w14:textId="3CE5BC6E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995D" w14:textId="547A8DDE" w:rsidR="00F7556E" w:rsidRDefault="00F7556E">
            <w:pPr>
              <w:spacing w:after="240"/>
              <w:ind w:firstLine="0"/>
              <w:jc w:val="left"/>
              <w:rPr>
                <w:sz w:val="24"/>
              </w:rPr>
            </w:pPr>
            <w:proofErr w:type="spellStart"/>
            <w:r w:rsidRPr="00AB3800">
              <w:rPr>
                <w:sz w:val="24"/>
                <w:lang w:val="en-US" w:eastAsia="ar-SA"/>
              </w:rPr>
              <w:t>Жили</w:t>
            </w:r>
            <w:proofErr w:type="spellEnd"/>
            <w:r w:rsidRPr="00AB3800">
              <w:rPr>
                <w:sz w:val="24"/>
                <w:lang w:eastAsia="ar-SA"/>
              </w:rPr>
              <w:t>щ</w:t>
            </w:r>
            <w:r w:rsidRPr="00AB3800">
              <w:rPr>
                <w:sz w:val="24"/>
                <w:lang w:val="en-US" w:eastAsia="ar-SA"/>
              </w:rPr>
              <w:t>н</w:t>
            </w:r>
            <w:r w:rsidRPr="00AB3800">
              <w:rPr>
                <w:sz w:val="24"/>
                <w:lang w:eastAsia="ar-SA"/>
              </w:rPr>
              <w:t xml:space="preserve">о- </w:t>
            </w:r>
            <w:proofErr w:type="spellStart"/>
            <w:r w:rsidRPr="00AB3800">
              <w:rPr>
                <w:sz w:val="24"/>
                <w:lang w:val="en-US" w:eastAsia="ar-SA"/>
              </w:rPr>
              <w:t>коммунальное</w:t>
            </w:r>
            <w:proofErr w:type="spellEnd"/>
            <w:r w:rsidRPr="00AB3800">
              <w:rPr>
                <w:sz w:val="24"/>
                <w:lang w:val="en-US" w:eastAsia="ar-SA"/>
              </w:rPr>
              <w:t xml:space="preserve"> </w:t>
            </w:r>
            <w:proofErr w:type="spellStart"/>
            <w:r w:rsidRPr="00AB3800">
              <w:rPr>
                <w:sz w:val="24"/>
                <w:lang w:val="en-US" w:eastAsia="ar-SA"/>
              </w:rPr>
              <w:t>хозяйство</w:t>
            </w:r>
            <w:proofErr w:type="spellEnd"/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4C31" w14:textId="1A810C63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D19D" w14:textId="12D3FB0A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3766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02D9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FA8E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C426" w14:textId="4D8C91C5" w:rsidR="006C704F" w:rsidRDefault="009636CE" w:rsidP="006C704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6C704F">
              <w:rPr>
                <w:sz w:val="24"/>
              </w:rPr>
              <w:t> </w:t>
            </w:r>
            <w:r>
              <w:rPr>
                <w:sz w:val="24"/>
              </w:rPr>
              <w:t>1</w:t>
            </w:r>
            <w:r w:rsidR="006C704F">
              <w:rPr>
                <w:sz w:val="24"/>
              </w:rPr>
              <w:t>75,2</w:t>
            </w:r>
          </w:p>
        </w:tc>
      </w:tr>
      <w:tr w:rsidR="00F7556E" w14:paraId="389895E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A7A2" w14:textId="77777777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DF7A" w14:textId="55A636BE" w:rsidR="00F7556E" w:rsidRDefault="00F7556E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Коммунальное хозяйство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F4E7" w14:textId="6DC78462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3ADA" w14:textId="06583550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9D7B" w14:textId="442B9AD4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3AD2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5A89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2837" w14:textId="351AADD9" w:rsidR="00F7556E" w:rsidRDefault="009636C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942D95">
              <w:rPr>
                <w:sz w:val="24"/>
              </w:rPr>
              <w:t>6,3</w:t>
            </w:r>
          </w:p>
        </w:tc>
      </w:tr>
      <w:tr w:rsidR="00931984" w14:paraId="6697C0F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5A7C629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Переданные полномочия муниципальному образованию </w:t>
            </w:r>
            <w:proofErr w:type="spellStart"/>
            <w:r>
              <w:rPr>
                <w:sz w:val="24"/>
              </w:rPr>
              <w:t>Кореновский</w:t>
            </w:r>
            <w:proofErr w:type="spellEnd"/>
            <w:r>
              <w:rPr>
                <w:sz w:val="24"/>
              </w:rPr>
              <w:t xml:space="preserve"> район по осуществлению организации теплоснабжения в границах сельских поселений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7FEB" w14:textId="6298DECC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5D0" w14:textId="53E50787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DCC2" w14:textId="0C0BDF95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1D2C021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5F906833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36,3</w:t>
            </w:r>
          </w:p>
        </w:tc>
      </w:tr>
      <w:tr w:rsidR="00931984" w14:paraId="781EDCD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4DCE" w14:textId="60F57AAC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4F7B" w14:textId="1A5BF607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9698" w14:textId="1C192393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3819E55B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6BE3BB8B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942D95">
              <w:rPr>
                <w:sz w:val="24"/>
              </w:rPr>
              <w:t>6,3</w:t>
            </w:r>
          </w:p>
        </w:tc>
      </w:tr>
      <w:tr w:rsidR="00F7556E" w14:paraId="6178936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73CB" w14:textId="77777777" w:rsidR="00F7556E" w:rsidRDefault="00F7556E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F967" w14:textId="43EBD4CA" w:rsidR="00F7556E" w:rsidRDefault="00F7556E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Благоустройство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C946" w14:textId="1B433F34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48A3" w14:textId="0A4B27ED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76A0" w14:textId="50E4CD4F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0B2" w14:textId="77777777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DBD3" w14:textId="77777777" w:rsidR="00F7556E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FB5A" w14:textId="27D77C4D" w:rsidR="00F7556E" w:rsidRDefault="002037F7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</w:t>
            </w:r>
            <w:r w:rsidR="002F5F34">
              <w:rPr>
                <w:rFonts w:eastAsia="Calibri"/>
                <w:sz w:val="24"/>
                <w:lang w:eastAsia="en-US"/>
              </w:rPr>
              <w:t> 641,3</w:t>
            </w:r>
          </w:p>
        </w:tc>
      </w:tr>
      <w:tr w:rsidR="00931984" w14:paraId="3B0D7BD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78A6350C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A906CB" w:rsidRDefault="00A906CB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2FD7" w14:textId="08C27CA1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6300" w14:textId="6A2983A0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4076" w14:textId="2F87A105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148565E3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</w:t>
            </w:r>
            <w:r w:rsidR="000F3C02">
              <w:rPr>
                <w:rFonts w:eastAsia="Calibri"/>
                <w:sz w:val="24"/>
                <w:lang w:eastAsia="en-US"/>
              </w:rPr>
              <w:t>2</w:t>
            </w:r>
            <w:r w:rsidRPr="00FE5382">
              <w:rPr>
                <w:rFonts w:eastAsia="Calibri"/>
                <w:sz w:val="24"/>
                <w:lang w:eastAsia="en-US"/>
              </w:rPr>
              <w:t>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931984" w14:paraId="590C2CF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A906CB" w:rsidRDefault="00A906CB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E772" w14:textId="77534C27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79D4" w14:textId="21DAA4E4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2DCB" w14:textId="508C1590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1F68E209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931984" w14:paraId="62E8E83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4AFA82AD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A906CB" w:rsidRDefault="00A906CB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D608" w14:textId="342530BA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4228" w14:textId="373792E4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DD91" w14:textId="431C605D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3C4D72E7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13788DDB" w:rsidR="00A906CB" w:rsidRDefault="002F5F3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752,6</w:t>
            </w:r>
          </w:p>
        </w:tc>
      </w:tr>
      <w:tr w:rsidR="00931984" w14:paraId="67704FD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A906CB" w:rsidRDefault="00A906CB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6874" w14:textId="6DC23D31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415D" w14:textId="0C42C99A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DE51" w14:textId="2CDFB862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1A69A865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2F4D5D94" w:rsidR="00A906CB" w:rsidRDefault="002F5F3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752,6</w:t>
            </w:r>
          </w:p>
        </w:tc>
      </w:tr>
      <w:tr w:rsidR="00A97B7A" w14:paraId="2FD1937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E620" w14:textId="77777777" w:rsidR="00A97B7A" w:rsidRDefault="00A97B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20A9" w14:textId="57CBA371" w:rsidR="00A97B7A" w:rsidRDefault="00A97B7A">
            <w:pPr>
              <w:spacing w:after="200"/>
              <w:ind w:firstLine="0"/>
              <w:jc w:val="left"/>
              <w:rPr>
                <w:sz w:val="24"/>
              </w:rPr>
            </w:pPr>
            <w:r w:rsidRPr="00A97B7A">
              <w:rPr>
                <w:sz w:val="24"/>
              </w:rPr>
              <w:t>Реализация проектов местных инициатив на территории</w:t>
            </w:r>
            <w:r w:rsidR="0014484D">
              <w:rPr>
                <w:sz w:val="24"/>
              </w:rPr>
              <w:t xml:space="preserve"> Журавского</w:t>
            </w:r>
            <w:r w:rsidRPr="00A97B7A">
              <w:rPr>
                <w:sz w:val="24"/>
              </w:rPr>
              <w:t xml:space="preserve"> сельского поселения Кореновского </w:t>
            </w:r>
            <w:r w:rsidRPr="00A97B7A">
              <w:rPr>
                <w:sz w:val="24"/>
              </w:rPr>
              <w:lastRenderedPageBreak/>
              <w:t>района по непрограммному направлению расходов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AE5E" w14:textId="0CC74EFA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FDC0" w14:textId="4C18C6DE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9209" w14:textId="2C080017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0A3B" w14:textId="6E9CBBBB" w:rsidR="00A97B7A" w:rsidRPr="00FE5382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64A9" w14:textId="2A228B30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5818" w14:textId="3B4A8664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9636CE">
              <w:rPr>
                <w:rFonts w:eastAsia="Calibri"/>
                <w:sz w:val="24"/>
                <w:lang w:eastAsia="en-US"/>
              </w:rPr>
              <w:t> </w:t>
            </w:r>
            <w:r>
              <w:rPr>
                <w:rFonts w:eastAsia="Calibri"/>
                <w:sz w:val="24"/>
                <w:lang w:eastAsia="en-US"/>
              </w:rPr>
              <w:t>5</w:t>
            </w:r>
            <w:r w:rsidR="009636CE">
              <w:rPr>
                <w:rFonts w:eastAsia="Calibri"/>
                <w:sz w:val="24"/>
                <w:lang w:eastAsia="en-US"/>
              </w:rPr>
              <w:t>75,2</w:t>
            </w:r>
          </w:p>
        </w:tc>
      </w:tr>
      <w:tr w:rsidR="00A97B7A" w14:paraId="1339E3B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1B02" w14:textId="77777777" w:rsidR="00A97B7A" w:rsidRDefault="00A97B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D366" w14:textId="38EEC86F" w:rsidR="00A97B7A" w:rsidRPr="00A97B7A" w:rsidRDefault="00A97B7A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C851" w14:textId="7356F146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CA94" w14:textId="7D493C26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730C" w14:textId="67F3A85F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60B0" w14:textId="4678513E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04CC" w14:textId="15649458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DD2D" w14:textId="4DD502B0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9636CE">
              <w:rPr>
                <w:rFonts w:eastAsia="Calibri"/>
                <w:sz w:val="24"/>
                <w:lang w:eastAsia="en-US"/>
              </w:rPr>
              <w:t> </w:t>
            </w:r>
            <w:r>
              <w:rPr>
                <w:rFonts w:eastAsia="Calibri"/>
                <w:sz w:val="24"/>
                <w:lang w:eastAsia="en-US"/>
              </w:rPr>
              <w:t>5</w:t>
            </w:r>
            <w:r w:rsidR="009636CE">
              <w:rPr>
                <w:rFonts w:eastAsia="Calibri"/>
                <w:sz w:val="24"/>
                <w:lang w:eastAsia="en-US"/>
              </w:rPr>
              <w:t>75,2</w:t>
            </w:r>
          </w:p>
        </w:tc>
      </w:tr>
      <w:tr w:rsidR="00826C2B" w14:paraId="298E288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5AF5" w14:textId="77777777" w:rsidR="00826C2B" w:rsidRDefault="00826C2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2253" w14:textId="09A8AC8D" w:rsidR="00826C2B" w:rsidRDefault="00826C2B">
            <w:pPr>
              <w:spacing w:after="200"/>
              <w:ind w:firstLine="0"/>
              <w:jc w:val="left"/>
              <w:rPr>
                <w:sz w:val="24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A245" w14:textId="636A1D3D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FBEC" w14:textId="42B0AC0C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51D2" w14:textId="39736A95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AAE6" w14:textId="0A459101" w:rsidR="00826C2B" w:rsidRPr="00FE5382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0994" w14:textId="77777777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4C4D" w14:textId="369734AE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826C2B" w14:paraId="60770C0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F27C" w14:textId="77777777" w:rsidR="00826C2B" w:rsidRDefault="00826C2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4BDA" w14:textId="70B5DEA9" w:rsidR="00826C2B" w:rsidRPr="00CD0CD6" w:rsidRDefault="00826C2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B025" w14:textId="08B41D16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3147" w14:textId="44931320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4AF8" w14:textId="266466F1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E9E8" w14:textId="2C3ED3E5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2CA5" w14:textId="543676CE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74BB" w14:textId="08E0847F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6F67E3" w14:paraId="3B306C7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11C2" w14:textId="1EC63A2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FCEB" w14:textId="6E9002A2" w:rsidR="006F67E3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Образование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9B1E" w14:textId="1A93147B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75E9" w14:textId="734B48F6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4557" w14:textId="7CCC1BA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CEFB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4BC0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D30E" w14:textId="267415C1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36498FE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A03F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7750" w14:textId="3F224E5C" w:rsidR="006F67E3" w:rsidRPr="00AB3800" w:rsidRDefault="006F67E3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Молодежная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1D97" w14:textId="391914F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086B" w14:textId="7D243033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AD31" w14:textId="4AE87AF5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ECBE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1AD9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F145" w14:textId="076018DD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35930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18DB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4B92" w14:textId="037D2581" w:rsidR="006F67E3" w:rsidRPr="00AB3800" w:rsidRDefault="006F67E3">
            <w:pPr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FADB" w14:textId="405A9678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5CBB" w14:textId="58D2B1C2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3C1E" w14:textId="0AE030D3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F7A1" w14:textId="566DB10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C630" w14:textId="187195B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EC16" w14:textId="5C98EE44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5388C73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9832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82D0" w14:textId="458F98FB" w:rsidR="006F67E3" w:rsidRPr="00CD0CD6" w:rsidRDefault="006F67E3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5ECB" w14:textId="423419CD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8E0D" w14:textId="0A432D4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6FC1" w14:textId="7A5A7211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E939" w14:textId="1A4C79FE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0CB1" w14:textId="470946A9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CC19" w14:textId="685ACDFC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7A22BD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0495" w14:textId="3EA12444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B0CE" w14:textId="596292BC" w:rsidR="006F67E3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Культура и кинематография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9F29" w14:textId="52491463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B6F2" w14:textId="0AF45C0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2D98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E53A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C712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F80B" w14:textId="57DA69B9" w:rsidR="006F67E3" w:rsidRDefault="002F5F3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</w:t>
            </w:r>
            <w:r w:rsidR="00942D95">
              <w:rPr>
                <w:rFonts w:eastAsia="Calibri"/>
                <w:sz w:val="24"/>
                <w:lang w:eastAsia="en-US"/>
              </w:rPr>
              <w:t> 288,6</w:t>
            </w:r>
          </w:p>
        </w:tc>
      </w:tr>
      <w:tr w:rsidR="006F67E3" w14:paraId="6446323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4985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5921" w14:textId="3CB9E542" w:rsidR="006F67E3" w:rsidRPr="00AB3800" w:rsidRDefault="006F67E3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Культура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FC91" w14:textId="2D0237F3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F548" w14:textId="4CE04528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A43F" w14:textId="1178BF6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DD9A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392F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8A8E" w14:textId="7E7DDBC1" w:rsidR="006F67E3" w:rsidRDefault="002F5F3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 xml:space="preserve"> 7</w:t>
            </w:r>
            <w:r w:rsidR="00942D95">
              <w:rPr>
                <w:rFonts w:eastAsia="Calibri"/>
                <w:sz w:val="24"/>
                <w:lang w:eastAsia="en-US"/>
              </w:rPr>
              <w:t> 288,6</w:t>
            </w:r>
          </w:p>
        </w:tc>
      </w:tr>
      <w:tr w:rsidR="00931984" w14:paraId="26E06F0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2D93B2C8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Дворцы и дома культуры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3623" w14:textId="767196A3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510F" w14:textId="4A62FE88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07B7" w14:textId="659FCEBF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2BF6C00A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306D97A1" w:rsidR="00A906CB" w:rsidRDefault="002F5F3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5 547,5</w:t>
            </w:r>
          </w:p>
        </w:tc>
      </w:tr>
      <w:tr w:rsidR="00931984" w14:paraId="6FD0A27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77777777" w:rsidR="00A906CB" w:rsidRDefault="00A906C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0253" w14:textId="26868A1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EC99" w14:textId="74FA6B79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D9CB" w14:textId="2427E6E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7E5EC74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1F24DD6B" w:rsidR="00A906CB" w:rsidRDefault="002F5F34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5 547,5</w:t>
            </w:r>
          </w:p>
        </w:tc>
      </w:tr>
      <w:tr w:rsidR="00931984" w14:paraId="284157E7" w14:textId="77777777" w:rsidTr="006F67E3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0052AA1C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A906CB" w:rsidRDefault="00A906C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68D9" w14:textId="60875AD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CAAA" w14:textId="19ED875E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6709" w14:textId="5FD9E48B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1C2302E9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34B47B0F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942D95">
              <w:rPr>
                <w:sz w:val="24"/>
              </w:rPr>
              <w:t> 741,1</w:t>
            </w:r>
          </w:p>
        </w:tc>
      </w:tr>
      <w:tr w:rsidR="00931984" w14:paraId="54E2F60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77777777" w:rsidR="00A906CB" w:rsidRDefault="00A906C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36C5" w14:textId="7F05766C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BF4F" w14:textId="16951963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F075" w14:textId="009DFF5B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7D047532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4BAA3418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942D95">
              <w:rPr>
                <w:sz w:val="24"/>
              </w:rPr>
              <w:t> 741,1</w:t>
            </w:r>
          </w:p>
        </w:tc>
      </w:tr>
      <w:tr w:rsidR="006F67E3" w14:paraId="1E6D1AA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8FF3" w14:textId="111589F1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2B6D" w14:textId="6EEAC28F" w:rsidR="006F67E3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Социальная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DFBF" w14:textId="48CA52F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72A2" w14:textId="2E4BB3D9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9F4B" w14:textId="1A24B240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F668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DEC8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60D0" w14:textId="4F898E3E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F67E3" w14:paraId="6D2D06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1FAB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B279" w14:textId="427C80D2" w:rsidR="006F67E3" w:rsidRPr="00AB3800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Пенсионное обеспечение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8D25" w14:textId="1171A5C6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9F54" w14:textId="78FF67EE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4005" w14:textId="1E32A60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C5E0" w14:textId="109B3182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F5D9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46A6" w14:textId="06E42792" w:rsidR="006F67E3" w:rsidRDefault="000F3C02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931984" w14:paraId="66D8A5E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0F598C7F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Выплата пенсии за выслугу лет лицам, замешавшим муниципальные должности и должности муниципальной службы в органах местного </w:t>
            </w:r>
            <w:r>
              <w:rPr>
                <w:sz w:val="24"/>
              </w:rPr>
              <w:lastRenderedPageBreak/>
              <w:t>самоуправления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DD71" w14:textId="21368957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EA6D" w14:textId="488E39E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236F" w14:textId="17EB8FAE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37E5848F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931984" w14:paraId="67B073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7C70" w14:textId="2FA39C89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A79E" w14:textId="7B86424E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3216" w14:textId="744F3978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5B2B5016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F67E3" w14:paraId="2401262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2A1A" w14:textId="55DE5E12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1D88" w14:textId="1DBA04D9" w:rsidR="006F67E3" w:rsidRPr="0094038B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Физическая культура и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CE6F" w14:textId="42903ED0" w:rsidR="006F67E3" w:rsidRPr="0094038B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64F9" w14:textId="16B3C2DF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669F" w14:textId="1B83B2A6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A426" w14:textId="77777777" w:rsidR="006F67E3" w:rsidRPr="0094038B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1D19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1303" w14:textId="1918CE1F" w:rsidR="006F67E3" w:rsidRDefault="000F3C02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098E9B7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F529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01D4" w14:textId="00348402" w:rsidR="006F67E3" w:rsidRPr="0094038B" w:rsidRDefault="005515BC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Массовый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1D59" w14:textId="6D442619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B892" w14:textId="5C908F4F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9FB1" w14:textId="36E7C450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1D4B" w14:textId="617DFDD2" w:rsidR="006F67E3" w:rsidRPr="0094038B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B7D7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74AB" w14:textId="21CB993B" w:rsidR="006F67E3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5515BC" w14:paraId="09C0A9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78CD" w14:textId="77777777" w:rsidR="005515BC" w:rsidRDefault="005515B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236B" w14:textId="03E3DBCE" w:rsidR="005515BC" w:rsidRPr="00AB3800" w:rsidRDefault="005515BC">
            <w:pPr>
              <w:ind w:firstLine="0"/>
              <w:jc w:val="left"/>
              <w:rPr>
                <w:sz w:val="24"/>
                <w:lang w:eastAsia="ar-SA"/>
              </w:rPr>
            </w:pPr>
            <w:r w:rsidRPr="00FA7396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CA3" w14:textId="1201A0AB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C7BE" w14:textId="7C806A02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BC83" w14:textId="0E0ECA74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A410" w14:textId="25EF9C88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D5AE" w14:textId="65058066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2DA" w14:textId="232ADB21" w:rsidR="005515BC" w:rsidRDefault="000F3C02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5515BC" w14:paraId="54E96C6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70E5" w14:textId="77777777" w:rsidR="005515BC" w:rsidRDefault="005515B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B471" w14:textId="7C6C04CC" w:rsidR="005515BC" w:rsidRPr="00FA7396" w:rsidRDefault="005515BC" w:rsidP="005515BC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362E" w14:textId="75CBAE0E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6876" w14:textId="5B1BE218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6A7C" w14:textId="20E257CD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D4F1" w14:textId="4345FBF5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D661" w14:textId="5A2FB6F1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FCE3" w14:textId="35604E34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5515BC" w14:paraId="0721246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06A7" w14:textId="77777777" w:rsidR="005515BC" w:rsidRDefault="005515B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11CD" w14:textId="76653E10" w:rsidR="005515BC" w:rsidRDefault="005515BC" w:rsidP="005515BC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DD36" w14:textId="518D68D2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1E49" w14:textId="13712946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9CCD" w14:textId="4CFF12BE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4CD9" w14:textId="3CCAB0CA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FBB9" w14:textId="651A32B5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2A858" w14:textId="29B8AB91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931984" w14:paraId="25547F3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55084232" w:rsidR="00A906CB" w:rsidRDefault="005515BC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722C077" w:rsidR="00A906CB" w:rsidRDefault="00A906CB">
            <w:pPr>
              <w:ind w:firstLine="0"/>
              <w:jc w:val="left"/>
              <w:rPr>
                <w:sz w:val="24"/>
              </w:rPr>
            </w:pPr>
            <w:r w:rsidRPr="0094038B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3967" w14:textId="10DAC88B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1274" w14:textId="6CB07468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6394" w14:textId="59CAF6E9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140A4485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0D9FFA11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  <w:tr w:rsidR="00931984" w14:paraId="60A4FE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1E32F388" w:rsidR="00A906CB" w:rsidRDefault="00A906CB">
            <w:pPr>
              <w:ind w:firstLine="0"/>
              <w:jc w:val="left"/>
              <w:rPr>
                <w:sz w:val="24"/>
              </w:rPr>
            </w:pPr>
            <w:r w:rsidRPr="0094038B">
              <w:rPr>
                <w:sz w:val="24"/>
              </w:rPr>
              <w:t>Обслуживание муниципального внутреннего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AAD7" w14:textId="30B58F0C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DDEB" w14:textId="139BA8B0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E425" w14:textId="0FC475D6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C40069F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63972746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</w:tbl>
    <w:p w14:paraId="773B27C4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33718D2E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22902540" w14:textId="77777777" w:rsidR="009B4FE4" w:rsidRPr="009B4FE4" w:rsidRDefault="009B4FE4" w:rsidP="009B4FE4">
      <w:pPr>
        <w:ind w:left="-426" w:firstLine="0"/>
        <w:rPr>
          <w:szCs w:val="28"/>
        </w:rPr>
      </w:pPr>
      <w:r w:rsidRPr="009B4FE4">
        <w:rPr>
          <w:szCs w:val="28"/>
        </w:rPr>
        <w:t xml:space="preserve">Глава Журавского </w:t>
      </w:r>
    </w:p>
    <w:p w14:paraId="0EF1D5A7" w14:textId="77777777" w:rsidR="009B4FE4" w:rsidRPr="009B4FE4" w:rsidRDefault="009B4FE4" w:rsidP="009B4FE4">
      <w:pPr>
        <w:ind w:left="-426" w:firstLine="0"/>
        <w:rPr>
          <w:szCs w:val="28"/>
        </w:rPr>
      </w:pPr>
      <w:r w:rsidRPr="009B4FE4">
        <w:rPr>
          <w:szCs w:val="28"/>
        </w:rPr>
        <w:t>сельского поселения</w:t>
      </w:r>
    </w:p>
    <w:p w14:paraId="6E9E337E" w14:textId="1017CDC8" w:rsidR="009B4FE4" w:rsidRPr="009B4FE4" w:rsidRDefault="009B4FE4" w:rsidP="009B4FE4">
      <w:pPr>
        <w:ind w:left="-426" w:firstLine="0"/>
        <w:jc w:val="left"/>
        <w:rPr>
          <w:szCs w:val="28"/>
        </w:rPr>
      </w:pPr>
      <w:r w:rsidRPr="009B4FE4">
        <w:rPr>
          <w:szCs w:val="28"/>
        </w:rPr>
        <w:t xml:space="preserve">Кореновского района                                                    </w:t>
      </w:r>
      <w:r>
        <w:rPr>
          <w:szCs w:val="28"/>
        </w:rPr>
        <w:t xml:space="preserve"> </w:t>
      </w:r>
      <w:r w:rsidRPr="009B4FE4">
        <w:rPr>
          <w:szCs w:val="28"/>
        </w:rPr>
        <w:t xml:space="preserve">           </w:t>
      </w:r>
      <w:r>
        <w:rPr>
          <w:szCs w:val="28"/>
        </w:rPr>
        <w:t xml:space="preserve">      </w:t>
      </w:r>
      <w:r w:rsidRPr="009B4FE4">
        <w:rPr>
          <w:szCs w:val="28"/>
        </w:rPr>
        <w:t xml:space="preserve">        Г.Н. Андреева</w:t>
      </w:r>
    </w:p>
    <w:p w14:paraId="29A1DCAF" w14:textId="77777777" w:rsidR="00F45826" w:rsidRDefault="00F45826"/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A5"/>
    <w:rsid w:val="00003D20"/>
    <w:rsid w:val="000A0CEC"/>
    <w:rsid w:val="000F3C02"/>
    <w:rsid w:val="00113AD3"/>
    <w:rsid w:val="0014484D"/>
    <w:rsid w:val="001E456C"/>
    <w:rsid w:val="002037F7"/>
    <w:rsid w:val="002579BC"/>
    <w:rsid w:val="00264340"/>
    <w:rsid w:val="00271AFE"/>
    <w:rsid w:val="002D5DA1"/>
    <w:rsid w:val="002F5F34"/>
    <w:rsid w:val="00340225"/>
    <w:rsid w:val="00387C0C"/>
    <w:rsid w:val="003E16F9"/>
    <w:rsid w:val="00534FB6"/>
    <w:rsid w:val="005515BC"/>
    <w:rsid w:val="005572EB"/>
    <w:rsid w:val="005B59B7"/>
    <w:rsid w:val="00610068"/>
    <w:rsid w:val="0065228C"/>
    <w:rsid w:val="00684FD5"/>
    <w:rsid w:val="006916E6"/>
    <w:rsid w:val="006C704F"/>
    <w:rsid w:val="006F67E3"/>
    <w:rsid w:val="00736C22"/>
    <w:rsid w:val="008140CE"/>
    <w:rsid w:val="00826C2B"/>
    <w:rsid w:val="0087308F"/>
    <w:rsid w:val="00884601"/>
    <w:rsid w:val="008E483B"/>
    <w:rsid w:val="00931984"/>
    <w:rsid w:val="0094038B"/>
    <w:rsid w:val="00942D95"/>
    <w:rsid w:val="009636CE"/>
    <w:rsid w:val="0097407C"/>
    <w:rsid w:val="00990099"/>
    <w:rsid w:val="00990414"/>
    <w:rsid w:val="009A32DB"/>
    <w:rsid w:val="009A3B81"/>
    <w:rsid w:val="009A7EDD"/>
    <w:rsid w:val="009B15A5"/>
    <w:rsid w:val="009B4FE4"/>
    <w:rsid w:val="00A6068D"/>
    <w:rsid w:val="00A906CB"/>
    <w:rsid w:val="00A97B7A"/>
    <w:rsid w:val="00BF1821"/>
    <w:rsid w:val="00CD0CD6"/>
    <w:rsid w:val="00D13BDC"/>
    <w:rsid w:val="00D50E05"/>
    <w:rsid w:val="00D97B6D"/>
    <w:rsid w:val="00DE6B15"/>
    <w:rsid w:val="00E94131"/>
    <w:rsid w:val="00EC4689"/>
    <w:rsid w:val="00EF6842"/>
    <w:rsid w:val="00F15602"/>
    <w:rsid w:val="00F45826"/>
    <w:rsid w:val="00F7556E"/>
    <w:rsid w:val="00F87451"/>
    <w:rsid w:val="00FA7396"/>
    <w:rsid w:val="00FB233D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6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72E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72EB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1644</Words>
  <Characters>9374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26</cp:revision>
  <cp:lastPrinted>2024-07-24T06:23:00Z</cp:lastPrinted>
  <dcterms:created xsi:type="dcterms:W3CDTF">2024-03-22T10:30:00Z</dcterms:created>
  <dcterms:modified xsi:type="dcterms:W3CDTF">2024-07-24T06:23:00Z</dcterms:modified>
</cp:coreProperties>
</file>