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B34C7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620395" cy="723265"/>
            <wp:effectExtent l="0" t="0" r="8255" b="63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75" w:rsidRPr="00B34C75" w:rsidRDefault="00B34C75" w:rsidP="00B34C75">
      <w:pPr>
        <w:keepNext/>
        <w:widowControl/>
        <w:tabs>
          <w:tab w:val="left" w:pos="708"/>
        </w:tabs>
        <w:suppressAutoHyphens w:val="0"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</w:rPr>
      </w:pPr>
      <w:r w:rsidRPr="00B34C75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</w:rPr>
        <w:t>АДМИНИСТРАЦИЯ ЖУРАВСКОГО СЕЛЬСКОГО ПОСЕЛЕНИЯ</w:t>
      </w:r>
    </w:p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B34C7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>КОРЕНОВСКОГО РАЙОНА</w:t>
      </w:r>
    </w:p>
    <w:p w:rsidR="00B34C75" w:rsidRPr="00B34C75" w:rsidRDefault="00B34C75" w:rsidP="00B34C75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6"/>
          <w:szCs w:val="36"/>
        </w:rPr>
      </w:pPr>
    </w:p>
    <w:p w:rsidR="00B34C75" w:rsidRPr="00845701" w:rsidRDefault="00845701" w:rsidP="00B34C75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6"/>
          <w:szCs w:val="36"/>
        </w:rPr>
      </w:pPr>
      <w:r w:rsidRPr="00845701">
        <w:rPr>
          <w:rFonts w:ascii="Times New Roman" w:eastAsia="Times New Roman" w:hAnsi="Times New Roman" w:cs="Times New Roman"/>
          <w:b/>
          <w:kern w:val="32"/>
          <w:sz w:val="36"/>
          <w:szCs w:val="36"/>
        </w:rPr>
        <w:t>РАСПОРЯЖЕНИЕ</w:t>
      </w:r>
    </w:p>
    <w:p w:rsidR="00B34C75" w:rsidRPr="00845701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B34C75" w:rsidRPr="00B34C75" w:rsidRDefault="00B34C75" w:rsidP="00B34C75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lang w:eastAsia="ru-RU"/>
        </w:rPr>
      </w:pP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от </w:t>
      </w:r>
      <w:r w:rsidR="00356EA9">
        <w:rPr>
          <w:rFonts w:ascii="Times New Roman" w:eastAsia="Times New Roman" w:hAnsi="Times New Roman" w:cs="Times New Roman"/>
          <w:b/>
          <w:kern w:val="0"/>
          <w:lang w:eastAsia="ru-RU"/>
        </w:rPr>
        <w:t>27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07</w:t>
      </w:r>
      <w:r w:rsidR="00304022">
        <w:rPr>
          <w:rFonts w:ascii="Times New Roman" w:eastAsia="Times New Roman" w:hAnsi="Times New Roman" w:cs="Times New Roman"/>
          <w:b/>
          <w:kern w:val="0"/>
          <w:lang w:eastAsia="ru-RU"/>
        </w:rPr>
        <w:t>.202</w:t>
      </w:r>
      <w:r w:rsidR="00356EA9">
        <w:rPr>
          <w:rFonts w:ascii="Times New Roman" w:eastAsia="Times New Roman" w:hAnsi="Times New Roman" w:cs="Times New Roman"/>
          <w:b/>
          <w:kern w:val="0"/>
          <w:lang w:eastAsia="ru-RU"/>
        </w:rPr>
        <w:t>3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ab/>
      </w:r>
      <w:r w:rsidR="00F876F9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                                                </w:t>
      </w:r>
      <w:r w:rsidRPr="00B34C75"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№ </w:t>
      </w:r>
      <w:r w:rsidR="00356EA9">
        <w:rPr>
          <w:rFonts w:ascii="Times New Roman" w:eastAsia="Times New Roman" w:hAnsi="Times New Roman" w:cs="Times New Roman"/>
          <w:b/>
          <w:kern w:val="0"/>
          <w:lang w:eastAsia="ru-RU"/>
        </w:rPr>
        <w:t>45-р</w:t>
      </w:r>
    </w:p>
    <w:p w:rsidR="00B34C75" w:rsidRPr="00B34C75" w:rsidRDefault="00B34C75" w:rsidP="00B34C75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4C75">
        <w:rPr>
          <w:rFonts w:ascii="Times New Roman" w:eastAsia="Times New Roman" w:hAnsi="Times New Roman" w:cs="Times New Roman"/>
          <w:kern w:val="0"/>
          <w:lang w:eastAsia="ru-RU"/>
        </w:rPr>
        <w:t>станица Журавская</w:t>
      </w:r>
    </w:p>
    <w:p w:rsidR="00594320" w:rsidRDefault="00594320" w:rsidP="005943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79E8" w:rsidRDefault="00622778" w:rsidP="00D679E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227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 проведении оценки эффективности</w:t>
      </w:r>
      <w:r w:rsidR="00D679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налоговых льгот </w:t>
      </w:r>
    </w:p>
    <w:p w:rsidR="00D679E8" w:rsidRDefault="00D679E8" w:rsidP="00D679E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(налоговых расходов) по Журавскому сельскому поселению </w:t>
      </w:r>
    </w:p>
    <w:p w:rsidR="00622778" w:rsidRPr="00622778" w:rsidRDefault="00D679E8" w:rsidP="00D679E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района за 202</w:t>
      </w:r>
      <w:r w:rsidR="00863E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</w:t>
      </w:r>
    </w:p>
    <w:p w:rsidR="00622778" w:rsidRPr="00622778" w:rsidRDefault="00622778" w:rsidP="0062277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718E7" w:rsidRPr="00F0269F" w:rsidRDefault="00622778" w:rsidP="00C718E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7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 исполнение постановления администрации </w:t>
      </w:r>
      <w:r w:rsidR="00B70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Журавского</w:t>
      </w:r>
      <w:r w:rsidR="00445A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227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Кореновского района от </w:t>
      </w:r>
      <w:r w:rsidR="00D679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28</w:t>
      </w:r>
      <w:r w:rsidR="00B70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ию</w:t>
      </w:r>
      <w:r w:rsidR="00D679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ня 2021</w:t>
      </w:r>
      <w:r w:rsidRPr="006227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№ </w:t>
      </w:r>
      <w:r w:rsidR="00D679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91</w:t>
      </w:r>
      <w:r w:rsidRPr="006227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</w:t>
      </w:r>
      <w:r w:rsidR="00B70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445A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700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утверждении </w:t>
      </w:r>
      <w:r w:rsidR="00D679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Методики оценки эффективности расходов Журавского сельского</w:t>
      </w:r>
      <w:r w:rsidR="00445A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679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поселения Кореновского района»:</w:t>
      </w:r>
    </w:p>
    <w:p w:rsidR="00EB6C14" w:rsidRDefault="00EB6C14" w:rsidP="00EB6C14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1.</w:t>
      </w:r>
      <w:r w:rsidR="00445AC2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Финансовому отделу администрации Журавского сельского</w:t>
      </w:r>
      <w:r w:rsidR="00445AC2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поселе</w:t>
      </w:r>
      <w:r w:rsidR="00B83562">
        <w:rPr>
          <w:rFonts w:ascii="yandex-sans" w:eastAsia="Times New Roman" w:hAnsi="yandex-sans" w:cs="Times New Roman"/>
          <w:sz w:val="28"/>
          <w:szCs w:val="28"/>
          <w:lang w:eastAsia="ru-RU"/>
        </w:rPr>
        <w:t>ния Кореновского района (Левина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)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EB6C14" w:rsidRPr="00B45C63" w:rsidRDefault="00EB6C14" w:rsidP="00EB6C14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провести оценку</w:t>
      </w:r>
      <w:r w:rsidR="00445AC2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эффективности предоставленных (планируемых к предоставлению)</w:t>
      </w:r>
      <w:r w:rsidR="00445AC2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налоговых льгот по местным налогам в соответствии с Методикой оценки</w:t>
      </w:r>
      <w:r w:rsidR="00445AC2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эффективности предоставленных налоговых льгот</w:t>
      </w:r>
      <w:r w:rsidR="00445AC2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D679E8" w:rsidRPr="00995A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(налоговых расходов)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по местным налогам в срок до </w:t>
      </w:r>
      <w:r w:rsidR="00304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E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</w:t>
      </w:r>
      <w:r w:rsidR="00863E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71C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C14" w:rsidRPr="00B45C63" w:rsidRDefault="00EB6C14" w:rsidP="00EB6C14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B45C6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1.2. предоставить аналитический отчет об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оценк</w:t>
      </w:r>
      <w:r w:rsidRPr="00B45C63">
        <w:rPr>
          <w:rFonts w:ascii="yandex-sans" w:eastAsia="Times New Roman" w:hAnsi="yandex-sans" w:cs="Times New Roman"/>
          <w:sz w:val="28"/>
          <w:szCs w:val="28"/>
          <w:lang w:eastAsia="ru-RU"/>
        </w:rPr>
        <w:t>е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эффективности предоставленных налоговых </w:t>
      </w:r>
      <w:r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="00845701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(налоговых расходов) по Журавскому</w:t>
      </w:r>
      <w:r w:rsidR="0044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01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поселению </w:t>
      </w:r>
      <w:proofErr w:type="spellStart"/>
      <w:r w:rsidR="00845701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845701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B45C63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3E9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45C6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в администрацию муниципального образования Кореновский район на бумажном и электронном носител</w:t>
      </w:r>
      <w:r w:rsidR="00B83562">
        <w:rPr>
          <w:rFonts w:ascii="yandex-sans" w:eastAsia="Times New Roman" w:hAnsi="yandex-sans" w:cs="Times New Roman"/>
          <w:sz w:val="28"/>
          <w:szCs w:val="28"/>
          <w:lang w:eastAsia="ru-RU"/>
        </w:rPr>
        <w:t>ях</w:t>
      </w:r>
      <w:r w:rsidRPr="00B45C63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</w:p>
    <w:p w:rsidR="00EB6C14" w:rsidRDefault="00EB6C14" w:rsidP="00EB6C14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445AC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5701" w:rsidRPr="008457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8A7A49" w:rsidRDefault="008A7A49" w:rsidP="00845701">
      <w:pPr>
        <w:rPr>
          <w:rFonts w:ascii="Times New Roman" w:hAnsi="Times New Roman" w:cs="Times New Roman"/>
          <w:sz w:val="28"/>
          <w:szCs w:val="28"/>
        </w:rPr>
      </w:pPr>
    </w:p>
    <w:p w:rsidR="00845701" w:rsidRDefault="00845701" w:rsidP="00845701">
      <w:pPr>
        <w:rPr>
          <w:rFonts w:ascii="Times New Roman" w:hAnsi="Times New Roman" w:cs="Times New Roman"/>
          <w:sz w:val="28"/>
          <w:szCs w:val="28"/>
        </w:rPr>
      </w:pPr>
    </w:p>
    <w:p w:rsidR="00445AC2" w:rsidRDefault="00445AC2" w:rsidP="0084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457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45701">
        <w:rPr>
          <w:rFonts w:ascii="Times New Roman" w:hAnsi="Times New Roman" w:cs="Times New Roman"/>
          <w:sz w:val="28"/>
          <w:szCs w:val="28"/>
        </w:rPr>
        <w:t xml:space="preserve">Журавского </w:t>
      </w:r>
    </w:p>
    <w:p w:rsidR="00845701" w:rsidRDefault="00845701" w:rsidP="0084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5A94" w:rsidRDefault="00845701" w:rsidP="00995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</w:t>
      </w:r>
      <w:r w:rsidR="00445A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Г.Н. Андреев</w:t>
      </w:r>
      <w:r w:rsidR="00995A94">
        <w:rPr>
          <w:rFonts w:ascii="Times New Roman" w:hAnsi="Times New Roman" w:cs="Times New Roman"/>
          <w:sz w:val="28"/>
          <w:szCs w:val="28"/>
        </w:rPr>
        <w:t>а</w:t>
      </w: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A94" w:rsidRDefault="00995A94" w:rsidP="0099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95A94" w:rsidRDefault="00A106BB" w:rsidP="0099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6B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6BB">
        <w:rPr>
          <w:rFonts w:ascii="Times New Roman" w:hAnsi="Times New Roman" w:cs="Times New Roman"/>
          <w:sz w:val="28"/>
          <w:szCs w:val="28"/>
        </w:rPr>
        <w:t>роекта распоряжения администрации 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862ECC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862EC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862EC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56EA9">
        <w:rPr>
          <w:rFonts w:ascii="Times New Roman" w:hAnsi="Times New Roman" w:cs="Times New Roman"/>
          <w:sz w:val="28"/>
          <w:szCs w:val="28"/>
        </w:rPr>
        <w:t>27</w:t>
      </w:r>
      <w:r w:rsidR="00B83562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356EA9">
        <w:rPr>
          <w:rFonts w:ascii="Times New Roman" w:hAnsi="Times New Roman" w:cs="Times New Roman"/>
          <w:sz w:val="28"/>
          <w:szCs w:val="28"/>
        </w:rPr>
        <w:t>45</w:t>
      </w:r>
      <w:r w:rsidR="00445AC2">
        <w:rPr>
          <w:rFonts w:ascii="Times New Roman" w:hAnsi="Times New Roman" w:cs="Times New Roman"/>
          <w:sz w:val="28"/>
          <w:szCs w:val="28"/>
        </w:rPr>
        <w:t>-р</w:t>
      </w:r>
    </w:p>
    <w:p w:rsidR="00B83562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оценки эффективности налоговых льгот</w:t>
      </w: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(налоговых расходов) по Журавскому сельскому поселению</w:t>
      </w:r>
    </w:p>
    <w:p w:rsidR="00A106BB" w:rsidRDefault="00A106BB" w:rsidP="00995A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56EA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106BB" w:rsidRDefault="00A106BB" w:rsidP="00A106BB">
      <w:pPr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A106BB">
      <w:pPr>
        <w:rPr>
          <w:rFonts w:ascii="Times New Roman" w:hAnsi="Times New Roman" w:cs="Times New Roman"/>
          <w:sz w:val="28"/>
          <w:szCs w:val="28"/>
        </w:rPr>
      </w:pPr>
    </w:p>
    <w:p w:rsidR="00A106BB" w:rsidRDefault="00A106BB" w:rsidP="00A106BB">
      <w:pPr>
        <w:rPr>
          <w:rFonts w:ascii="Times New Roman" w:hAnsi="Times New Roman" w:cs="Times New Roman"/>
          <w:sz w:val="28"/>
          <w:szCs w:val="28"/>
        </w:rPr>
      </w:pPr>
    </w:p>
    <w:p w:rsidR="00A106BB" w:rsidRPr="00B45C63" w:rsidRDefault="00A106BB" w:rsidP="00A106BB">
      <w:pPr>
        <w:jc w:val="both"/>
        <w:rPr>
          <w:sz w:val="28"/>
          <w:szCs w:val="28"/>
        </w:rPr>
      </w:pPr>
      <w:r w:rsidRPr="00B45C63">
        <w:rPr>
          <w:sz w:val="28"/>
          <w:szCs w:val="28"/>
        </w:rPr>
        <w:t>Проект подготовлен и внесен:</w:t>
      </w:r>
    </w:p>
    <w:p w:rsidR="00A106BB" w:rsidRPr="00B45C63" w:rsidRDefault="00A106BB" w:rsidP="00A106BB">
      <w:pPr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Финансовым отделом администрации </w:t>
      </w:r>
    </w:p>
    <w:p w:rsidR="00A106BB" w:rsidRPr="00B45C63" w:rsidRDefault="00A106BB" w:rsidP="00A106BB">
      <w:pPr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Журавского сельского поселения </w:t>
      </w:r>
    </w:p>
    <w:p w:rsidR="00A106BB" w:rsidRPr="00B45C63" w:rsidRDefault="00A106BB" w:rsidP="00A106BB">
      <w:pPr>
        <w:jc w:val="both"/>
        <w:rPr>
          <w:sz w:val="28"/>
          <w:szCs w:val="28"/>
        </w:rPr>
      </w:pPr>
      <w:r w:rsidRPr="00B45C63">
        <w:rPr>
          <w:sz w:val="28"/>
          <w:szCs w:val="28"/>
        </w:rPr>
        <w:t xml:space="preserve">Кореновского района, </w:t>
      </w:r>
    </w:p>
    <w:p w:rsidR="00A106BB" w:rsidRPr="00B45C63" w:rsidRDefault="00862ECC" w:rsidP="00A10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бухгалтер-налоговик  </w:t>
      </w:r>
      <w:r w:rsidR="005E5FDE">
        <w:rPr>
          <w:sz w:val="28"/>
          <w:szCs w:val="28"/>
        </w:rPr>
        <w:t xml:space="preserve">                                                                   </w:t>
      </w:r>
      <w:r w:rsidR="00445AC2">
        <w:rPr>
          <w:sz w:val="28"/>
          <w:szCs w:val="28"/>
        </w:rPr>
        <w:t xml:space="preserve">     </w:t>
      </w:r>
      <w:r>
        <w:rPr>
          <w:sz w:val="28"/>
          <w:szCs w:val="28"/>
        </w:rPr>
        <w:t>А.И. Левина</w:t>
      </w:r>
    </w:p>
    <w:p w:rsidR="00A106BB" w:rsidRDefault="00A106BB" w:rsidP="00A106BB">
      <w:pPr>
        <w:pStyle w:val="a6"/>
        <w:rPr>
          <w:szCs w:val="28"/>
        </w:rPr>
      </w:pPr>
    </w:p>
    <w:p w:rsidR="00A106BB" w:rsidRPr="00B45C63" w:rsidRDefault="00A106BB" w:rsidP="00A106BB">
      <w:pPr>
        <w:pStyle w:val="a6"/>
        <w:rPr>
          <w:szCs w:val="28"/>
        </w:rPr>
      </w:pPr>
    </w:p>
    <w:p w:rsidR="00A106BB" w:rsidRPr="00B45C63" w:rsidRDefault="00A106BB" w:rsidP="00A106BB">
      <w:pPr>
        <w:rPr>
          <w:sz w:val="28"/>
          <w:szCs w:val="28"/>
        </w:rPr>
      </w:pPr>
      <w:r w:rsidRPr="00B45C63">
        <w:rPr>
          <w:sz w:val="28"/>
          <w:szCs w:val="28"/>
        </w:rPr>
        <w:t>Проект согласован:</w:t>
      </w:r>
    </w:p>
    <w:p w:rsidR="00A106BB" w:rsidRPr="00B45C63" w:rsidRDefault="00A106BB" w:rsidP="00A106BB">
      <w:pPr>
        <w:rPr>
          <w:sz w:val="28"/>
          <w:szCs w:val="28"/>
        </w:rPr>
      </w:pPr>
      <w:r w:rsidRPr="00B45C63">
        <w:rPr>
          <w:sz w:val="28"/>
          <w:szCs w:val="28"/>
        </w:rPr>
        <w:t xml:space="preserve">Начальник общего отдела </w:t>
      </w:r>
    </w:p>
    <w:p w:rsidR="00A106BB" w:rsidRPr="00B45C63" w:rsidRDefault="00A106BB" w:rsidP="00A106BB">
      <w:pPr>
        <w:rPr>
          <w:sz w:val="28"/>
          <w:szCs w:val="28"/>
        </w:rPr>
      </w:pPr>
      <w:r w:rsidRPr="00B45C63">
        <w:rPr>
          <w:sz w:val="28"/>
          <w:szCs w:val="28"/>
        </w:rPr>
        <w:t xml:space="preserve">администрации Журавского сельского </w:t>
      </w:r>
    </w:p>
    <w:p w:rsidR="00A106BB" w:rsidRPr="00A106BB" w:rsidRDefault="00A106BB" w:rsidP="00A106BB">
      <w:pPr>
        <w:rPr>
          <w:rFonts w:ascii="Times New Roman" w:hAnsi="Times New Roman" w:cs="Times New Roman"/>
          <w:sz w:val="28"/>
          <w:szCs w:val="28"/>
        </w:rPr>
      </w:pPr>
      <w:r w:rsidRPr="00B45C63">
        <w:rPr>
          <w:sz w:val="28"/>
          <w:szCs w:val="28"/>
        </w:rPr>
        <w:t xml:space="preserve">поселения </w:t>
      </w:r>
      <w:proofErr w:type="spellStart"/>
      <w:r w:rsidRPr="00B45C63">
        <w:rPr>
          <w:sz w:val="28"/>
          <w:szCs w:val="28"/>
        </w:rPr>
        <w:t>Кореновского</w:t>
      </w:r>
      <w:proofErr w:type="spellEnd"/>
      <w:r w:rsidRPr="00B45C63">
        <w:rPr>
          <w:sz w:val="28"/>
          <w:szCs w:val="28"/>
        </w:rPr>
        <w:t xml:space="preserve"> района</w:t>
      </w:r>
      <w:r w:rsidR="005E5FDE">
        <w:rPr>
          <w:sz w:val="28"/>
          <w:szCs w:val="28"/>
        </w:rPr>
        <w:t xml:space="preserve">                                                     </w:t>
      </w:r>
      <w:r w:rsidRPr="00B45F98">
        <w:rPr>
          <w:sz w:val="28"/>
          <w:szCs w:val="28"/>
        </w:rPr>
        <w:t xml:space="preserve">Т.И. </w:t>
      </w:r>
      <w:proofErr w:type="spellStart"/>
      <w:r w:rsidRPr="00B45F98">
        <w:rPr>
          <w:sz w:val="28"/>
          <w:szCs w:val="28"/>
        </w:rPr>
        <w:t>Шапошн</w:t>
      </w:r>
      <w:r>
        <w:rPr>
          <w:sz w:val="28"/>
          <w:szCs w:val="28"/>
        </w:rPr>
        <w:t>ик</w:t>
      </w:r>
      <w:proofErr w:type="spellEnd"/>
    </w:p>
    <w:sectPr w:rsidR="00A106BB" w:rsidRPr="00A106BB" w:rsidSect="008A7A4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charset w:val="CC"/>
    <w:family w:val="roman"/>
    <w:pitch w:val="variable"/>
    <w:sig w:usb0="20002A87" w:usb1="80000000" w:usb2="00000008" w:usb3="00000000" w:csb0="000001FF" w:csb1="00000000"/>
  </w:font>
  <w:font w:name="DejaVuSans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2CC9"/>
    <w:rsid w:val="000F72F2"/>
    <w:rsid w:val="00155B34"/>
    <w:rsid w:val="001D0882"/>
    <w:rsid w:val="002B1038"/>
    <w:rsid w:val="00304022"/>
    <w:rsid w:val="00304CAE"/>
    <w:rsid w:val="00356EA9"/>
    <w:rsid w:val="00373470"/>
    <w:rsid w:val="00445AC2"/>
    <w:rsid w:val="00453A4E"/>
    <w:rsid w:val="0046760F"/>
    <w:rsid w:val="00472148"/>
    <w:rsid w:val="00486A0F"/>
    <w:rsid w:val="004A2CC9"/>
    <w:rsid w:val="0052269B"/>
    <w:rsid w:val="0058042B"/>
    <w:rsid w:val="0059256D"/>
    <w:rsid w:val="00594320"/>
    <w:rsid w:val="005E5FDE"/>
    <w:rsid w:val="00622778"/>
    <w:rsid w:val="0063329D"/>
    <w:rsid w:val="00730ADC"/>
    <w:rsid w:val="007443B9"/>
    <w:rsid w:val="00766D80"/>
    <w:rsid w:val="00811047"/>
    <w:rsid w:val="00845701"/>
    <w:rsid w:val="00862ECC"/>
    <w:rsid w:val="00863E9C"/>
    <w:rsid w:val="008A7A49"/>
    <w:rsid w:val="008B1720"/>
    <w:rsid w:val="008E0224"/>
    <w:rsid w:val="008F5062"/>
    <w:rsid w:val="00951DA1"/>
    <w:rsid w:val="0098471C"/>
    <w:rsid w:val="00995A94"/>
    <w:rsid w:val="009E3A17"/>
    <w:rsid w:val="009F0ADC"/>
    <w:rsid w:val="00A106BB"/>
    <w:rsid w:val="00A179E7"/>
    <w:rsid w:val="00A66423"/>
    <w:rsid w:val="00B34C75"/>
    <w:rsid w:val="00B45C63"/>
    <w:rsid w:val="00B45F98"/>
    <w:rsid w:val="00B70084"/>
    <w:rsid w:val="00B73073"/>
    <w:rsid w:val="00B83562"/>
    <w:rsid w:val="00BB5199"/>
    <w:rsid w:val="00BD357D"/>
    <w:rsid w:val="00C3325E"/>
    <w:rsid w:val="00C718E7"/>
    <w:rsid w:val="00CD661C"/>
    <w:rsid w:val="00D02A5F"/>
    <w:rsid w:val="00D232D2"/>
    <w:rsid w:val="00D55EBF"/>
    <w:rsid w:val="00D679E8"/>
    <w:rsid w:val="00DC19EC"/>
    <w:rsid w:val="00E272EF"/>
    <w:rsid w:val="00EB6C14"/>
    <w:rsid w:val="00F752B8"/>
    <w:rsid w:val="00F876F9"/>
    <w:rsid w:val="00FE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2B8AA"/>
  <w15:docId w15:val="{A3A5335C-CFF4-4968-9971-D02C06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20"/>
    <w:pPr>
      <w:widowControl w:val="0"/>
      <w:suppressAutoHyphens/>
    </w:pPr>
    <w:rPr>
      <w:rFonts w:ascii="Times" w:eastAsia="DejaVuSans" w:hAnsi="Times" w:cs="Time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1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C19EC"/>
    <w:rPr>
      <w:rFonts w:ascii="Tahoma" w:eastAsia="DejaVuSans" w:hAnsi="Tahoma" w:cs="Tahoma"/>
      <w:kern w:val="1"/>
      <w:sz w:val="16"/>
      <w:szCs w:val="16"/>
      <w:lang w:eastAsia="zh-CN"/>
    </w:rPr>
  </w:style>
  <w:style w:type="paragraph" w:customStyle="1" w:styleId="a5">
    <w:name w:val="Содержимое таблицы"/>
    <w:basedOn w:val="a"/>
    <w:rsid w:val="008A7A49"/>
    <w:pPr>
      <w:suppressLineNumbers/>
    </w:pPr>
    <w:rPr>
      <w:rFonts w:ascii="Times New Roman" w:eastAsia="Lucida Sans Unicode" w:hAnsi="Times New Roman" w:cs="Tahoma"/>
      <w:lang w:eastAsia="hi-IN" w:bidi="hi-IN"/>
    </w:rPr>
  </w:style>
  <w:style w:type="paragraph" w:styleId="a6">
    <w:name w:val="Body Text"/>
    <w:basedOn w:val="a"/>
    <w:link w:val="a7"/>
    <w:rsid w:val="00BD357D"/>
    <w:pPr>
      <w:widowControl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D357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31</cp:revision>
  <cp:lastPrinted>2022-07-13T12:05:00Z</cp:lastPrinted>
  <dcterms:created xsi:type="dcterms:W3CDTF">2019-07-24T10:22:00Z</dcterms:created>
  <dcterms:modified xsi:type="dcterms:W3CDTF">2023-09-06T06:10:00Z</dcterms:modified>
</cp:coreProperties>
</file>