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0B7B7" w14:textId="4CED6C29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4</w:t>
      </w:r>
    </w:p>
    <w:p w14:paraId="6294A61E" w14:textId="10B8B766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</w:t>
      </w:r>
      <w:r w:rsidR="000D081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решени</w:t>
      </w:r>
      <w:r w:rsidR="000D081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ю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Журавского</w:t>
      </w:r>
    </w:p>
    <w:p w14:paraId="7BB5C767" w14:textId="77777777" w:rsidR="001A3BA4" w:rsidRPr="003C35BF" w:rsidRDefault="001A3BA4" w:rsidP="001A3BA4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07AFB9F3" w14:textId="0F6D3976" w:rsidR="001A3BA4" w:rsidRPr="003C35BF" w:rsidRDefault="001A3BA4" w:rsidP="001A3BA4">
      <w:pPr>
        <w:spacing w:after="0" w:line="240" w:lineRule="auto"/>
        <w:ind w:left="6450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Кореновского района                                                    </w:t>
      </w:r>
      <w:r w:rsidR="00BD05E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от 29</w:t>
      </w:r>
      <w:bookmarkStart w:id="0" w:name="_GoBack"/>
      <w:bookmarkEnd w:id="0"/>
      <w:r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8</w:t>
      </w:r>
      <w:r w:rsidR="000D0818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.2023 </w:t>
      </w:r>
      <w:r w:rsidR="00BD05E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№ 193</w:t>
      </w:r>
    </w:p>
    <w:p w14:paraId="7B7D58BE" w14:textId="77777777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2C27D71" w14:textId="0DC6C463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«ПРИЛОЖЕНИЕ №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7</w:t>
      </w:r>
    </w:p>
    <w:p w14:paraId="2BEFBE60" w14:textId="77777777" w:rsidR="000D0818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</w:t>
      </w:r>
    </w:p>
    <w:p w14:paraId="4A531AD0" w14:textId="5C4D9B17" w:rsidR="001A3BA4" w:rsidRPr="003C35BF" w:rsidRDefault="000D0818" w:rsidP="000D0818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</w:t>
      </w:r>
      <w:r w:rsidR="001A3BA4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71387154" w14:textId="77777777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решением Совета Журавского</w:t>
      </w:r>
    </w:p>
    <w:p w14:paraId="1D60A691" w14:textId="77777777" w:rsidR="001A3BA4" w:rsidRPr="003C35BF" w:rsidRDefault="001A3BA4" w:rsidP="001A3BA4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1FE2D6AE" w14:textId="77777777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Кореновского района</w:t>
      </w:r>
    </w:p>
    <w:p w14:paraId="5E7D05AD" w14:textId="5C52880F" w:rsidR="00F45826" w:rsidRDefault="001A3BA4" w:rsidP="001A3BA4"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 от 23.12.2022 № 162</w:t>
      </w:r>
    </w:p>
    <w:p w14:paraId="725CC3D5" w14:textId="77777777" w:rsidR="002112E7" w:rsidRDefault="002112E7"/>
    <w:p w14:paraId="687067E4" w14:textId="31B8A86D" w:rsidR="002112E7" w:rsidRPr="002112E7" w:rsidRDefault="002112E7" w:rsidP="002112E7">
      <w:pPr>
        <w:jc w:val="center"/>
        <w:rPr>
          <w:rFonts w:ascii="Times New Roman" w:hAnsi="Times New Roman" w:cs="Times New Roman"/>
          <w:sz w:val="28"/>
          <w:szCs w:val="28"/>
        </w:rPr>
      </w:pPr>
      <w:r w:rsidRPr="002112E7"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 w:rsidRPr="002112E7">
        <w:rPr>
          <w:rFonts w:ascii="Times New Roman" w:hAnsi="Times New Roman" w:cs="Times New Roman"/>
          <w:sz w:val="28"/>
          <w:szCs w:val="28"/>
        </w:rPr>
        <w:br/>
        <w:t>по целевым статьям (муниципальным программ и непрограммным направлениям деятельности), группам видов расходов   классификации расходов бюджета на 2023 год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95"/>
        <w:gridCol w:w="4929"/>
        <w:gridCol w:w="567"/>
        <w:gridCol w:w="1701"/>
        <w:gridCol w:w="708"/>
        <w:gridCol w:w="1418"/>
      </w:tblGrid>
      <w:tr w:rsidR="002112E7" w:rsidRPr="002112E7" w14:paraId="4CED5636" w14:textId="77777777" w:rsidTr="002112E7">
        <w:trPr>
          <w:trHeight w:val="1020"/>
        </w:trPr>
        <w:tc>
          <w:tcPr>
            <w:tcW w:w="595" w:type="dxa"/>
            <w:vMerge w:val="restart"/>
            <w:hideMark/>
          </w:tcPr>
          <w:p w14:paraId="0DB09E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29" w:type="dxa"/>
            <w:vMerge w:val="restart"/>
            <w:hideMark/>
          </w:tcPr>
          <w:p w14:paraId="4BB442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hideMark/>
          </w:tcPr>
          <w:p w14:paraId="5D5B063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hideMark/>
          </w:tcPr>
          <w:p w14:paraId="080A7E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hideMark/>
          </w:tcPr>
          <w:p w14:paraId="15AB18C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8" w:type="dxa"/>
            <w:vMerge w:val="restart"/>
            <w:hideMark/>
          </w:tcPr>
          <w:p w14:paraId="23206D48" w14:textId="441B10A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5FE35BC5" w14:textId="372290D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2112E7" w:rsidRPr="002112E7" w14:paraId="6DA2B814" w14:textId="77777777" w:rsidTr="002112E7">
        <w:trPr>
          <w:trHeight w:val="507"/>
        </w:trPr>
        <w:tc>
          <w:tcPr>
            <w:tcW w:w="595" w:type="dxa"/>
            <w:vMerge/>
            <w:hideMark/>
          </w:tcPr>
          <w:p w14:paraId="48112E6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Merge/>
            <w:hideMark/>
          </w:tcPr>
          <w:p w14:paraId="562E2EF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14:paraId="44CD66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16D92E0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14:paraId="24C8590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50D27A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55B5A88D" w14:textId="77777777" w:rsidTr="002112E7">
        <w:trPr>
          <w:trHeight w:val="507"/>
        </w:trPr>
        <w:tc>
          <w:tcPr>
            <w:tcW w:w="595" w:type="dxa"/>
            <w:vMerge/>
            <w:hideMark/>
          </w:tcPr>
          <w:p w14:paraId="167CC3D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Merge/>
            <w:hideMark/>
          </w:tcPr>
          <w:p w14:paraId="4B71CA3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14:paraId="6767D29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150785B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14:paraId="5CA1653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6B3ECF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5827BABB" w14:textId="77777777" w:rsidTr="002112E7">
        <w:trPr>
          <w:trHeight w:val="630"/>
        </w:trPr>
        <w:tc>
          <w:tcPr>
            <w:tcW w:w="595" w:type="dxa"/>
            <w:hideMark/>
          </w:tcPr>
          <w:p w14:paraId="351004C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2946B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hideMark/>
          </w:tcPr>
          <w:p w14:paraId="52ED47E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73ECFF9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6615983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57E8DD0" w14:textId="13FE1E2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17 128,5</w:t>
            </w:r>
          </w:p>
        </w:tc>
      </w:tr>
      <w:tr w:rsidR="002112E7" w:rsidRPr="002112E7" w14:paraId="51BCEC09" w14:textId="77777777" w:rsidTr="002112E7">
        <w:trPr>
          <w:trHeight w:val="765"/>
        </w:trPr>
        <w:tc>
          <w:tcPr>
            <w:tcW w:w="595" w:type="dxa"/>
            <w:hideMark/>
          </w:tcPr>
          <w:p w14:paraId="0733773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hideMark/>
          </w:tcPr>
          <w:p w14:paraId="5C7261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Муниципальные целевые программы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2B06415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A0603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43B845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F46C57C" w14:textId="7777777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3246620E" w14:textId="77777777" w:rsidTr="002112E7">
        <w:trPr>
          <w:trHeight w:val="900"/>
        </w:trPr>
        <w:tc>
          <w:tcPr>
            <w:tcW w:w="595" w:type="dxa"/>
            <w:hideMark/>
          </w:tcPr>
          <w:p w14:paraId="57B7E93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  <w:hideMark/>
          </w:tcPr>
          <w:p w14:paraId="4579C10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6AF0487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1F1A072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4490527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FB91C30" w14:textId="53F0665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1 004,5</w:t>
            </w:r>
          </w:p>
        </w:tc>
      </w:tr>
      <w:tr w:rsidR="002112E7" w:rsidRPr="002112E7" w14:paraId="7EF0B541" w14:textId="77777777" w:rsidTr="002112E7">
        <w:trPr>
          <w:trHeight w:val="1335"/>
        </w:trPr>
        <w:tc>
          <w:tcPr>
            <w:tcW w:w="595" w:type="dxa"/>
            <w:hideMark/>
          </w:tcPr>
          <w:p w14:paraId="512C923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5F3489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Журавском сельском поселении Кореновского района на 2023-2025 год»</w:t>
            </w:r>
          </w:p>
        </w:tc>
        <w:tc>
          <w:tcPr>
            <w:tcW w:w="567" w:type="dxa"/>
            <w:hideMark/>
          </w:tcPr>
          <w:p w14:paraId="51348A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7A662A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708" w:type="dxa"/>
            <w:hideMark/>
          </w:tcPr>
          <w:p w14:paraId="752272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8B06C6" w14:textId="1EAE531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2112E7" w:rsidRPr="002112E7" w14:paraId="7BA5EBFB" w14:textId="77777777" w:rsidTr="002112E7">
        <w:trPr>
          <w:trHeight w:val="855"/>
        </w:trPr>
        <w:tc>
          <w:tcPr>
            <w:tcW w:w="595" w:type="dxa"/>
            <w:hideMark/>
          </w:tcPr>
          <w:p w14:paraId="736683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EBCED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710221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79DA85F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708" w:type="dxa"/>
            <w:hideMark/>
          </w:tcPr>
          <w:p w14:paraId="4F52044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87C31BA" w14:textId="2E7A93C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2112E7" w:rsidRPr="002112E7" w14:paraId="2C2BB761" w14:textId="77777777" w:rsidTr="002112E7">
        <w:trPr>
          <w:trHeight w:val="1215"/>
        </w:trPr>
        <w:tc>
          <w:tcPr>
            <w:tcW w:w="595" w:type="dxa"/>
            <w:hideMark/>
          </w:tcPr>
          <w:p w14:paraId="275AE6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5389A4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«Противодействие коррупции в Журавском сельском поселении Кореновского района на 2023-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hideMark/>
          </w:tcPr>
          <w:p w14:paraId="47826A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712B8EF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hideMark/>
          </w:tcPr>
          <w:p w14:paraId="2F19CCC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BD1460F" w14:textId="7C9926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112E7" w:rsidRPr="002112E7" w14:paraId="6B9B0044" w14:textId="77777777" w:rsidTr="002112E7">
        <w:trPr>
          <w:trHeight w:val="795"/>
        </w:trPr>
        <w:tc>
          <w:tcPr>
            <w:tcW w:w="595" w:type="dxa"/>
            <w:hideMark/>
          </w:tcPr>
          <w:p w14:paraId="2426D4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29" w:type="dxa"/>
            <w:hideMark/>
          </w:tcPr>
          <w:p w14:paraId="00ACC7C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7F77E8C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362A77A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hideMark/>
          </w:tcPr>
          <w:p w14:paraId="163C569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3D2EFC5" w14:textId="16B22EA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112E7" w:rsidRPr="002112E7" w14:paraId="02934DAB" w14:textId="77777777" w:rsidTr="002112E7">
        <w:trPr>
          <w:trHeight w:val="1920"/>
        </w:trPr>
        <w:tc>
          <w:tcPr>
            <w:tcW w:w="595" w:type="dxa"/>
            <w:hideMark/>
          </w:tcPr>
          <w:p w14:paraId="34662C1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EB70E4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2023-2025 год»</w:t>
            </w:r>
          </w:p>
        </w:tc>
        <w:tc>
          <w:tcPr>
            <w:tcW w:w="567" w:type="dxa"/>
            <w:hideMark/>
          </w:tcPr>
          <w:p w14:paraId="5FACA1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7CCBCD0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708" w:type="dxa"/>
            <w:hideMark/>
          </w:tcPr>
          <w:p w14:paraId="31860C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EA1B924" w14:textId="4EAFD24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2112E7" w:rsidRPr="002112E7" w14:paraId="2745C13B" w14:textId="77777777" w:rsidTr="002112E7">
        <w:trPr>
          <w:trHeight w:val="855"/>
        </w:trPr>
        <w:tc>
          <w:tcPr>
            <w:tcW w:w="595" w:type="dxa"/>
            <w:hideMark/>
          </w:tcPr>
          <w:p w14:paraId="68173FE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hideMark/>
          </w:tcPr>
          <w:p w14:paraId="5EFC911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A57D57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36A5C89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708" w:type="dxa"/>
            <w:hideMark/>
          </w:tcPr>
          <w:p w14:paraId="110E35A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692E3DB5" w14:textId="63A2570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2112E7" w:rsidRPr="002112E7" w14:paraId="008F06D3" w14:textId="77777777" w:rsidTr="002112E7">
        <w:trPr>
          <w:trHeight w:val="1230"/>
        </w:trPr>
        <w:tc>
          <w:tcPr>
            <w:tcW w:w="595" w:type="dxa"/>
            <w:hideMark/>
          </w:tcPr>
          <w:p w14:paraId="3A12C43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CFEF6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«Информатизация Журавского сельского поселения Кореновского района на 2023-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hideMark/>
          </w:tcPr>
          <w:p w14:paraId="5C40C27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3B71F7D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708" w:type="dxa"/>
            <w:hideMark/>
          </w:tcPr>
          <w:p w14:paraId="1E3F04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293B83C" w14:textId="070FCA4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2112E7" w:rsidRPr="002112E7" w14:paraId="6F311FD1" w14:textId="77777777" w:rsidTr="002112E7">
        <w:trPr>
          <w:trHeight w:val="900"/>
        </w:trPr>
        <w:tc>
          <w:tcPr>
            <w:tcW w:w="595" w:type="dxa"/>
            <w:hideMark/>
          </w:tcPr>
          <w:p w14:paraId="0A0588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150554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1E5792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6B6586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708" w:type="dxa"/>
            <w:hideMark/>
          </w:tcPr>
          <w:p w14:paraId="30F510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494593B" w14:textId="4B24586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2112E7" w:rsidRPr="002112E7" w14:paraId="49C52EDF" w14:textId="77777777" w:rsidTr="002112E7">
        <w:trPr>
          <w:trHeight w:val="1575"/>
        </w:trPr>
        <w:tc>
          <w:tcPr>
            <w:tcW w:w="595" w:type="dxa"/>
            <w:hideMark/>
          </w:tcPr>
          <w:p w14:paraId="4A9E782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C7376B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«Поддержка малого и среднего предпринимательства в Журавском сельском поселении Кореновского района на 2023-2025 год»</w:t>
            </w:r>
          </w:p>
        </w:tc>
        <w:tc>
          <w:tcPr>
            <w:tcW w:w="567" w:type="dxa"/>
            <w:hideMark/>
          </w:tcPr>
          <w:p w14:paraId="349DED1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14:paraId="299DAEC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708" w:type="dxa"/>
            <w:hideMark/>
          </w:tcPr>
          <w:p w14:paraId="2146C1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2871BC4" w14:textId="19E123D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112E7" w:rsidRPr="002112E7" w14:paraId="11FC4086" w14:textId="77777777" w:rsidTr="002112E7">
        <w:trPr>
          <w:trHeight w:val="930"/>
        </w:trPr>
        <w:tc>
          <w:tcPr>
            <w:tcW w:w="595" w:type="dxa"/>
            <w:hideMark/>
          </w:tcPr>
          <w:p w14:paraId="2CA402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AFDA1C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F353AF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14:paraId="182516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708" w:type="dxa"/>
            <w:hideMark/>
          </w:tcPr>
          <w:p w14:paraId="61D6C8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E7AE61" w14:textId="2299F07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112E7" w:rsidRPr="002112E7" w14:paraId="43AECED2" w14:textId="77777777" w:rsidTr="002112E7">
        <w:trPr>
          <w:trHeight w:val="1440"/>
        </w:trPr>
        <w:tc>
          <w:tcPr>
            <w:tcW w:w="595" w:type="dxa"/>
            <w:hideMark/>
          </w:tcPr>
          <w:p w14:paraId="1544211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1B6ED2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«Энергосбережение и повышение энергетической эффективности в Журавском сельском поселении Кореновского района на 2023-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hideMark/>
          </w:tcPr>
          <w:p w14:paraId="11B439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4A1CF8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708" w:type="dxa"/>
            <w:hideMark/>
          </w:tcPr>
          <w:p w14:paraId="5464F4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016BDAA" w14:textId="69BD07D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112E7" w:rsidRPr="002112E7" w14:paraId="7AF5B06C" w14:textId="77777777" w:rsidTr="002112E7">
        <w:trPr>
          <w:trHeight w:val="804"/>
        </w:trPr>
        <w:tc>
          <w:tcPr>
            <w:tcW w:w="595" w:type="dxa"/>
            <w:hideMark/>
          </w:tcPr>
          <w:p w14:paraId="2441161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FF88AD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CF2BC2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7284B6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708" w:type="dxa"/>
            <w:hideMark/>
          </w:tcPr>
          <w:p w14:paraId="5FE098B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64F5B41" w14:textId="79B12A4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112E7" w:rsidRPr="002112E7" w14:paraId="631BA6AC" w14:textId="77777777" w:rsidTr="002112E7">
        <w:trPr>
          <w:trHeight w:val="1515"/>
        </w:trPr>
        <w:tc>
          <w:tcPr>
            <w:tcW w:w="595" w:type="dxa"/>
            <w:hideMark/>
          </w:tcPr>
          <w:p w14:paraId="3E7E24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84694E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</w:t>
            </w:r>
            <w:r w:rsidRPr="004347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«Развитие систем наружного освещения населенных пунктов Журавского сельского </w:t>
            </w:r>
            <w:proofErr w:type="spell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поселенияна</w:t>
            </w:r>
            <w:proofErr w:type="spell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2021-2023 году»</w:t>
            </w:r>
          </w:p>
        </w:tc>
        <w:tc>
          <w:tcPr>
            <w:tcW w:w="567" w:type="dxa"/>
            <w:hideMark/>
          </w:tcPr>
          <w:p w14:paraId="16CB187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0876701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708" w:type="dxa"/>
            <w:hideMark/>
          </w:tcPr>
          <w:p w14:paraId="42B5DF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65366E3" w14:textId="4955C0E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717,7</w:t>
            </w:r>
          </w:p>
        </w:tc>
      </w:tr>
      <w:tr w:rsidR="002112E7" w:rsidRPr="002112E7" w14:paraId="2D5982E9" w14:textId="77777777" w:rsidTr="002112E7">
        <w:trPr>
          <w:trHeight w:val="825"/>
        </w:trPr>
        <w:tc>
          <w:tcPr>
            <w:tcW w:w="595" w:type="dxa"/>
            <w:hideMark/>
          </w:tcPr>
          <w:p w14:paraId="36D5F57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35CB8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FCE3EA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16467E7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708" w:type="dxa"/>
            <w:hideMark/>
          </w:tcPr>
          <w:p w14:paraId="296F318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9CB5FF5" w14:textId="26126E1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717,7</w:t>
            </w:r>
          </w:p>
        </w:tc>
      </w:tr>
      <w:tr w:rsidR="002112E7" w:rsidRPr="002112E7" w14:paraId="7A25028B" w14:textId="77777777" w:rsidTr="002112E7">
        <w:trPr>
          <w:trHeight w:val="1080"/>
        </w:trPr>
        <w:tc>
          <w:tcPr>
            <w:tcW w:w="595" w:type="dxa"/>
            <w:hideMark/>
          </w:tcPr>
          <w:p w14:paraId="5DFFF5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F79BC3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«Молодежь Журавского сельского поселения Кореновского района на 2023-2025 год»</w:t>
            </w:r>
          </w:p>
        </w:tc>
        <w:tc>
          <w:tcPr>
            <w:tcW w:w="567" w:type="dxa"/>
            <w:hideMark/>
          </w:tcPr>
          <w:p w14:paraId="3C37455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hideMark/>
          </w:tcPr>
          <w:p w14:paraId="2F6C7B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708" w:type="dxa"/>
            <w:hideMark/>
          </w:tcPr>
          <w:p w14:paraId="6FD201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6964107" w14:textId="729F08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112E7" w:rsidRPr="002112E7" w14:paraId="3D74DE88" w14:textId="77777777" w:rsidTr="002112E7">
        <w:trPr>
          <w:trHeight w:val="870"/>
        </w:trPr>
        <w:tc>
          <w:tcPr>
            <w:tcW w:w="595" w:type="dxa"/>
            <w:hideMark/>
          </w:tcPr>
          <w:p w14:paraId="78DF8C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31BFEA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40535A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hideMark/>
          </w:tcPr>
          <w:p w14:paraId="66E7C0C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708" w:type="dxa"/>
            <w:hideMark/>
          </w:tcPr>
          <w:p w14:paraId="63DB50D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6FB9D518" w14:textId="7BC77CD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112E7" w:rsidRPr="002112E7" w14:paraId="4CB870C7" w14:textId="77777777" w:rsidTr="002112E7">
        <w:trPr>
          <w:trHeight w:val="1590"/>
        </w:trPr>
        <w:tc>
          <w:tcPr>
            <w:tcW w:w="595" w:type="dxa"/>
            <w:hideMark/>
          </w:tcPr>
          <w:p w14:paraId="4789EA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0E3506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«Развитие физической культуры и спорта на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территории  Журавского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Кореновского района на 2023-2025год»</w:t>
            </w:r>
          </w:p>
        </w:tc>
        <w:tc>
          <w:tcPr>
            <w:tcW w:w="567" w:type="dxa"/>
            <w:hideMark/>
          </w:tcPr>
          <w:p w14:paraId="7B914F8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10A5818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3867FA6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7FD3442" w14:textId="2E2A180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2112E7" w:rsidRPr="002112E7" w14:paraId="1D8B390D" w14:textId="77777777" w:rsidTr="002112E7">
        <w:trPr>
          <w:trHeight w:val="1575"/>
        </w:trPr>
        <w:tc>
          <w:tcPr>
            <w:tcW w:w="595" w:type="dxa"/>
            <w:hideMark/>
          </w:tcPr>
          <w:p w14:paraId="5ACB72C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FE6EF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hideMark/>
          </w:tcPr>
          <w:p w14:paraId="40F3E8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682D357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296A45E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6D082639" w14:textId="3EAE521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2112E7" w:rsidRPr="002112E7" w14:paraId="4E98E317" w14:textId="77777777" w:rsidTr="002112E7">
        <w:trPr>
          <w:trHeight w:val="720"/>
        </w:trPr>
        <w:tc>
          <w:tcPr>
            <w:tcW w:w="595" w:type="dxa"/>
            <w:hideMark/>
          </w:tcPr>
          <w:p w14:paraId="01185CB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EA9029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4D614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33E62B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201257D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AC01FA0" w14:textId="1FBFA6D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2112E7" w:rsidRPr="002112E7" w14:paraId="7B3A3682" w14:textId="77777777" w:rsidTr="002112E7">
        <w:trPr>
          <w:trHeight w:val="1185"/>
        </w:trPr>
        <w:tc>
          <w:tcPr>
            <w:tcW w:w="595" w:type="dxa"/>
            <w:hideMark/>
          </w:tcPr>
          <w:p w14:paraId="5A4CCDE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29" w:type="dxa"/>
            <w:hideMark/>
          </w:tcPr>
          <w:p w14:paraId="4F84345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DD8DF8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2402E89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708" w:type="dxa"/>
            <w:hideMark/>
          </w:tcPr>
          <w:p w14:paraId="1EA116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4E0C1EB" w14:textId="00CFF84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53766C60" w14:textId="77777777" w:rsidTr="002112E7">
        <w:trPr>
          <w:trHeight w:val="780"/>
        </w:trPr>
        <w:tc>
          <w:tcPr>
            <w:tcW w:w="595" w:type="dxa"/>
            <w:hideMark/>
          </w:tcPr>
          <w:p w14:paraId="034A13F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BEC8C3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4CCC47F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53F1B6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5120000010</w:t>
            </w:r>
          </w:p>
        </w:tc>
        <w:tc>
          <w:tcPr>
            <w:tcW w:w="708" w:type="dxa"/>
            <w:hideMark/>
          </w:tcPr>
          <w:p w14:paraId="7AFC02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0EFDED8" w14:textId="261008D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47A8A39F" w14:textId="77777777" w:rsidTr="002112E7">
        <w:trPr>
          <w:trHeight w:val="870"/>
        </w:trPr>
        <w:tc>
          <w:tcPr>
            <w:tcW w:w="595" w:type="dxa"/>
            <w:hideMark/>
          </w:tcPr>
          <w:p w14:paraId="012875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82D5BD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hideMark/>
          </w:tcPr>
          <w:p w14:paraId="4F293C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7BFDD1C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5120000010</w:t>
            </w:r>
          </w:p>
        </w:tc>
        <w:tc>
          <w:tcPr>
            <w:tcW w:w="708" w:type="dxa"/>
            <w:hideMark/>
          </w:tcPr>
          <w:p w14:paraId="5364B4F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597FA8F8" w14:textId="5E0CEE2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7A8E9231" w14:textId="77777777" w:rsidTr="002112E7">
        <w:trPr>
          <w:trHeight w:val="1170"/>
        </w:trPr>
        <w:tc>
          <w:tcPr>
            <w:tcW w:w="595" w:type="dxa"/>
            <w:hideMark/>
          </w:tcPr>
          <w:p w14:paraId="2B99EB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29" w:type="dxa"/>
            <w:hideMark/>
          </w:tcPr>
          <w:p w14:paraId="4AE38E1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6CF8C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33CE4A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5200000000</w:t>
            </w:r>
          </w:p>
        </w:tc>
        <w:tc>
          <w:tcPr>
            <w:tcW w:w="708" w:type="dxa"/>
            <w:hideMark/>
          </w:tcPr>
          <w:p w14:paraId="421CC6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4EEF23F" w14:textId="126D19F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5 442,5</w:t>
            </w:r>
          </w:p>
        </w:tc>
      </w:tr>
      <w:tr w:rsidR="002112E7" w:rsidRPr="002112E7" w14:paraId="2B41F855" w14:textId="77777777" w:rsidTr="002112E7">
        <w:trPr>
          <w:trHeight w:val="1125"/>
        </w:trPr>
        <w:tc>
          <w:tcPr>
            <w:tcW w:w="595" w:type="dxa"/>
            <w:hideMark/>
          </w:tcPr>
          <w:p w14:paraId="4A8B5D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F867A2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450A2D8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28230D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5220000000</w:t>
            </w:r>
          </w:p>
        </w:tc>
        <w:tc>
          <w:tcPr>
            <w:tcW w:w="708" w:type="dxa"/>
            <w:hideMark/>
          </w:tcPr>
          <w:p w14:paraId="4798B8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8E1F4D3" w14:textId="61B1917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4 384,5</w:t>
            </w:r>
          </w:p>
        </w:tc>
      </w:tr>
      <w:tr w:rsidR="002112E7" w:rsidRPr="002112E7" w14:paraId="7859FB49" w14:textId="77777777" w:rsidTr="002112E7">
        <w:trPr>
          <w:trHeight w:val="1125"/>
        </w:trPr>
        <w:tc>
          <w:tcPr>
            <w:tcW w:w="595" w:type="dxa"/>
            <w:hideMark/>
          </w:tcPr>
          <w:p w14:paraId="1CE0B1C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311753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7FCA88D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17F13DA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1CD738D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07AD402B" w14:textId="787FB71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4 011,5</w:t>
            </w:r>
          </w:p>
        </w:tc>
      </w:tr>
      <w:tr w:rsidR="002112E7" w:rsidRPr="002112E7" w14:paraId="562339F5" w14:textId="77777777" w:rsidTr="002112E7">
        <w:trPr>
          <w:trHeight w:val="795"/>
        </w:trPr>
        <w:tc>
          <w:tcPr>
            <w:tcW w:w="595" w:type="dxa"/>
            <w:hideMark/>
          </w:tcPr>
          <w:p w14:paraId="2F0A11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hideMark/>
          </w:tcPr>
          <w:p w14:paraId="303C674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853D7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637C645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36230F9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A1ACCFA" w14:textId="3E5B28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367,5</w:t>
            </w:r>
          </w:p>
        </w:tc>
      </w:tr>
      <w:tr w:rsidR="002112E7" w:rsidRPr="002112E7" w14:paraId="32E7CC1E" w14:textId="77777777" w:rsidTr="002112E7">
        <w:trPr>
          <w:trHeight w:val="555"/>
        </w:trPr>
        <w:tc>
          <w:tcPr>
            <w:tcW w:w="595" w:type="dxa"/>
            <w:hideMark/>
          </w:tcPr>
          <w:p w14:paraId="20734C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23CB64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14:paraId="6E299A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4D10A9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1350FE1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hideMark/>
          </w:tcPr>
          <w:p w14:paraId="25318A49" w14:textId="30B03B3D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2112E7" w:rsidRPr="002112E7" w14:paraId="3B419A23" w14:textId="77777777" w:rsidTr="002112E7">
        <w:trPr>
          <w:trHeight w:val="819"/>
        </w:trPr>
        <w:tc>
          <w:tcPr>
            <w:tcW w:w="595" w:type="dxa"/>
            <w:hideMark/>
          </w:tcPr>
          <w:p w14:paraId="018E75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14F464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567" w:type="dxa"/>
            <w:hideMark/>
          </w:tcPr>
          <w:p w14:paraId="69475C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71B539F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708" w:type="dxa"/>
            <w:hideMark/>
          </w:tcPr>
          <w:p w14:paraId="507EEA1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FE84BC1" w14:textId="0C5E7C3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112E7" w:rsidRPr="002112E7" w14:paraId="3DDCFB6C" w14:textId="77777777" w:rsidTr="002112E7">
        <w:trPr>
          <w:trHeight w:val="510"/>
        </w:trPr>
        <w:tc>
          <w:tcPr>
            <w:tcW w:w="595" w:type="dxa"/>
            <w:hideMark/>
          </w:tcPr>
          <w:p w14:paraId="5EC300D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A030C1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61F2E69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E84A61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708" w:type="dxa"/>
            <w:hideMark/>
          </w:tcPr>
          <w:p w14:paraId="01E4908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38897285" w14:textId="7E7F3EC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112E7" w:rsidRPr="002112E7" w14:paraId="0871ACFE" w14:textId="77777777" w:rsidTr="002112E7">
        <w:trPr>
          <w:trHeight w:val="795"/>
        </w:trPr>
        <w:tc>
          <w:tcPr>
            <w:tcW w:w="595" w:type="dxa"/>
            <w:hideMark/>
          </w:tcPr>
          <w:p w14:paraId="61A6413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220B2C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7B7811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14:paraId="484264B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5230000100</w:t>
            </w:r>
          </w:p>
        </w:tc>
        <w:tc>
          <w:tcPr>
            <w:tcW w:w="708" w:type="dxa"/>
            <w:hideMark/>
          </w:tcPr>
          <w:p w14:paraId="361E5E6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61774EC" w14:textId="05B4151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112E7" w:rsidRPr="002112E7" w14:paraId="609A6347" w14:textId="77777777" w:rsidTr="002112E7">
        <w:trPr>
          <w:trHeight w:val="405"/>
        </w:trPr>
        <w:tc>
          <w:tcPr>
            <w:tcW w:w="595" w:type="dxa"/>
            <w:hideMark/>
          </w:tcPr>
          <w:p w14:paraId="0C0642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72FF5C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14:paraId="35F43EB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14:paraId="7615C1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5230000100</w:t>
            </w:r>
          </w:p>
        </w:tc>
        <w:tc>
          <w:tcPr>
            <w:tcW w:w="708" w:type="dxa"/>
            <w:hideMark/>
          </w:tcPr>
          <w:p w14:paraId="3BB2E3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hideMark/>
          </w:tcPr>
          <w:p w14:paraId="58D76276" w14:textId="19F8F58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112E7" w:rsidRPr="002112E7" w14:paraId="2730F0F4" w14:textId="77777777" w:rsidTr="002112E7">
        <w:trPr>
          <w:trHeight w:val="1539"/>
        </w:trPr>
        <w:tc>
          <w:tcPr>
            <w:tcW w:w="595" w:type="dxa"/>
            <w:hideMark/>
          </w:tcPr>
          <w:p w14:paraId="1DDF7D1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1CF0DE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F5577B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2CDE79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5240000210</w:t>
            </w:r>
          </w:p>
        </w:tc>
        <w:tc>
          <w:tcPr>
            <w:tcW w:w="708" w:type="dxa"/>
            <w:hideMark/>
          </w:tcPr>
          <w:p w14:paraId="6DEEC5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C216F68" w14:textId="581A781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2112E7" w:rsidRPr="002112E7" w14:paraId="4AE71521" w14:textId="77777777" w:rsidTr="002112E7">
        <w:trPr>
          <w:trHeight w:val="405"/>
        </w:trPr>
        <w:tc>
          <w:tcPr>
            <w:tcW w:w="595" w:type="dxa"/>
            <w:hideMark/>
          </w:tcPr>
          <w:p w14:paraId="1B98873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588739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EC758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09CD3E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5240000210</w:t>
            </w:r>
          </w:p>
        </w:tc>
        <w:tc>
          <w:tcPr>
            <w:tcW w:w="708" w:type="dxa"/>
            <w:hideMark/>
          </w:tcPr>
          <w:p w14:paraId="7B79B4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0621ED" w14:textId="18A2BB1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2112E7" w:rsidRPr="002112E7" w14:paraId="1F5DB807" w14:textId="77777777" w:rsidTr="002112E7">
        <w:trPr>
          <w:trHeight w:val="825"/>
        </w:trPr>
        <w:tc>
          <w:tcPr>
            <w:tcW w:w="595" w:type="dxa"/>
            <w:hideMark/>
          </w:tcPr>
          <w:p w14:paraId="1E226BA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987D4C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общегосударственным вопросам</w:t>
            </w:r>
          </w:p>
        </w:tc>
        <w:tc>
          <w:tcPr>
            <w:tcW w:w="567" w:type="dxa"/>
            <w:hideMark/>
          </w:tcPr>
          <w:p w14:paraId="5AF9E51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3FD5F87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5240000290</w:t>
            </w:r>
          </w:p>
        </w:tc>
        <w:tc>
          <w:tcPr>
            <w:tcW w:w="708" w:type="dxa"/>
            <w:hideMark/>
          </w:tcPr>
          <w:p w14:paraId="0EAAFD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0DA36C4" w14:textId="00775C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2112E7" w:rsidRPr="002112E7" w14:paraId="67F466FB" w14:textId="77777777" w:rsidTr="002112E7">
        <w:trPr>
          <w:trHeight w:val="765"/>
        </w:trPr>
        <w:tc>
          <w:tcPr>
            <w:tcW w:w="595" w:type="dxa"/>
            <w:hideMark/>
          </w:tcPr>
          <w:p w14:paraId="6969B8F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7EA909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CB999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1749F4E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5240000290</w:t>
            </w:r>
          </w:p>
        </w:tc>
        <w:tc>
          <w:tcPr>
            <w:tcW w:w="708" w:type="dxa"/>
            <w:hideMark/>
          </w:tcPr>
          <w:p w14:paraId="0B4598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EA5C79" w14:textId="6B91E42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2112E7" w:rsidRPr="002112E7" w14:paraId="356F26DF" w14:textId="77777777" w:rsidTr="002112E7">
        <w:trPr>
          <w:trHeight w:val="1068"/>
        </w:trPr>
        <w:tc>
          <w:tcPr>
            <w:tcW w:w="595" w:type="dxa"/>
            <w:hideMark/>
          </w:tcPr>
          <w:p w14:paraId="261F8E9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3AEF84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деятельности прочих обязательств Журавского сельского поселения Кореновский район</w:t>
            </w:r>
          </w:p>
        </w:tc>
        <w:tc>
          <w:tcPr>
            <w:tcW w:w="567" w:type="dxa"/>
            <w:hideMark/>
          </w:tcPr>
          <w:p w14:paraId="0A785E9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46D19EA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5440000290</w:t>
            </w:r>
          </w:p>
        </w:tc>
        <w:tc>
          <w:tcPr>
            <w:tcW w:w="708" w:type="dxa"/>
            <w:hideMark/>
          </w:tcPr>
          <w:p w14:paraId="72C101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6FF795" w14:textId="65646981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484,3</w:t>
            </w:r>
          </w:p>
        </w:tc>
      </w:tr>
      <w:tr w:rsidR="002112E7" w:rsidRPr="002112E7" w14:paraId="375FD2FC" w14:textId="77777777" w:rsidTr="002112E7">
        <w:trPr>
          <w:trHeight w:val="648"/>
        </w:trPr>
        <w:tc>
          <w:tcPr>
            <w:tcW w:w="595" w:type="dxa"/>
            <w:hideMark/>
          </w:tcPr>
          <w:p w14:paraId="043317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707FFA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48E675E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4C46753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5440000290</w:t>
            </w:r>
          </w:p>
        </w:tc>
        <w:tc>
          <w:tcPr>
            <w:tcW w:w="708" w:type="dxa"/>
            <w:hideMark/>
          </w:tcPr>
          <w:p w14:paraId="460B85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3072396" w14:textId="565D54A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484,3</w:t>
            </w:r>
          </w:p>
        </w:tc>
      </w:tr>
      <w:tr w:rsidR="002112E7" w:rsidRPr="002112E7" w14:paraId="5E0498C9" w14:textId="77777777" w:rsidTr="002112E7">
        <w:trPr>
          <w:trHeight w:val="840"/>
        </w:trPr>
        <w:tc>
          <w:tcPr>
            <w:tcW w:w="595" w:type="dxa"/>
            <w:hideMark/>
          </w:tcPr>
          <w:p w14:paraId="722DD43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32B3B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14:paraId="2B266CB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C26A45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717C80D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0679817" w14:textId="5C784E6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2112E7" w:rsidRPr="002112E7" w14:paraId="16128942" w14:textId="77777777" w:rsidTr="002112E7">
        <w:trPr>
          <w:trHeight w:val="825"/>
        </w:trPr>
        <w:tc>
          <w:tcPr>
            <w:tcW w:w="595" w:type="dxa"/>
            <w:hideMark/>
          </w:tcPr>
          <w:p w14:paraId="71663F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AAC1FB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hideMark/>
          </w:tcPr>
          <w:p w14:paraId="384A0FE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C50784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0622ABC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7B241042" w14:textId="6DA7C73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287,6</w:t>
            </w:r>
          </w:p>
        </w:tc>
      </w:tr>
      <w:tr w:rsidR="002112E7" w:rsidRPr="002112E7" w14:paraId="4F7EC477" w14:textId="77777777" w:rsidTr="002112E7">
        <w:trPr>
          <w:trHeight w:val="795"/>
        </w:trPr>
        <w:tc>
          <w:tcPr>
            <w:tcW w:w="595" w:type="dxa"/>
            <w:hideMark/>
          </w:tcPr>
          <w:p w14:paraId="6028699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966A92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42752AD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23F87D5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0EEDAEF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F5E7906" w14:textId="73D171A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2112E7" w:rsidRPr="002112E7" w14:paraId="542156F5" w14:textId="77777777" w:rsidTr="002112E7">
        <w:trPr>
          <w:trHeight w:val="1092"/>
        </w:trPr>
        <w:tc>
          <w:tcPr>
            <w:tcW w:w="595" w:type="dxa"/>
            <w:hideMark/>
          </w:tcPr>
          <w:p w14:paraId="4D43E01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FF800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67" w:type="dxa"/>
            <w:hideMark/>
          </w:tcPr>
          <w:p w14:paraId="283394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5DD032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5240000230</w:t>
            </w:r>
          </w:p>
        </w:tc>
        <w:tc>
          <w:tcPr>
            <w:tcW w:w="708" w:type="dxa"/>
            <w:hideMark/>
          </w:tcPr>
          <w:p w14:paraId="173B47A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837F069" w14:textId="6BFA798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112E7" w:rsidRPr="002112E7" w14:paraId="41792B43" w14:textId="77777777" w:rsidTr="002112E7">
        <w:trPr>
          <w:trHeight w:val="888"/>
        </w:trPr>
        <w:tc>
          <w:tcPr>
            <w:tcW w:w="595" w:type="dxa"/>
            <w:hideMark/>
          </w:tcPr>
          <w:p w14:paraId="1E11DAD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E04F17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0EAF9AF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01D926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5240000230</w:t>
            </w:r>
          </w:p>
        </w:tc>
        <w:tc>
          <w:tcPr>
            <w:tcW w:w="708" w:type="dxa"/>
            <w:hideMark/>
          </w:tcPr>
          <w:p w14:paraId="029DB01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678E401" w14:textId="66437DF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112E7" w:rsidRPr="002112E7" w14:paraId="6829F21D" w14:textId="77777777" w:rsidTr="002112E7">
        <w:trPr>
          <w:trHeight w:val="1800"/>
        </w:trPr>
        <w:tc>
          <w:tcPr>
            <w:tcW w:w="595" w:type="dxa"/>
            <w:hideMark/>
          </w:tcPr>
          <w:p w14:paraId="607D858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29" w:type="dxa"/>
            <w:hideMark/>
          </w:tcPr>
          <w:p w14:paraId="4A77696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муниципального образования Кореновский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район  по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567" w:type="dxa"/>
            <w:hideMark/>
          </w:tcPr>
          <w:p w14:paraId="6212549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744471C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hideMark/>
          </w:tcPr>
          <w:p w14:paraId="00CDFD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98A48D6" w14:textId="7803846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2E3D4F72" w14:textId="77777777" w:rsidTr="002112E7">
        <w:trPr>
          <w:trHeight w:val="1605"/>
        </w:trPr>
        <w:tc>
          <w:tcPr>
            <w:tcW w:w="595" w:type="dxa"/>
            <w:hideMark/>
          </w:tcPr>
          <w:p w14:paraId="2C3A349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FFFD6C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Отдел внутреннего финансового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контроля  и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в сфере муниципальных закупок администрации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24DF4EE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25E3FA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5670000410</w:t>
            </w:r>
          </w:p>
        </w:tc>
        <w:tc>
          <w:tcPr>
            <w:tcW w:w="708" w:type="dxa"/>
            <w:hideMark/>
          </w:tcPr>
          <w:p w14:paraId="361FD54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E4524A8" w14:textId="1A91BE4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5E1B277E" w14:textId="77777777" w:rsidTr="002112E7">
        <w:trPr>
          <w:trHeight w:val="528"/>
        </w:trPr>
        <w:tc>
          <w:tcPr>
            <w:tcW w:w="595" w:type="dxa"/>
            <w:hideMark/>
          </w:tcPr>
          <w:p w14:paraId="011D8D8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5CA2D1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18315B3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884722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5670000410</w:t>
            </w:r>
          </w:p>
        </w:tc>
        <w:tc>
          <w:tcPr>
            <w:tcW w:w="708" w:type="dxa"/>
            <w:hideMark/>
          </w:tcPr>
          <w:p w14:paraId="4C1CAFC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038FCB5F" w14:textId="3F7E34B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74064B4A" w14:textId="77777777" w:rsidTr="002112E7">
        <w:trPr>
          <w:trHeight w:val="1164"/>
        </w:trPr>
        <w:tc>
          <w:tcPr>
            <w:tcW w:w="595" w:type="dxa"/>
            <w:hideMark/>
          </w:tcPr>
          <w:p w14:paraId="52C6FDF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29" w:type="dxa"/>
            <w:hideMark/>
          </w:tcPr>
          <w:p w14:paraId="370ABE5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567" w:type="dxa"/>
            <w:hideMark/>
          </w:tcPr>
          <w:p w14:paraId="3235950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4CA323E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5900000000  </w:t>
            </w:r>
          </w:p>
        </w:tc>
        <w:tc>
          <w:tcPr>
            <w:tcW w:w="708" w:type="dxa"/>
            <w:hideMark/>
          </w:tcPr>
          <w:p w14:paraId="29A63B0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9324B29" w14:textId="1DAE893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685EA73C" w14:textId="77777777" w:rsidTr="002112E7">
        <w:trPr>
          <w:trHeight w:val="1605"/>
        </w:trPr>
        <w:tc>
          <w:tcPr>
            <w:tcW w:w="595" w:type="dxa"/>
            <w:hideMark/>
          </w:tcPr>
          <w:p w14:paraId="3083561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98A5BB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обеспечение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деятельности  администрации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567" w:type="dxa"/>
            <w:hideMark/>
          </w:tcPr>
          <w:p w14:paraId="0BEE420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4E6783E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5970000000  </w:t>
            </w:r>
          </w:p>
        </w:tc>
        <w:tc>
          <w:tcPr>
            <w:tcW w:w="708" w:type="dxa"/>
            <w:hideMark/>
          </w:tcPr>
          <w:p w14:paraId="743CC0D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9BFA6BD" w14:textId="72B35E5D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7EF7F36A" w14:textId="77777777" w:rsidTr="002112E7">
        <w:trPr>
          <w:trHeight w:val="1605"/>
        </w:trPr>
        <w:tc>
          <w:tcPr>
            <w:tcW w:w="595" w:type="dxa"/>
            <w:hideMark/>
          </w:tcPr>
          <w:p w14:paraId="12428F1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E77A36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Полномочия, переданные МО Кореновский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район  "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транспорта и связи администрации муниципального образования Кореновский район"-межбюджетные трансферты</w:t>
            </w:r>
          </w:p>
        </w:tc>
        <w:tc>
          <w:tcPr>
            <w:tcW w:w="567" w:type="dxa"/>
            <w:hideMark/>
          </w:tcPr>
          <w:p w14:paraId="6EC51FB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1B5E22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5970000000  </w:t>
            </w:r>
          </w:p>
        </w:tc>
        <w:tc>
          <w:tcPr>
            <w:tcW w:w="708" w:type="dxa"/>
            <w:hideMark/>
          </w:tcPr>
          <w:p w14:paraId="055C322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CFDBC1E" w14:textId="10853E8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61F3D146" w14:textId="77777777" w:rsidTr="002112E7">
        <w:trPr>
          <w:trHeight w:val="504"/>
        </w:trPr>
        <w:tc>
          <w:tcPr>
            <w:tcW w:w="595" w:type="dxa"/>
            <w:hideMark/>
          </w:tcPr>
          <w:p w14:paraId="0942261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BD031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732BAF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6E079C4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5970000410  </w:t>
            </w:r>
          </w:p>
        </w:tc>
        <w:tc>
          <w:tcPr>
            <w:tcW w:w="708" w:type="dxa"/>
            <w:hideMark/>
          </w:tcPr>
          <w:p w14:paraId="350484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0969664E" w14:textId="70819E7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5AFC8EFE" w14:textId="77777777" w:rsidTr="002112E7">
        <w:trPr>
          <w:trHeight w:val="1260"/>
        </w:trPr>
        <w:tc>
          <w:tcPr>
            <w:tcW w:w="595" w:type="dxa"/>
            <w:hideMark/>
          </w:tcPr>
          <w:p w14:paraId="61B04E1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29" w:type="dxa"/>
            <w:hideMark/>
          </w:tcPr>
          <w:p w14:paraId="43B06BC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деятельности  контрольно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- счетной палаты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622447B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24E083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5700000000</w:t>
            </w:r>
          </w:p>
        </w:tc>
        <w:tc>
          <w:tcPr>
            <w:tcW w:w="708" w:type="dxa"/>
            <w:hideMark/>
          </w:tcPr>
          <w:p w14:paraId="542203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7E811A1" w14:textId="206630A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4923AE7A" w14:textId="77777777" w:rsidTr="002112E7">
        <w:trPr>
          <w:trHeight w:val="855"/>
        </w:trPr>
        <w:tc>
          <w:tcPr>
            <w:tcW w:w="595" w:type="dxa"/>
            <w:hideMark/>
          </w:tcPr>
          <w:p w14:paraId="2606835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2E944A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29FB55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2A1CDC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5770000410</w:t>
            </w:r>
          </w:p>
        </w:tc>
        <w:tc>
          <w:tcPr>
            <w:tcW w:w="708" w:type="dxa"/>
            <w:hideMark/>
          </w:tcPr>
          <w:p w14:paraId="3052BE3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5918D4" w14:textId="28E7EC51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649705F6" w14:textId="77777777" w:rsidTr="002112E7">
        <w:trPr>
          <w:trHeight w:val="540"/>
        </w:trPr>
        <w:tc>
          <w:tcPr>
            <w:tcW w:w="595" w:type="dxa"/>
            <w:hideMark/>
          </w:tcPr>
          <w:p w14:paraId="78E967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D468A4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0633C94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0BBE139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5770000410</w:t>
            </w:r>
          </w:p>
        </w:tc>
        <w:tc>
          <w:tcPr>
            <w:tcW w:w="708" w:type="dxa"/>
            <w:hideMark/>
          </w:tcPr>
          <w:p w14:paraId="160378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1E2A1A81" w14:textId="0F4D4E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48A889AE" w14:textId="77777777" w:rsidTr="002112E7">
        <w:trPr>
          <w:trHeight w:val="2160"/>
        </w:trPr>
        <w:tc>
          <w:tcPr>
            <w:tcW w:w="595" w:type="dxa"/>
            <w:hideMark/>
          </w:tcPr>
          <w:p w14:paraId="10CC94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29" w:type="dxa"/>
            <w:hideMark/>
          </w:tcPr>
          <w:p w14:paraId="137AD4F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67" w:type="dxa"/>
            <w:hideMark/>
          </w:tcPr>
          <w:p w14:paraId="6A47F0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4F18F1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5800000000</w:t>
            </w:r>
          </w:p>
        </w:tc>
        <w:tc>
          <w:tcPr>
            <w:tcW w:w="708" w:type="dxa"/>
            <w:hideMark/>
          </w:tcPr>
          <w:p w14:paraId="220BD9B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BAB682B" w14:textId="14C6742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70E5DF27" w14:textId="77777777" w:rsidTr="002112E7">
        <w:trPr>
          <w:trHeight w:val="2325"/>
        </w:trPr>
        <w:tc>
          <w:tcPr>
            <w:tcW w:w="595" w:type="dxa"/>
            <w:hideMark/>
          </w:tcPr>
          <w:p w14:paraId="04B6BF6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1D9175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67" w:type="dxa"/>
            <w:hideMark/>
          </w:tcPr>
          <w:p w14:paraId="3062929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09FA20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5870000410</w:t>
            </w:r>
          </w:p>
        </w:tc>
        <w:tc>
          <w:tcPr>
            <w:tcW w:w="708" w:type="dxa"/>
            <w:hideMark/>
          </w:tcPr>
          <w:p w14:paraId="171785D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C774646" w14:textId="1F21DB8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20C881B9" w14:textId="77777777" w:rsidTr="002112E7">
        <w:trPr>
          <w:trHeight w:val="519"/>
        </w:trPr>
        <w:tc>
          <w:tcPr>
            <w:tcW w:w="595" w:type="dxa"/>
            <w:hideMark/>
          </w:tcPr>
          <w:p w14:paraId="3DAEC1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442E9F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4615F8E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3FB7A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5870000410</w:t>
            </w:r>
          </w:p>
        </w:tc>
        <w:tc>
          <w:tcPr>
            <w:tcW w:w="708" w:type="dxa"/>
            <w:hideMark/>
          </w:tcPr>
          <w:p w14:paraId="7194C21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72E727C0" w14:textId="3D39A183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7C49EE21" w14:textId="77777777" w:rsidTr="002112E7">
        <w:trPr>
          <w:trHeight w:val="510"/>
        </w:trPr>
        <w:tc>
          <w:tcPr>
            <w:tcW w:w="595" w:type="dxa"/>
            <w:hideMark/>
          </w:tcPr>
          <w:p w14:paraId="47255C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29" w:type="dxa"/>
            <w:hideMark/>
          </w:tcPr>
          <w:p w14:paraId="7F5450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14:paraId="608F99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7FEF66A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708" w:type="dxa"/>
            <w:hideMark/>
          </w:tcPr>
          <w:p w14:paraId="1E421A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8F397A6" w14:textId="04962DA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122E741F" w14:textId="77777777" w:rsidTr="002112E7">
        <w:trPr>
          <w:trHeight w:val="1500"/>
        </w:trPr>
        <w:tc>
          <w:tcPr>
            <w:tcW w:w="595" w:type="dxa"/>
            <w:hideMark/>
          </w:tcPr>
          <w:p w14:paraId="3B416D5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80D488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67" w:type="dxa"/>
            <w:hideMark/>
          </w:tcPr>
          <w:p w14:paraId="10A512C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27CF2A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6140000110</w:t>
            </w:r>
          </w:p>
        </w:tc>
        <w:tc>
          <w:tcPr>
            <w:tcW w:w="708" w:type="dxa"/>
            <w:hideMark/>
          </w:tcPr>
          <w:p w14:paraId="51A022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74B6EEB" w14:textId="213F992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11D3BAB1" w14:textId="77777777" w:rsidTr="002112E7">
        <w:trPr>
          <w:trHeight w:val="912"/>
        </w:trPr>
        <w:tc>
          <w:tcPr>
            <w:tcW w:w="595" w:type="dxa"/>
            <w:hideMark/>
          </w:tcPr>
          <w:p w14:paraId="1B2993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507494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392F14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573DF08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6140000110</w:t>
            </w:r>
          </w:p>
        </w:tc>
        <w:tc>
          <w:tcPr>
            <w:tcW w:w="708" w:type="dxa"/>
            <w:hideMark/>
          </w:tcPr>
          <w:p w14:paraId="7E41416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87829B9" w14:textId="118386A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36EE97B4" w14:textId="77777777" w:rsidTr="002112E7">
        <w:trPr>
          <w:trHeight w:val="405"/>
        </w:trPr>
        <w:tc>
          <w:tcPr>
            <w:tcW w:w="595" w:type="dxa"/>
            <w:hideMark/>
          </w:tcPr>
          <w:p w14:paraId="02ADC63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29" w:type="dxa"/>
            <w:hideMark/>
          </w:tcPr>
          <w:p w14:paraId="5F9AAC8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hideMark/>
          </w:tcPr>
          <w:p w14:paraId="4BD9DB3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FBB967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6200000000</w:t>
            </w:r>
          </w:p>
        </w:tc>
        <w:tc>
          <w:tcPr>
            <w:tcW w:w="708" w:type="dxa"/>
            <w:hideMark/>
          </w:tcPr>
          <w:p w14:paraId="5A88F4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30B6597" w14:textId="5AFB9F3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247,8</w:t>
            </w:r>
          </w:p>
        </w:tc>
      </w:tr>
      <w:tr w:rsidR="002112E7" w:rsidRPr="002112E7" w14:paraId="52E575EE" w14:textId="77777777" w:rsidTr="002112E7">
        <w:trPr>
          <w:trHeight w:val="480"/>
        </w:trPr>
        <w:tc>
          <w:tcPr>
            <w:tcW w:w="595" w:type="dxa"/>
            <w:hideMark/>
          </w:tcPr>
          <w:p w14:paraId="7A3EA3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02230F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67" w:type="dxa"/>
            <w:hideMark/>
          </w:tcPr>
          <w:p w14:paraId="4ABCD3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49027EC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6240000260</w:t>
            </w:r>
          </w:p>
        </w:tc>
        <w:tc>
          <w:tcPr>
            <w:tcW w:w="708" w:type="dxa"/>
            <w:hideMark/>
          </w:tcPr>
          <w:p w14:paraId="7FC630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508489" w14:textId="4DBE2C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112E7" w:rsidRPr="002112E7" w14:paraId="49D8F2A0" w14:textId="77777777" w:rsidTr="002112E7">
        <w:trPr>
          <w:trHeight w:val="939"/>
        </w:trPr>
        <w:tc>
          <w:tcPr>
            <w:tcW w:w="595" w:type="dxa"/>
            <w:hideMark/>
          </w:tcPr>
          <w:p w14:paraId="47EA1F4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BBF9FC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0161176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4CB347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6240000260</w:t>
            </w:r>
          </w:p>
        </w:tc>
        <w:tc>
          <w:tcPr>
            <w:tcW w:w="708" w:type="dxa"/>
            <w:hideMark/>
          </w:tcPr>
          <w:p w14:paraId="02A88A9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6DA2553" w14:textId="5C5C8AF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112E7" w:rsidRPr="002112E7" w14:paraId="70B8F171" w14:textId="77777777" w:rsidTr="002112E7">
        <w:trPr>
          <w:trHeight w:val="525"/>
        </w:trPr>
        <w:tc>
          <w:tcPr>
            <w:tcW w:w="595" w:type="dxa"/>
            <w:hideMark/>
          </w:tcPr>
          <w:p w14:paraId="22E0CE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551627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567" w:type="dxa"/>
            <w:hideMark/>
          </w:tcPr>
          <w:p w14:paraId="3E3B67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7F2953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6240000270</w:t>
            </w:r>
          </w:p>
        </w:tc>
        <w:tc>
          <w:tcPr>
            <w:tcW w:w="708" w:type="dxa"/>
            <w:hideMark/>
          </w:tcPr>
          <w:p w14:paraId="00537E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E17AA77" w14:textId="5030FE4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</w:tr>
      <w:tr w:rsidR="002112E7" w:rsidRPr="002112E7" w14:paraId="04D2CA5F" w14:textId="77777777" w:rsidTr="002112E7">
        <w:trPr>
          <w:trHeight w:val="495"/>
        </w:trPr>
        <w:tc>
          <w:tcPr>
            <w:tcW w:w="595" w:type="dxa"/>
            <w:hideMark/>
          </w:tcPr>
          <w:p w14:paraId="0213704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EC6B00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675CCA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6DC8D15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6240000270</w:t>
            </w:r>
          </w:p>
        </w:tc>
        <w:tc>
          <w:tcPr>
            <w:tcW w:w="708" w:type="dxa"/>
            <w:hideMark/>
          </w:tcPr>
          <w:p w14:paraId="4C13143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2FBBC08" w14:textId="140AC61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</w:tr>
      <w:tr w:rsidR="002112E7" w:rsidRPr="002112E7" w14:paraId="7E2195CC" w14:textId="77777777" w:rsidTr="002112E7">
        <w:trPr>
          <w:trHeight w:val="810"/>
        </w:trPr>
        <w:tc>
          <w:tcPr>
            <w:tcW w:w="595" w:type="dxa"/>
            <w:hideMark/>
          </w:tcPr>
          <w:p w14:paraId="25AA5B0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29" w:type="dxa"/>
            <w:hideMark/>
          </w:tcPr>
          <w:p w14:paraId="1373F8F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14:paraId="6321C2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2127661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6500000000</w:t>
            </w:r>
          </w:p>
        </w:tc>
        <w:tc>
          <w:tcPr>
            <w:tcW w:w="708" w:type="dxa"/>
            <w:hideMark/>
          </w:tcPr>
          <w:p w14:paraId="7F83D4E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F8B47E7" w14:textId="3B43939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05597C7B" w14:textId="77777777" w:rsidTr="002112E7">
        <w:trPr>
          <w:trHeight w:val="615"/>
        </w:trPr>
        <w:tc>
          <w:tcPr>
            <w:tcW w:w="595" w:type="dxa"/>
            <w:hideMark/>
          </w:tcPr>
          <w:p w14:paraId="697CB3D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00BF4F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</w:t>
            </w:r>
          </w:p>
        </w:tc>
        <w:tc>
          <w:tcPr>
            <w:tcW w:w="567" w:type="dxa"/>
            <w:hideMark/>
          </w:tcPr>
          <w:p w14:paraId="15C20BA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504641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6540000000</w:t>
            </w:r>
          </w:p>
        </w:tc>
        <w:tc>
          <w:tcPr>
            <w:tcW w:w="708" w:type="dxa"/>
            <w:hideMark/>
          </w:tcPr>
          <w:p w14:paraId="324C26B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E770CEF" w14:textId="353D1A9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28F10D9" w14:textId="77777777" w:rsidTr="002112E7">
        <w:trPr>
          <w:trHeight w:val="465"/>
        </w:trPr>
        <w:tc>
          <w:tcPr>
            <w:tcW w:w="595" w:type="dxa"/>
            <w:hideMark/>
          </w:tcPr>
          <w:p w14:paraId="550931F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CCF45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Выплаты процентов по муниципальным кредитам</w:t>
            </w:r>
          </w:p>
        </w:tc>
        <w:tc>
          <w:tcPr>
            <w:tcW w:w="567" w:type="dxa"/>
            <w:hideMark/>
          </w:tcPr>
          <w:p w14:paraId="16BC28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4B6A24B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6540000310</w:t>
            </w:r>
          </w:p>
        </w:tc>
        <w:tc>
          <w:tcPr>
            <w:tcW w:w="708" w:type="dxa"/>
            <w:hideMark/>
          </w:tcPr>
          <w:p w14:paraId="421064F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9FF2132" w14:textId="031CCD5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2672761" w14:textId="77777777" w:rsidTr="002112E7">
        <w:trPr>
          <w:trHeight w:val="645"/>
        </w:trPr>
        <w:tc>
          <w:tcPr>
            <w:tcW w:w="595" w:type="dxa"/>
            <w:hideMark/>
          </w:tcPr>
          <w:p w14:paraId="05862BE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74EF2F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hideMark/>
          </w:tcPr>
          <w:p w14:paraId="7ACADFF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53FEED7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6540000310</w:t>
            </w:r>
          </w:p>
        </w:tc>
        <w:tc>
          <w:tcPr>
            <w:tcW w:w="708" w:type="dxa"/>
            <w:hideMark/>
          </w:tcPr>
          <w:p w14:paraId="75E87C8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hideMark/>
          </w:tcPr>
          <w:p w14:paraId="72FEAE92" w14:textId="1566C8E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4A442E5" w14:textId="77777777" w:rsidTr="002112E7">
        <w:trPr>
          <w:trHeight w:val="1335"/>
        </w:trPr>
        <w:tc>
          <w:tcPr>
            <w:tcW w:w="595" w:type="dxa"/>
            <w:hideMark/>
          </w:tcPr>
          <w:p w14:paraId="0A5E931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29" w:type="dxa"/>
            <w:hideMark/>
          </w:tcPr>
          <w:p w14:paraId="693DFE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Деятельность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0A50954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07A9F9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6600000000</w:t>
            </w:r>
          </w:p>
        </w:tc>
        <w:tc>
          <w:tcPr>
            <w:tcW w:w="708" w:type="dxa"/>
            <w:hideMark/>
          </w:tcPr>
          <w:p w14:paraId="0B48B6C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F97B040" w14:textId="6F614E2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57A6B269" w14:textId="77777777" w:rsidTr="002112E7">
        <w:trPr>
          <w:trHeight w:val="1605"/>
        </w:trPr>
        <w:tc>
          <w:tcPr>
            <w:tcW w:w="595" w:type="dxa"/>
            <w:hideMark/>
          </w:tcPr>
          <w:p w14:paraId="6CA7238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0AF82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работы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36DF42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2E06B0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6640000290</w:t>
            </w:r>
          </w:p>
        </w:tc>
        <w:tc>
          <w:tcPr>
            <w:tcW w:w="708" w:type="dxa"/>
            <w:hideMark/>
          </w:tcPr>
          <w:p w14:paraId="51ABC2A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5683B0" w14:textId="4AF6F55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662163B2" w14:textId="77777777" w:rsidTr="002112E7">
        <w:trPr>
          <w:trHeight w:val="1680"/>
        </w:trPr>
        <w:tc>
          <w:tcPr>
            <w:tcW w:w="595" w:type="dxa"/>
            <w:hideMark/>
          </w:tcPr>
          <w:p w14:paraId="31175AC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80389E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hideMark/>
          </w:tcPr>
          <w:p w14:paraId="6ACEEA9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1F0A841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6640000290</w:t>
            </w:r>
          </w:p>
        </w:tc>
        <w:tc>
          <w:tcPr>
            <w:tcW w:w="708" w:type="dxa"/>
            <w:hideMark/>
          </w:tcPr>
          <w:p w14:paraId="717B1D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1B2E918D" w14:textId="40F120C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79CC3F5F" w14:textId="77777777" w:rsidTr="002112E7">
        <w:trPr>
          <w:trHeight w:val="1170"/>
        </w:trPr>
        <w:tc>
          <w:tcPr>
            <w:tcW w:w="595" w:type="dxa"/>
            <w:hideMark/>
          </w:tcPr>
          <w:p w14:paraId="29FA80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929" w:type="dxa"/>
            <w:hideMark/>
          </w:tcPr>
          <w:p w14:paraId="0A0F4B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сферы культуры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07C264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47941E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8000000000</w:t>
            </w:r>
          </w:p>
        </w:tc>
        <w:tc>
          <w:tcPr>
            <w:tcW w:w="708" w:type="dxa"/>
            <w:hideMark/>
          </w:tcPr>
          <w:p w14:paraId="1850469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AAFC440" w14:textId="74D4230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2112E7" w:rsidRPr="002112E7" w14:paraId="138B46D0" w14:textId="77777777" w:rsidTr="002112E7">
        <w:trPr>
          <w:trHeight w:val="1260"/>
        </w:trPr>
        <w:tc>
          <w:tcPr>
            <w:tcW w:w="595" w:type="dxa"/>
            <w:hideMark/>
          </w:tcPr>
          <w:p w14:paraId="2BA80F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96E5CE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и мероприятий в сфере культуры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  кинематографии</w:t>
            </w:r>
            <w:proofErr w:type="gramEnd"/>
          </w:p>
        </w:tc>
        <w:tc>
          <w:tcPr>
            <w:tcW w:w="567" w:type="dxa"/>
            <w:hideMark/>
          </w:tcPr>
          <w:p w14:paraId="49EEE9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6D8D30A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hideMark/>
          </w:tcPr>
          <w:p w14:paraId="5C911B5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D29EF7" w14:textId="43E9539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24469C34" w14:textId="77777777" w:rsidTr="002112E7">
        <w:trPr>
          <w:trHeight w:val="810"/>
        </w:trPr>
        <w:tc>
          <w:tcPr>
            <w:tcW w:w="595" w:type="dxa"/>
            <w:hideMark/>
          </w:tcPr>
          <w:p w14:paraId="6128531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091FD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14:paraId="7016ECD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3A89ED3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8120000020</w:t>
            </w:r>
          </w:p>
        </w:tc>
        <w:tc>
          <w:tcPr>
            <w:tcW w:w="708" w:type="dxa"/>
            <w:hideMark/>
          </w:tcPr>
          <w:p w14:paraId="585E5E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768AA8E" w14:textId="7F94FF4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3FB9B7E0" w14:textId="77777777" w:rsidTr="002112E7">
        <w:trPr>
          <w:trHeight w:val="870"/>
        </w:trPr>
        <w:tc>
          <w:tcPr>
            <w:tcW w:w="595" w:type="dxa"/>
            <w:hideMark/>
          </w:tcPr>
          <w:p w14:paraId="43E334B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E69D7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14:paraId="3D8F4B9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3D53BB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8120000020</w:t>
            </w:r>
          </w:p>
        </w:tc>
        <w:tc>
          <w:tcPr>
            <w:tcW w:w="708" w:type="dxa"/>
            <w:hideMark/>
          </w:tcPr>
          <w:p w14:paraId="504CB03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hideMark/>
          </w:tcPr>
          <w:p w14:paraId="2911B102" w14:textId="264C9EB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64A2E5D6" w14:textId="77777777" w:rsidTr="002112E7">
        <w:trPr>
          <w:trHeight w:val="525"/>
        </w:trPr>
        <w:tc>
          <w:tcPr>
            <w:tcW w:w="595" w:type="dxa"/>
            <w:hideMark/>
          </w:tcPr>
          <w:p w14:paraId="52CFDC8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B4CCE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библиотек</w:t>
            </w:r>
          </w:p>
        </w:tc>
        <w:tc>
          <w:tcPr>
            <w:tcW w:w="567" w:type="dxa"/>
            <w:hideMark/>
          </w:tcPr>
          <w:p w14:paraId="1C948D2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09F848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hideMark/>
          </w:tcPr>
          <w:p w14:paraId="1502DC0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9BEC2FE" w14:textId="718F167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6C029EFD" w14:textId="77777777" w:rsidTr="002112E7">
        <w:trPr>
          <w:trHeight w:val="990"/>
        </w:trPr>
        <w:tc>
          <w:tcPr>
            <w:tcW w:w="595" w:type="dxa"/>
            <w:hideMark/>
          </w:tcPr>
          <w:p w14:paraId="5858291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2D5C3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14:paraId="6C37129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17D1846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8220000020</w:t>
            </w:r>
          </w:p>
        </w:tc>
        <w:tc>
          <w:tcPr>
            <w:tcW w:w="708" w:type="dxa"/>
            <w:hideMark/>
          </w:tcPr>
          <w:p w14:paraId="5BD016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8EA5C31" w14:textId="52CA740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5558AE01" w14:textId="77777777" w:rsidTr="002112E7">
        <w:trPr>
          <w:trHeight w:val="765"/>
        </w:trPr>
        <w:tc>
          <w:tcPr>
            <w:tcW w:w="595" w:type="dxa"/>
            <w:hideMark/>
          </w:tcPr>
          <w:p w14:paraId="3B9A35B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60C67C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14:paraId="44F7230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580696A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8220000020</w:t>
            </w:r>
          </w:p>
        </w:tc>
        <w:tc>
          <w:tcPr>
            <w:tcW w:w="708" w:type="dxa"/>
            <w:hideMark/>
          </w:tcPr>
          <w:p w14:paraId="0FCF8F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hideMark/>
          </w:tcPr>
          <w:p w14:paraId="28C84428" w14:textId="77319AE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36FB0760" w14:textId="77777777" w:rsidTr="002112E7">
        <w:trPr>
          <w:trHeight w:val="480"/>
        </w:trPr>
        <w:tc>
          <w:tcPr>
            <w:tcW w:w="595" w:type="dxa"/>
            <w:hideMark/>
          </w:tcPr>
          <w:p w14:paraId="461852C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E2B694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14:paraId="5273180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46E47D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708" w:type="dxa"/>
            <w:hideMark/>
          </w:tcPr>
          <w:p w14:paraId="35C802B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51DE680" w14:textId="72FBD8A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4EC20242" w14:textId="77777777" w:rsidTr="002112E7">
        <w:trPr>
          <w:trHeight w:val="405"/>
        </w:trPr>
        <w:tc>
          <w:tcPr>
            <w:tcW w:w="595" w:type="dxa"/>
            <w:hideMark/>
          </w:tcPr>
          <w:p w14:paraId="5756BC2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57DDD1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hideMark/>
          </w:tcPr>
          <w:p w14:paraId="3896C36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0AD2DAF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5440000000</w:t>
            </w:r>
          </w:p>
        </w:tc>
        <w:tc>
          <w:tcPr>
            <w:tcW w:w="708" w:type="dxa"/>
            <w:hideMark/>
          </w:tcPr>
          <w:p w14:paraId="56266D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B3AFDD5" w14:textId="6AC93E8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2D274440" w14:textId="77777777" w:rsidTr="002112E7">
        <w:trPr>
          <w:trHeight w:val="1920"/>
        </w:trPr>
        <w:tc>
          <w:tcPr>
            <w:tcW w:w="595" w:type="dxa"/>
            <w:hideMark/>
          </w:tcPr>
          <w:p w14:paraId="03DD89A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29" w:type="dxa"/>
            <w:hideMark/>
          </w:tcPr>
          <w:p w14:paraId="64F67FD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пенсионному обеспечению муниципальных служащих за выслугу лет лицам, </w:t>
            </w:r>
            <w:proofErr w:type="spell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замещавщим</w:t>
            </w:r>
            <w:proofErr w:type="spell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в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5F925EF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hideMark/>
          </w:tcPr>
          <w:p w14:paraId="0D516A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5440000350</w:t>
            </w:r>
          </w:p>
        </w:tc>
        <w:tc>
          <w:tcPr>
            <w:tcW w:w="708" w:type="dxa"/>
            <w:hideMark/>
          </w:tcPr>
          <w:p w14:paraId="078071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5819139" w14:textId="1E09719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756CF145" w14:textId="77777777" w:rsidTr="002112E7">
        <w:trPr>
          <w:trHeight w:val="555"/>
        </w:trPr>
        <w:tc>
          <w:tcPr>
            <w:tcW w:w="595" w:type="dxa"/>
            <w:hideMark/>
          </w:tcPr>
          <w:p w14:paraId="56721AB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27906D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14:paraId="2809920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hideMark/>
          </w:tcPr>
          <w:p w14:paraId="1233B12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5440000350</w:t>
            </w:r>
          </w:p>
        </w:tc>
        <w:tc>
          <w:tcPr>
            <w:tcW w:w="708" w:type="dxa"/>
            <w:hideMark/>
          </w:tcPr>
          <w:p w14:paraId="641F9E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hideMark/>
          </w:tcPr>
          <w:p w14:paraId="2C0D881A" w14:textId="08705C7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2A660033" w14:textId="77777777" w:rsidR="002112E7" w:rsidRPr="004347A7" w:rsidRDefault="002112E7">
      <w:pPr>
        <w:rPr>
          <w:sz w:val="24"/>
          <w:szCs w:val="24"/>
        </w:rPr>
      </w:pPr>
    </w:p>
    <w:p w14:paraId="109FDCD6" w14:textId="77777777" w:rsidR="004347A7" w:rsidRDefault="001A3BA4" w:rsidP="001A3B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F78998F" w14:textId="3C423D1A" w:rsidR="001A3BA4" w:rsidRPr="003C35BF" w:rsidRDefault="004347A7" w:rsidP="001A3B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сельского </w:t>
      </w:r>
      <w:r w:rsidR="001A3BA4"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поселения</w:t>
      </w:r>
    </w:p>
    <w:p w14:paraId="0AF56C4E" w14:textId="10A7E1BD" w:rsidR="001A3BA4" w:rsidRDefault="001A3BA4" w:rsidP="001A3BA4"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Г.Н. Андреева</w:t>
      </w:r>
    </w:p>
    <w:sectPr w:rsidR="001A3BA4" w:rsidSect="002112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F2"/>
    <w:rsid w:val="000D0818"/>
    <w:rsid w:val="001A3BA4"/>
    <w:rsid w:val="002112E7"/>
    <w:rsid w:val="004347A7"/>
    <w:rsid w:val="004E73F2"/>
    <w:rsid w:val="00BD05EB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CAB5"/>
  <w15:chartTrackingRefBased/>
  <w15:docId w15:val="{F880C830-40C6-45D8-877A-D5565C56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5</cp:revision>
  <cp:lastPrinted>2023-08-30T07:13:00Z</cp:lastPrinted>
  <dcterms:created xsi:type="dcterms:W3CDTF">2023-08-22T15:16:00Z</dcterms:created>
  <dcterms:modified xsi:type="dcterms:W3CDTF">2023-08-30T07:13:00Z</dcterms:modified>
</cp:coreProperties>
</file>