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7354EF" w14:textId="676AFA36" w:rsidR="00C85D82" w:rsidRPr="003C35BF" w:rsidRDefault="00C85D82" w:rsidP="00264641">
      <w:pPr>
        <w:tabs>
          <w:tab w:val="left" w:pos="378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ПРИЛОЖЕНИЕ № </w:t>
      </w:r>
      <w:r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3</w:t>
      </w:r>
    </w:p>
    <w:p w14:paraId="4F8E3F99" w14:textId="6A69140B" w:rsidR="00C85D82" w:rsidRPr="003C35BF" w:rsidRDefault="00264641" w:rsidP="0026464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к решению</w:t>
      </w:r>
      <w:r w:rsidR="00C85D82"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Совета </w:t>
      </w:r>
      <w:r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Ж</w:t>
      </w:r>
      <w:bookmarkStart w:id="0" w:name="_GoBack"/>
      <w:bookmarkEnd w:id="0"/>
      <w:r w:rsidR="00C85D82"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уравского</w:t>
      </w:r>
    </w:p>
    <w:p w14:paraId="1F2AA434" w14:textId="77777777" w:rsidR="00C85D82" w:rsidRDefault="00C85D82" w:rsidP="0026464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сельского поселения</w:t>
      </w:r>
    </w:p>
    <w:p w14:paraId="382BD91E" w14:textId="27785D4F" w:rsidR="00C85D82" w:rsidRDefault="00C85D82" w:rsidP="0026464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Кореновского района</w:t>
      </w:r>
    </w:p>
    <w:p w14:paraId="4FE5C2BF" w14:textId="32D7CA60" w:rsidR="00C85D82" w:rsidRPr="003C35BF" w:rsidRDefault="00DD4833" w:rsidP="0026464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 xml:space="preserve">от </w:t>
      </w:r>
      <w:proofErr w:type="gramStart"/>
      <w:r w:rsidR="00264641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2</w:t>
      </w:r>
      <w:r w:rsidR="0020251D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0</w:t>
      </w:r>
      <w:r w:rsidR="00C85D82" w:rsidRPr="003C35BF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.</w:t>
      </w:r>
      <w:r w:rsidR="0020251D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10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.2023  №</w:t>
      </w:r>
      <w:proofErr w:type="gramEnd"/>
      <w:r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 xml:space="preserve"> </w:t>
      </w:r>
      <w:r w:rsidR="00264641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195</w:t>
      </w:r>
    </w:p>
    <w:p w14:paraId="772A3948" w14:textId="77777777" w:rsidR="00C85D82" w:rsidRDefault="00C85D82" w:rsidP="00264641">
      <w:pPr>
        <w:tabs>
          <w:tab w:val="left" w:pos="378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3F49EEE9" w14:textId="77777777" w:rsidR="00C85D82" w:rsidRDefault="00C85D82" w:rsidP="00264641">
      <w:pPr>
        <w:tabs>
          <w:tab w:val="left" w:pos="378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3C6CEEE1" w14:textId="45B91B81" w:rsidR="00C85D82" w:rsidRPr="003C35BF" w:rsidRDefault="00C85D82" w:rsidP="00264641">
      <w:pPr>
        <w:tabs>
          <w:tab w:val="left" w:pos="378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«ПРИЛОЖЕНИЕ № </w:t>
      </w:r>
      <w:r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5</w:t>
      </w:r>
    </w:p>
    <w:p w14:paraId="627B7ECA" w14:textId="77777777" w:rsidR="00D77BD0" w:rsidRDefault="00D77BD0" w:rsidP="00264641">
      <w:pPr>
        <w:tabs>
          <w:tab w:val="left" w:pos="378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3A15113E" w14:textId="60AB9EA9" w:rsidR="00C85D82" w:rsidRPr="003C35BF" w:rsidRDefault="00C85D82" w:rsidP="00264641">
      <w:pPr>
        <w:tabs>
          <w:tab w:val="left" w:pos="378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УТВЕРЖДЕН</w:t>
      </w:r>
    </w:p>
    <w:p w14:paraId="554359C1" w14:textId="32F2A179" w:rsidR="00C85D82" w:rsidRPr="003C35BF" w:rsidRDefault="00C85D82" w:rsidP="0026464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решением Совета Журавского</w:t>
      </w:r>
    </w:p>
    <w:p w14:paraId="13D71FFA" w14:textId="77777777" w:rsidR="00C85D82" w:rsidRPr="003C35BF" w:rsidRDefault="00C85D82" w:rsidP="0026464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сельского поселения</w:t>
      </w:r>
    </w:p>
    <w:p w14:paraId="3EF26BA6" w14:textId="21295DE6" w:rsidR="00C85D82" w:rsidRPr="003C35BF" w:rsidRDefault="00C85D82" w:rsidP="0026464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Кореновского района</w:t>
      </w:r>
    </w:p>
    <w:p w14:paraId="75189120" w14:textId="7508824B" w:rsidR="00C85D82" w:rsidRPr="003C35BF" w:rsidRDefault="00C85D82" w:rsidP="0026464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от 23.12.2022 № 162</w:t>
      </w:r>
    </w:p>
    <w:p w14:paraId="4A845FF3" w14:textId="77777777" w:rsidR="00C85D82" w:rsidRPr="003C35BF" w:rsidRDefault="00C85D82" w:rsidP="00D77BD0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0598658A" w14:textId="77777777" w:rsidR="00A90F95" w:rsidRDefault="00A90F95"/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426"/>
        <w:gridCol w:w="3969"/>
        <w:gridCol w:w="850"/>
        <w:gridCol w:w="567"/>
        <w:gridCol w:w="567"/>
        <w:gridCol w:w="1559"/>
        <w:gridCol w:w="709"/>
        <w:gridCol w:w="1134"/>
      </w:tblGrid>
      <w:tr w:rsidR="006D5F90" w:rsidRPr="00A90F95" w14:paraId="4E0A9130" w14:textId="77777777" w:rsidTr="00D77BD0">
        <w:trPr>
          <w:trHeight w:val="360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4205E" w14:textId="77777777" w:rsidR="006D5F90" w:rsidRPr="00A90F95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0F9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Ведомственная структура расходов бюджета </w:t>
            </w:r>
          </w:p>
        </w:tc>
      </w:tr>
      <w:tr w:rsidR="006D5F90" w:rsidRPr="00A90F95" w14:paraId="2B9701C5" w14:textId="77777777" w:rsidTr="00D77BD0">
        <w:trPr>
          <w:trHeight w:val="360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0AC84" w14:textId="77777777" w:rsidR="006D5F90" w:rsidRPr="00A90F95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0F9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Журавского сельского поселения Кореновского района на 2023 год</w:t>
            </w:r>
          </w:p>
        </w:tc>
      </w:tr>
      <w:tr w:rsidR="006D5F90" w:rsidRPr="00A90F95" w14:paraId="19B0D5ED" w14:textId="77777777" w:rsidTr="00C607B0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BB6C9" w14:textId="77777777" w:rsidR="006D5F90" w:rsidRPr="00A90F95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01D27" w14:textId="77777777" w:rsidR="006D5F90" w:rsidRPr="00A90F95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B3CBC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5AA6C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7DEEF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035B1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0F9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889FC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0F9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27BB6" w14:textId="77777777" w:rsidR="006D5F90" w:rsidRPr="00A90F95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0F9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6D5F90" w:rsidRPr="00D77BD0" w14:paraId="67C172B8" w14:textId="77777777" w:rsidTr="00C607B0">
        <w:trPr>
          <w:trHeight w:val="45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BB2A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16412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8D13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0150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C81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1C9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3743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E899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сумма</w:t>
            </w:r>
          </w:p>
        </w:tc>
      </w:tr>
      <w:tr w:rsidR="006D5F90" w:rsidRPr="00A90F95" w14:paraId="7E1DB3E6" w14:textId="77777777" w:rsidTr="00C607B0">
        <w:trPr>
          <w:trHeight w:val="45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AF4C5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CE55C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A7D251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C2360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5EB53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193A4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9AECD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C3DF77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6D5F90" w:rsidRPr="00A90F95" w14:paraId="27A30212" w14:textId="77777777" w:rsidTr="00C607B0">
        <w:trPr>
          <w:trHeight w:val="48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B73D1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6FD1C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88C908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4F1AE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85568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175A3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AB59F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A67292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6D5F90" w:rsidRPr="00D77BD0" w14:paraId="7BB029DF" w14:textId="77777777" w:rsidTr="00C607B0">
        <w:trPr>
          <w:trHeight w:val="3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32F3A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790E0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D9BD1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F94D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DD5D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296D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287B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DFCE9" w14:textId="3892489D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="00422FA0"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="00422FA0"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128</w:t>
            </w: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r w:rsidR="00422FA0"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</w:tr>
      <w:tr w:rsidR="006D5F90" w:rsidRPr="00D77BD0" w14:paraId="25109C8B" w14:textId="77777777" w:rsidTr="00C607B0">
        <w:trPr>
          <w:trHeight w:val="3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3529D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51B97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Администрация Журавского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03F6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E350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6289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0D04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3D57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1189C" w14:textId="2F6708AA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="00422FA0"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="00422FA0"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128</w:t>
            </w: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r w:rsidR="00422FA0"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</w:tr>
      <w:tr w:rsidR="006D5F90" w:rsidRPr="00D77BD0" w14:paraId="76BCD307" w14:textId="77777777" w:rsidTr="00C607B0">
        <w:trPr>
          <w:trHeight w:val="3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25325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C7355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142E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01BD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7E57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BA79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9ABD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147D7" w14:textId="37A74F8D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6 052,8</w:t>
            </w:r>
          </w:p>
        </w:tc>
      </w:tr>
      <w:tr w:rsidR="006D5F90" w:rsidRPr="00D77BD0" w14:paraId="6F4F714A" w14:textId="77777777" w:rsidTr="00C607B0">
        <w:trPr>
          <w:trHeight w:val="7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899AC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C2524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99EC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C59A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8726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84C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3D30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48BFD" w14:textId="2A6D8C95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824,5</w:t>
            </w:r>
          </w:p>
        </w:tc>
      </w:tr>
      <w:tr w:rsidR="006D5F90" w:rsidRPr="00D77BD0" w14:paraId="43BCDC90" w14:textId="77777777" w:rsidTr="00C607B0">
        <w:trPr>
          <w:trHeight w:val="8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A1F97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AB97F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Обеспечение деятельности высшего органа исполнительной власти Журавского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B2E9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6BDC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A74B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CAE5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9A80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25FB" w14:textId="4FA25355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824,5</w:t>
            </w:r>
          </w:p>
        </w:tc>
      </w:tr>
      <w:tr w:rsidR="006D5F90" w:rsidRPr="00A90F95" w14:paraId="506D69C9" w14:textId="77777777" w:rsidTr="00C607B0">
        <w:trPr>
          <w:trHeight w:val="3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653DC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BE6B4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Высшее должностное лицо Журавского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E61A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6255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2EE8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61AF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5120000010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5791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2DE10" w14:textId="0A63AE2A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824,5</w:t>
            </w:r>
          </w:p>
        </w:tc>
      </w:tr>
      <w:tr w:rsidR="006D5F90" w:rsidRPr="00A90F95" w14:paraId="7FFA7AF9" w14:textId="77777777" w:rsidTr="00C607B0">
        <w:trPr>
          <w:trHeight w:val="7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01552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EA157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Расходы на выплаты персоналу в целях обеспечения выполнения функций муниципальными органами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0431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9F9C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04B3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35E5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5120000010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7211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E8337" w14:textId="57821F2E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824,5</w:t>
            </w:r>
          </w:p>
        </w:tc>
      </w:tr>
      <w:tr w:rsidR="006D5F90" w:rsidRPr="00A90F95" w14:paraId="3E23E600" w14:textId="77777777" w:rsidTr="00C607B0">
        <w:trPr>
          <w:trHeight w:val="8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C9B3E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C6BDE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3156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86CD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3D02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4C7B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EB7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BCCE2" w14:textId="471669D1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4 453,3</w:t>
            </w:r>
          </w:p>
        </w:tc>
      </w:tr>
      <w:tr w:rsidR="006D5F90" w:rsidRPr="00A90F95" w14:paraId="146056C5" w14:textId="77777777" w:rsidTr="00C607B0">
        <w:trPr>
          <w:trHeight w:val="7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B6B71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56E92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Обеспечение деятельности администрации Журавского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FAA7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A5B8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6703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C82F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A11E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DBDA2" w14:textId="3B5C24E2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4 388,3</w:t>
            </w:r>
          </w:p>
        </w:tc>
      </w:tr>
      <w:tr w:rsidR="006D5F90" w:rsidRPr="00A90F95" w14:paraId="51FABC7B" w14:textId="77777777" w:rsidTr="00C607B0">
        <w:trPr>
          <w:trHeight w:val="8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D70BF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B3D89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464B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7D5C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140A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B4A1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76B3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902A9" w14:textId="6A143924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4 384,5</w:t>
            </w:r>
          </w:p>
        </w:tc>
      </w:tr>
      <w:tr w:rsidR="006D5F90" w:rsidRPr="00A90F95" w14:paraId="529F8887" w14:textId="77777777" w:rsidTr="00C607B0">
        <w:trPr>
          <w:trHeight w:val="8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D9DBE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93A71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Расходы на выплаты персоналу администрации Журавского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3F8A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65B2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3F47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7028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5220000010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9BC5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ACBF0" w14:textId="67BA905B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4 011,5</w:t>
            </w:r>
          </w:p>
        </w:tc>
      </w:tr>
      <w:tr w:rsidR="006D5F90" w:rsidRPr="00A90F95" w14:paraId="149F9F66" w14:textId="77777777" w:rsidTr="00C607B0">
        <w:trPr>
          <w:trHeight w:val="4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57551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27FD6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25A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4940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0470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2D4D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5220000010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C973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13780" w14:textId="03DB58DF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367,5</w:t>
            </w:r>
          </w:p>
        </w:tc>
      </w:tr>
      <w:tr w:rsidR="006D5F90" w:rsidRPr="00A90F95" w14:paraId="4BE73452" w14:textId="77777777" w:rsidTr="00C607B0">
        <w:trPr>
          <w:trHeight w:val="4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2CB38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B01E7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4DD9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618E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5A24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FEB5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5220000010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354A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23B90" w14:textId="73594182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5,5</w:t>
            </w:r>
          </w:p>
        </w:tc>
      </w:tr>
      <w:tr w:rsidR="006D5F90" w:rsidRPr="00A90F95" w14:paraId="72990279" w14:textId="77777777" w:rsidTr="00C607B0">
        <w:trPr>
          <w:trHeight w:val="5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F0E71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A1164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Создание и организация деятельности административных комиссий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A0B6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48C1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E489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459B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5260060190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3BC6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F3785" w14:textId="3D76831F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3,8</w:t>
            </w:r>
          </w:p>
        </w:tc>
      </w:tr>
      <w:tr w:rsidR="006D5F90" w:rsidRPr="00A90F95" w14:paraId="278899AC" w14:textId="77777777" w:rsidTr="00C607B0">
        <w:trPr>
          <w:trHeight w:val="52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0C83A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E450C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B871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A843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F8AB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AADE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5260060190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D918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53E30" w14:textId="072953B3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3,8</w:t>
            </w:r>
          </w:p>
        </w:tc>
      </w:tr>
      <w:tr w:rsidR="006D5F90" w:rsidRPr="00A90F95" w14:paraId="716DAB13" w14:textId="77777777" w:rsidTr="00C607B0">
        <w:trPr>
          <w:trHeight w:val="12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C292F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4D7C7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Обеспечение деятельности администрации муниципального образования Кореновский </w:t>
            </w:r>
            <w:proofErr w:type="gramStart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район  по</w:t>
            </w:r>
            <w:proofErr w:type="gramEnd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осуществлению внутреннего муниципального финансового контроля Журавского сельского поселения Кореновского района.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6AFC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15D5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7F2B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5F00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5145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9BCBF" w14:textId="63FC6C56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65,0</w:t>
            </w:r>
          </w:p>
        </w:tc>
      </w:tr>
      <w:tr w:rsidR="006D5F90" w:rsidRPr="00A90F95" w14:paraId="239A0AFE" w14:textId="77777777" w:rsidTr="00C607B0">
        <w:trPr>
          <w:trHeight w:val="12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8F017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F6351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Мероприятия по обеспечению деятельности администрации муниципального образования Кореновский </w:t>
            </w:r>
            <w:proofErr w:type="gramStart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район  по</w:t>
            </w:r>
            <w:proofErr w:type="gramEnd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осуществлению внутреннего муниципального финансового контроля Журавского сельского поселения Кореновского района.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206C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AA66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FB54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9830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5670000000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3E25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F95D9" w14:textId="39F9630C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65,0</w:t>
            </w:r>
          </w:p>
        </w:tc>
      </w:tr>
      <w:tr w:rsidR="006D5F90" w:rsidRPr="00A90F95" w14:paraId="32ECACC0" w14:textId="77777777" w:rsidTr="00C607B0">
        <w:trPr>
          <w:trHeight w:val="8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47B54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C232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Отдел внутреннего финансового </w:t>
            </w:r>
            <w:proofErr w:type="gramStart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контроля  и</w:t>
            </w:r>
            <w:proofErr w:type="gramEnd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контроля в сфере муниципальных закупок администрации муниципального образования Кореновский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E512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B72B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DEAB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26CC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5670000410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524A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B0FC1" w14:textId="1A5571B2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65,0</w:t>
            </w:r>
          </w:p>
        </w:tc>
      </w:tr>
      <w:tr w:rsidR="006D5F90" w:rsidRPr="00A90F95" w14:paraId="16C288E2" w14:textId="77777777" w:rsidTr="00C607B0">
        <w:trPr>
          <w:trHeight w:val="4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C1718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EC94A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CDFF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9F16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E1BD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EB56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5670000410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260B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58268" w14:textId="63255899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65,0</w:t>
            </w:r>
          </w:p>
        </w:tc>
      </w:tr>
      <w:tr w:rsidR="006D5F90" w:rsidRPr="00A90F95" w14:paraId="2AC88443" w14:textId="77777777" w:rsidTr="00C607B0">
        <w:trPr>
          <w:trHeight w:val="8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A148D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345E1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Обеспечение </w:t>
            </w:r>
            <w:proofErr w:type="gramStart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деятельности  контрольно</w:t>
            </w:r>
            <w:proofErr w:type="gramEnd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 счетной палаты муниципального образования Кореновский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CAEB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7847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2795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6C95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6DF4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17EDE" w14:textId="5D4E9199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73,9</w:t>
            </w:r>
          </w:p>
        </w:tc>
      </w:tr>
      <w:tr w:rsidR="006D5F90" w:rsidRPr="00A90F95" w14:paraId="0F95FA7B" w14:textId="77777777" w:rsidTr="00C607B0">
        <w:trPr>
          <w:trHeight w:val="7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6B9C1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122E3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Обеспечение </w:t>
            </w:r>
            <w:proofErr w:type="gramStart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деятельности  контрольно</w:t>
            </w:r>
            <w:proofErr w:type="gramEnd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- счетной палаты </w:t>
            </w: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муниципального образования Кореновский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44F6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6324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29E4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02D7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5770000000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D164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D93A4" w14:textId="3A8B3796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73,9</w:t>
            </w:r>
          </w:p>
        </w:tc>
      </w:tr>
      <w:tr w:rsidR="006D5F90" w:rsidRPr="00A90F95" w14:paraId="7959952C" w14:textId="77777777" w:rsidTr="00C607B0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6FB82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B4DE5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Контрольно-счетная палата муниципального образования Кореновский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80F5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1BC4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0955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DB7C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5770000410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0BF6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B0E4F" w14:textId="7CE02697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73,9</w:t>
            </w:r>
          </w:p>
        </w:tc>
      </w:tr>
      <w:tr w:rsidR="006D5F90" w:rsidRPr="00A90F95" w14:paraId="6F5E3549" w14:textId="77777777" w:rsidTr="00C607B0">
        <w:trPr>
          <w:trHeight w:val="4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CBD74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D10BC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7F76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B150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30CA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A463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5770000410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40E5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5C93D" w14:textId="23F7F881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73,9</w:t>
            </w:r>
          </w:p>
        </w:tc>
      </w:tr>
      <w:tr w:rsidR="006D5F90" w:rsidRPr="00A90F95" w14:paraId="02121E2C" w14:textId="77777777" w:rsidTr="00C607B0">
        <w:trPr>
          <w:trHeight w:val="5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F33AC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E1498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8CD2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34B6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F858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7C3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3FA3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3A8BE" w14:textId="12067521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10,0</w:t>
            </w:r>
          </w:p>
        </w:tc>
      </w:tr>
      <w:tr w:rsidR="006D5F90" w:rsidRPr="00A90F95" w14:paraId="34D02A5B" w14:textId="77777777" w:rsidTr="00C607B0">
        <w:trPr>
          <w:trHeight w:val="5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C385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AC1A5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Резервный фонд администрации Журавского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3A57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F51E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51B3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1540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5230000100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1B54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581F2" w14:textId="473320FC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10,0</w:t>
            </w:r>
          </w:p>
        </w:tc>
      </w:tr>
      <w:tr w:rsidR="006D5F90" w:rsidRPr="00A90F95" w14:paraId="255EC06D" w14:textId="77777777" w:rsidTr="00C607B0">
        <w:trPr>
          <w:trHeight w:val="4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5BF93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32E10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AF67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E77E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B44C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AFD9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5230000100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F5C4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32A31" w14:textId="08203327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10,0</w:t>
            </w:r>
          </w:p>
        </w:tc>
      </w:tr>
      <w:tr w:rsidR="006D5F90" w:rsidRPr="00A90F95" w14:paraId="2A3058E2" w14:textId="77777777" w:rsidTr="00C607B0">
        <w:trPr>
          <w:trHeight w:val="4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8E5D9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67DEA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949C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14ED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29E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6BB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0364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F5553" w14:textId="684D34C3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691,1</w:t>
            </w:r>
          </w:p>
        </w:tc>
      </w:tr>
      <w:tr w:rsidR="006D5F90" w:rsidRPr="00A90F95" w14:paraId="79157968" w14:textId="77777777" w:rsidTr="00C607B0">
        <w:trPr>
          <w:trHeight w:val="8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E91E6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FD615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Обеспечение работы территориального общественного самоуправления на территории Журавского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4BFF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51F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A8E7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9112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6640000290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B4E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DD02C" w14:textId="6C281453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48,0</w:t>
            </w:r>
          </w:p>
        </w:tc>
      </w:tr>
      <w:tr w:rsidR="006D5F90" w:rsidRPr="00A90F95" w14:paraId="2324E082" w14:textId="77777777" w:rsidTr="00C607B0">
        <w:trPr>
          <w:trHeight w:val="79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F75B4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35C05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E1FA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142D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D8DD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4E3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6640000290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171E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B4212" w14:textId="244B85D0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48,0</w:t>
            </w:r>
          </w:p>
        </w:tc>
      </w:tr>
      <w:tr w:rsidR="006D5F90" w:rsidRPr="00A90F95" w14:paraId="7023763D" w14:textId="77777777" w:rsidTr="00C607B0">
        <w:trPr>
          <w:trHeight w:val="11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58EED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900A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Мероприятия по информационному обслуживанию деятельности Совета Журавского сельского поселения Кореновского района и администрации Журавского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BB9E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695B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AC1C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80A5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5240000210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28F4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FED3D" w14:textId="7BC23CB4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41,1</w:t>
            </w:r>
          </w:p>
        </w:tc>
      </w:tr>
      <w:tr w:rsidR="006D5F90" w:rsidRPr="00A90F95" w14:paraId="62DE8AFA" w14:textId="77777777" w:rsidTr="00C607B0">
        <w:trPr>
          <w:trHeight w:val="3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BFFF8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77FAB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9B44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552F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CCBC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1BF3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5240000210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2B1B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7E364" w14:textId="3B0DB391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41,1</w:t>
            </w:r>
          </w:p>
        </w:tc>
      </w:tr>
      <w:tr w:rsidR="006D5F90" w:rsidRPr="00A90F95" w14:paraId="33489008" w14:textId="77777777" w:rsidTr="00C607B0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6901C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33C3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Прочие мероприятия по общегосударственным вопросам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AE79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3A09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489B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2EDB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5240000290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5877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330D" w14:textId="1DDC27CB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47,9</w:t>
            </w:r>
          </w:p>
        </w:tc>
      </w:tr>
      <w:tr w:rsidR="006D5F90" w:rsidRPr="00A90F95" w14:paraId="0620319B" w14:textId="77777777" w:rsidTr="00C607B0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A6092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77676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87A4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754A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83FB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2667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5240000290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2BD0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A736F" w14:textId="7909E44F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47,9</w:t>
            </w:r>
          </w:p>
        </w:tc>
      </w:tr>
      <w:tr w:rsidR="006D5F90" w:rsidRPr="00A90F95" w14:paraId="2411FE4A" w14:textId="77777777" w:rsidTr="00C607B0">
        <w:trPr>
          <w:trHeight w:val="4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BBCE3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9FF11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Мероприятия по обеспечению деятельности прочих обязательств Журавского сельского поселения Кореновский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B2EA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8AF4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91A0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385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5440000290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9EA6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2481D" w14:textId="13A9E1E9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484,3</w:t>
            </w:r>
          </w:p>
        </w:tc>
      </w:tr>
      <w:tr w:rsidR="006D5F90" w:rsidRPr="00A90F95" w14:paraId="341B1594" w14:textId="77777777" w:rsidTr="00C607B0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51B5F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7F816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1F0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47B3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7590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0156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5440000290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2B80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1499" w14:textId="460BB48C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484,3</w:t>
            </w:r>
          </w:p>
        </w:tc>
      </w:tr>
      <w:tr w:rsidR="006D5F90" w:rsidRPr="00A90F95" w14:paraId="2BF84592" w14:textId="77777777" w:rsidTr="00C607B0">
        <w:trPr>
          <w:trHeight w:val="12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7980D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0D090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Обеспечение деятельности администрации муниципального образования Кореновский район по осуществлению полномочий на определение поставщиков (подрядчиков, исполнителей) для </w:t>
            </w: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отдельных муниципальных заказчиков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DF3B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C61D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165C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9FE2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6D70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34936" w14:textId="6BBBB429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52,9</w:t>
            </w:r>
          </w:p>
        </w:tc>
      </w:tr>
      <w:tr w:rsidR="006D5F90" w:rsidRPr="00A90F95" w14:paraId="57F7E765" w14:textId="77777777" w:rsidTr="00C607B0">
        <w:trPr>
          <w:trHeight w:val="1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1C01D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3FCB6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Мероприятия по обеспечение деятельности администрации муниципального образования Кореновский район по осуществлению полномочий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CCC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6AF0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59D5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2384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5870000000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5A04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D59B" w14:textId="3E31DC8E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52,9</w:t>
            </w:r>
          </w:p>
        </w:tc>
      </w:tr>
      <w:tr w:rsidR="006D5F90" w:rsidRPr="00A90F95" w14:paraId="14B35055" w14:textId="77777777" w:rsidTr="00C607B0">
        <w:trPr>
          <w:trHeight w:val="8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4E73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79E99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Муниципальное казенное учреждение "Муниципальный заказ муниципального образования Кореновский район"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C171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EC07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9AF4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5224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5870000410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1240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12F9C" w14:textId="4E93906F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52,9</w:t>
            </w:r>
          </w:p>
        </w:tc>
      </w:tr>
      <w:tr w:rsidR="006D5F90" w:rsidRPr="00A90F95" w14:paraId="29732CD1" w14:textId="77777777" w:rsidTr="00C607B0">
        <w:trPr>
          <w:trHeight w:val="4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D781D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5C2F6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5035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E5F1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22B6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7DD8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5870000410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AF02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B7C55" w14:textId="6AC17D62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52,9</w:t>
            </w:r>
          </w:p>
        </w:tc>
      </w:tr>
      <w:tr w:rsidR="006D5F90" w:rsidRPr="00A90F95" w14:paraId="73C30B29" w14:textId="77777777" w:rsidTr="00C607B0">
        <w:trPr>
          <w:trHeight w:val="8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B127C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1009A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Ведомственная целевая </w:t>
            </w:r>
            <w:proofErr w:type="gramStart"/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программа  «</w:t>
            </w:r>
            <w:proofErr w:type="gramEnd"/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Развитие муниципальной службы в Журавском сельском поселении Кореновского района на 2023-2025 год»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100D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928E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394D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2C5C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AB89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3DE5" w14:textId="7946C39B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13,9</w:t>
            </w:r>
          </w:p>
        </w:tc>
      </w:tr>
      <w:tr w:rsidR="006D5F90" w:rsidRPr="00A90F95" w14:paraId="4D389BF5" w14:textId="77777777" w:rsidTr="00C607B0">
        <w:trPr>
          <w:trHeight w:val="4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02958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EDBC6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22DB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0D02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F0A2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4DEF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AAC6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4E33B" w14:textId="4BE17AF5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13,9</w:t>
            </w:r>
          </w:p>
        </w:tc>
      </w:tr>
      <w:tr w:rsidR="006D5F90" w:rsidRPr="00A90F95" w14:paraId="07B68090" w14:textId="77777777" w:rsidTr="00C607B0">
        <w:trPr>
          <w:trHeight w:val="7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3F700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76B2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Ведомственная целевая программа «Противодействие коррупции в Журавском сельском поселении Кореновского района на 2023-2025 год»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795A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629A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7AAC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065D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FF48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579F9" w14:textId="6C04C378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3,0</w:t>
            </w:r>
          </w:p>
        </w:tc>
      </w:tr>
      <w:tr w:rsidR="006D5F90" w:rsidRPr="00A90F95" w14:paraId="24C0DBD4" w14:textId="77777777" w:rsidTr="00C607B0">
        <w:trPr>
          <w:trHeight w:val="4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EC2B1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FEAD9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16C0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B648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B4F4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E1DC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94F3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07E04" w14:textId="5EA21672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3,0</w:t>
            </w:r>
          </w:p>
        </w:tc>
      </w:tr>
      <w:tr w:rsidR="006D5F90" w:rsidRPr="00A90F95" w14:paraId="741694F2" w14:textId="77777777" w:rsidTr="00C607B0">
        <w:trPr>
          <w:trHeight w:val="4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E21DE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610EC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40E5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6186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4407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96BB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65A1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A316A" w14:textId="4902BC00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296,6</w:t>
            </w:r>
          </w:p>
        </w:tc>
      </w:tr>
      <w:tr w:rsidR="006D5F90" w:rsidRPr="00A90F95" w14:paraId="7AF33305" w14:textId="77777777" w:rsidTr="00C607B0">
        <w:trPr>
          <w:trHeight w:val="4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D086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8B822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C99D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77EE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BAED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063C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76B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68DB7" w14:textId="71C06921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296,6</w:t>
            </w:r>
          </w:p>
        </w:tc>
      </w:tr>
      <w:tr w:rsidR="006D5F90" w:rsidRPr="00A90F95" w14:paraId="15BEBA5B" w14:textId="77777777" w:rsidTr="00C607B0">
        <w:trPr>
          <w:trHeight w:val="4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949A4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AF81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Руководство и управление в сфере установленных функций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D3AB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2519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5F1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D351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AD2F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BB070" w14:textId="4E9B2A71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296,6</w:t>
            </w:r>
          </w:p>
        </w:tc>
      </w:tr>
      <w:tr w:rsidR="006D5F90" w:rsidRPr="00A90F95" w14:paraId="6DCE355E" w14:textId="77777777" w:rsidTr="00C607B0">
        <w:trPr>
          <w:trHeight w:val="8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FEF0D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2B632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441E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20FE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976A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ABB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5250051180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C776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CD719" w14:textId="7D9A9215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296,6</w:t>
            </w:r>
          </w:p>
        </w:tc>
      </w:tr>
      <w:tr w:rsidR="006D5F90" w:rsidRPr="00A90F95" w14:paraId="57E608CB" w14:textId="77777777" w:rsidTr="00C607B0">
        <w:trPr>
          <w:trHeight w:val="4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25C4C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BA0E7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Расходы на выплаты персоналу муниципальных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8C13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857A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6ABB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028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5250051180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87D2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572DE" w14:textId="7DD1A597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287,6</w:t>
            </w:r>
          </w:p>
        </w:tc>
      </w:tr>
      <w:tr w:rsidR="006D5F90" w:rsidRPr="00A90F95" w14:paraId="09BEF190" w14:textId="77777777" w:rsidTr="00C607B0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C4BA2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E514E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1F3C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2F0D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E3B2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F1E5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5250051180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C59D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F12DF" w14:textId="6C54FAFD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9,0</w:t>
            </w:r>
          </w:p>
        </w:tc>
      </w:tr>
      <w:tr w:rsidR="006D5F90" w:rsidRPr="00A90F95" w14:paraId="2AB05D29" w14:textId="77777777" w:rsidTr="00C607B0">
        <w:trPr>
          <w:trHeight w:val="4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5CAD2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2CC40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2BE1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3688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DB34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4438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0430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73B7B" w14:textId="5BE9FE0A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178,7</w:t>
            </w:r>
          </w:p>
        </w:tc>
      </w:tr>
      <w:tr w:rsidR="006D5F90" w:rsidRPr="00A90F95" w14:paraId="79A7E081" w14:textId="77777777" w:rsidTr="00C607B0">
        <w:trPr>
          <w:trHeight w:val="3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2A498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1259F" w14:textId="3097D81A" w:rsidR="006D5F90" w:rsidRPr="00D77BD0" w:rsidRDefault="00DB16BA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Защита населения и территории от чрезвычайных ситуаций природного </w:t>
            </w: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2CC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B132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B731F" w14:textId="64A96A96" w:rsidR="006D5F90" w:rsidRPr="00D77BD0" w:rsidRDefault="00DB16BA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5AE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9412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C6E4" w14:textId="01532DE5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174,2</w:t>
            </w:r>
          </w:p>
        </w:tc>
      </w:tr>
      <w:tr w:rsidR="006D5F90" w:rsidRPr="00A90F95" w14:paraId="3DAA5F48" w14:textId="77777777" w:rsidTr="00C607B0">
        <w:trPr>
          <w:trHeight w:val="7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C9B24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88BAB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Мероприятия по предупреждению и ликвидации последствий чрезвычайных ситуаций и стихийных бедствий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305E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710A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7331B" w14:textId="02389762" w:rsidR="006D5F90" w:rsidRPr="00D77BD0" w:rsidRDefault="00DB16BA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07B7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5240000230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E1460" w14:textId="235B4F93" w:rsidR="006D5F90" w:rsidRPr="00D77BD0" w:rsidRDefault="00DB16BA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04F8F" w14:textId="7C3790D5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174,2</w:t>
            </w:r>
          </w:p>
        </w:tc>
      </w:tr>
      <w:tr w:rsidR="006D5F90" w:rsidRPr="00A90F95" w14:paraId="26A17295" w14:textId="77777777" w:rsidTr="00C607B0">
        <w:trPr>
          <w:trHeight w:val="11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82DF5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7C940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Ведомственная целевая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2023-2025 год»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06D6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1B10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449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22A9B" w14:textId="010891B3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9418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4450A" w14:textId="6B924EA8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4,5</w:t>
            </w:r>
          </w:p>
        </w:tc>
      </w:tr>
      <w:tr w:rsidR="006D5F90" w:rsidRPr="00A90F95" w14:paraId="39FBB9BA" w14:textId="77777777" w:rsidTr="00C607B0">
        <w:trPr>
          <w:trHeight w:val="4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59340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EBEEA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EE77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336A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527F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C2E5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B7FA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BEECC" w14:textId="49A519C2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4,5</w:t>
            </w:r>
          </w:p>
        </w:tc>
      </w:tr>
      <w:tr w:rsidR="006D5F90" w:rsidRPr="00A90F95" w14:paraId="0B71245E" w14:textId="77777777" w:rsidTr="00C607B0">
        <w:trPr>
          <w:trHeight w:val="4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561BF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3CBE1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15B5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AFCD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1A55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08BB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BC8A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DE09F" w14:textId="72CEDBF8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3 508,2</w:t>
            </w:r>
          </w:p>
        </w:tc>
      </w:tr>
      <w:tr w:rsidR="006D5F90" w:rsidRPr="00A90F95" w14:paraId="5136D403" w14:textId="77777777" w:rsidTr="00C607B0">
        <w:trPr>
          <w:trHeight w:val="4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CE499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A68C5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2275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BB29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EDBA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CF06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07B3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48D61" w14:textId="2BAFB816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3 264,4</w:t>
            </w:r>
          </w:p>
        </w:tc>
      </w:tr>
      <w:tr w:rsidR="006D5F90" w:rsidRPr="00A90F95" w14:paraId="3ED44BA7" w14:textId="77777777" w:rsidTr="00C607B0">
        <w:trPr>
          <w:trHeight w:val="9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06708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D85FB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Ведомственная целевая программа «Развитие систем наружного освещения населенных пунктов Журавского сельского поселения на 2023-2025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9D37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32C1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E50D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C2E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17CC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D5B2E" w14:textId="2127764B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717,7</w:t>
            </w:r>
          </w:p>
        </w:tc>
      </w:tr>
      <w:tr w:rsidR="006D5F90" w:rsidRPr="00A90F95" w14:paraId="49F18920" w14:textId="77777777" w:rsidTr="00C607B0">
        <w:trPr>
          <w:trHeight w:val="6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71D7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2F365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018F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AD38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208E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C99D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622E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68775" w14:textId="34E7BD21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717,7</w:t>
            </w:r>
          </w:p>
        </w:tc>
      </w:tr>
      <w:tr w:rsidR="006D5F90" w:rsidRPr="00A90F95" w14:paraId="635AF012" w14:textId="77777777" w:rsidTr="00C607B0">
        <w:trPr>
          <w:trHeight w:val="79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6800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B03A8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81FD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9825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651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92E4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6140000110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2A3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A95EA" w14:textId="3786FA19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2 546,7</w:t>
            </w:r>
          </w:p>
        </w:tc>
      </w:tr>
      <w:tr w:rsidR="006D5F90" w:rsidRPr="00A90F95" w14:paraId="1D6793CB" w14:textId="77777777" w:rsidTr="00C607B0">
        <w:trPr>
          <w:trHeight w:val="50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8C79E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ED382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51DA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EAFF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2321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934A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6140000110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6251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9BA33" w14:textId="2ACCC2FF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2 546,7</w:t>
            </w:r>
          </w:p>
        </w:tc>
      </w:tr>
      <w:tr w:rsidR="006D5F90" w:rsidRPr="00A90F95" w14:paraId="44218911" w14:textId="77777777" w:rsidTr="00C607B0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D90B7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57847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Связь и информатика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3ED5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43F1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599E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DAAA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9897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A5851" w14:textId="12BA16A3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229,6</w:t>
            </w:r>
          </w:p>
        </w:tc>
      </w:tr>
      <w:tr w:rsidR="006D5F90" w:rsidRPr="00A90F95" w14:paraId="7DD3184A" w14:textId="77777777" w:rsidTr="00C607B0">
        <w:trPr>
          <w:trHeight w:val="8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42013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F5D02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Ведомственная целевая программа «Информатизация Журавского сельского поселения Кореновского района на 2023-2025 год»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FE2F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3751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351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48F5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CE51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D51F5" w14:textId="7B69B636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229,6</w:t>
            </w:r>
          </w:p>
        </w:tc>
      </w:tr>
      <w:tr w:rsidR="006D5F90" w:rsidRPr="00A90F95" w14:paraId="1D3C8819" w14:textId="77777777" w:rsidTr="00C607B0">
        <w:trPr>
          <w:trHeight w:val="5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7D874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7A080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5177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2A06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F62C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D7FA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80BB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5DBE5" w14:textId="4BFCE94C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229,6</w:t>
            </w:r>
          </w:p>
        </w:tc>
      </w:tr>
      <w:tr w:rsidR="006D5F90" w:rsidRPr="00A90F95" w14:paraId="3864BB26" w14:textId="77777777" w:rsidTr="00C607B0">
        <w:trPr>
          <w:trHeight w:val="4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DD90F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CF434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1745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8F46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552E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B7F2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9DD5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C910B" w14:textId="46557325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14,2</w:t>
            </w:r>
          </w:p>
        </w:tc>
      </w:tr>
      <w:tr w:rsidR="006D5F90" w:rsidRPr="00A90F95" w14:paraId="4A4E3A7D" w14:textId="77777777" w:rsidTr="00C607B0">
        <w:trPr>
          <w:trHeight w:val="82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C654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6A278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Ведомственная целевая программа «Поддержка малого и среднего предпринимательства в Журавском сельском поселении Кореновского района на 2023-2025 год"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C69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63F0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D0E3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82F9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2910000000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5E61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878A3" w14:textId="4877AFAE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14,2</w:t>
            </w:r>
          </w:p>
        </w:tc>
      </w:tr>
      <w:tr w:rsidR="006D5F90" w:rsidRPr="00A90F95" w14:paraId="2F54AE98" w14:textId="77777777" w:rsidTr="00C607B0">
        <w:trPr>
          <w:trHeight w:val="49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6A693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13517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E651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9AE0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607A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F711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2910000000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29C1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B9158" w14:textId="13D115C9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14,2</w:t>
            </w:r>
          </w:p>
        </w:tc>
      </w:tr>
      <w:tr w:rsidR="006D5F90" w:rsidRPr="00A90F95" w14:paraId="11C0EE2F" w14:textId="77777777" w:rsidTr="00C607B0">
        <w:trPr>
          <w:trHeight w:val="3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ACCC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F5DD7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FCFA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D3B1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1A96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C43B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E638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DE82D" w14:textId="6AA74AC4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313,2</w:t>
            </w:r>
          </w:p>
        </w:tc>
      </w:tr>
      <w:tr w:rsidR="006D5F90" w:rsidRPr="00A90F95" w14:paraId="1B9A23DF" w14:textId="77777777" w:rsidTr="00C607B0">
        <w:trPr>
          <w:trHeight w:val="4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E4A5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75142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546C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8955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6C13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E355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026F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39099" w14:textId="34549578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62,7</w:t>
            </w:r>
          </w:p>
        </w:tc>
      </w:tr>
      <w:tr w:rsidR="006D5F90" w:rsidRPr="00A90F95" w14:paraId="3CAB4140" w14:textId="77777777" w:rsidTr="00C607B0">
        <w:trPr>
          <w:trHeight w:val="11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EDC76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C420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Обеспечение деятельности администрации муниципального образования Кореновский район по осуществлению полномочий теплоснабжения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ECD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131E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4221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B40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5900000000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656D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D8DCD" w14:textId="3AA105C9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62,7</w:t>
            </w:r>
          </w:p>
        </w:tc>
      </w:tr>
      <w:tr w:rsidR="006D5F90" w:rsidRPr="00A90F95" w14:paraId="3858397B" w14:textId="77777777" w:rsidTr="00C607B0">
        <w:trPr>
          <w:trHeight w:val="11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2FDD5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09617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Мероприятия по обеспечение </w:t>
            </w:r>
            <w:proofErr w:type="gramStart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деятельности  администрации</w:t>
            </w:r>
            <w:proofErr w:type="gramEnd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муниципального образования Кореновский район по осуществлению полномочий теплоснабжения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AD5A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37E0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7816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C2DC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5970000000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3F6B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CADC3" w14:textId="7B67D4BE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62,7</w:t>
            </w:r>
          </w:p>
        </w:tc>
      </w:tr>
      <w:tr w:rsidR="006D5F90" w:rsidRPr="00A90F95" w14:paraId="1C70189A" w14:textId="77777777" w:rsidTr="00C607B0">
        <w:trPr>
          <w:trHeight w:val="11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1FAC0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D7424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Полномочия, переданные МО Кореновский </w:t>
            </w:r>
            <w:proofErr w:type="gramStart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район  "</w:t>
            </w:r>
            <w:proofErr w:type="gramEnd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отдел жилищно-коммунального хозяйства, транспорта и связи администрации муниципального образования Кореновский район"-межбюджетные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D3B2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247B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20D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5C3B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5970000000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232E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77F38" w14:textId="574BA13B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62,7</w:t>
            </w:r>
          </w:p>
        </w:tc>
      </w:tr>
      <w:tr w:rsidR="006D5F90" w:rsidRPr="00A90F95" w14:paraId="34D92C5C" w14:textId="77777777" w:rsidTr="00C607B0">
        <w:trPr>
          <w:trHeight w:val="5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C86E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096F9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CB1B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B6CF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0EAC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B5EA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5970000410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A496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E4151" w14:textId="29ED200F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62,7</w:t>
            </w:r>
          </w:p>
        </w:tc>
      </w:tr>
      <w:tr w:rsidR="006D5F90" w:rsidRPr="00A90F95" w14:paraId="654DF437" w14:textId="77777777" w:rsidTr="00C607B0">
        <w:trPr>
          <w:trHeight w:val="3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7857D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8CB81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FFFF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Благоустройство</w:t>
            </w:r>
            <w:r w:rsidRPr="00D77BD0">
              <w:rPr>
                <w:rFonts w:ascii="Times New Roman" w:eastAsia="Times New Roman" w:hAnsi="Times New Roman" w:cs="Times New Roman"/>
                <w:color w:val="FFFFFF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proofErr w:type="spellEnd"/>
            <w:r w:rsidRPr="00D77BD0">
              <w:rPr>
                <w:rFonts w:ascii="Times New Roman" w:eastAsia="Times New Roman" w:hAnsi="Times New Roman" w:cs="Times New Roman"/>
                <w:color w:val="FFFFFF"/>
                <w:kern w:val="0"/>
                <w:sz w:val="24"/>
                <w:szCs w:val="24"/>
                <w:lang w:eastAsia="ru-RU"/>
                <w14:ligatures w14:val="none"/>
              </w:rPr>
              <w:t xml:space="preserve">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3C51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CEA2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FE27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FB24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7B08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BF73E" w14:textId="07F00AE1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250,5</w:t>
            </w:r>
          </w:p>
        </w:tc>
      </w:tr>
      <w:tr w:rsidR="006D5F90" w:rsidRPr="00A90F95" w14:paraId="49C0726D" w14:textId="77777777" w:rsidTr="00C607B0">
        <w:trPr>
          <w:trHeight w:val="8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EDF1C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21C0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Ведомственная целевая программа «Энергосбережение и повышение энергетической эффективности в Журавском сельском поселении Кореновского района на 2023-2025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E15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3661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FCBD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B77A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93FB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F3736" w14:textId="47FB6529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2,7</w:t>
            </w:r>
          </w:p>
        </w:tc>
      </w:tr>
      <w:tr w:rsidR="006D5F90" w:rsidRPr="00A90F95" w14:paraId="76E2602D" w14:textId="77777777" w:rsidTr="00C607B0">
        <w:trPr>
          <w:trHeight w:val="50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29490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A57C4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5D2F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C3D7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F5E0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7A35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240C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D16DF" w14:textId="3C37EB26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2,7</w:t>
            </w:r>
          </w:p>
        </w:tc>
      </w:tr>
      <w:tr w:rsidR="006D5F90" w:rsidRPr="00A90F95" w14:paraId="527A979C" w14:textId="77777777" w:rsidTr="00C607B0">
        <w:trPr>
          <w:trHeight w:val="4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0A8AA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36795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Организация и содержание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9B99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09BA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06DC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0146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6240000260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C8F1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A11A3" w14:textId="17CDA366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5,0</w:t>
            </w:r>
          </w:p>
        </w:tc>
      </w:tr>
      <w:tr w:rsidR="006D5F90" w:rsidRPr="00A90F95" w14:paraId="7079594F" w14:textId="77777777" w:rsidTr="00C607B0">
        <w:trPr>
          <w:trHeight w:val="4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70C4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F842B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E472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D763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D195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1CDB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6240000260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E88C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02B5" w14:textId="3D6278D8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5,0</w:t>
            </w:r>
          </w:p>
        </w:tc>
      </w:tr>
      <w:tr w:rsidR="006D5F90" w:rsidRPr="00A90F95" w14:paraId="57AFDA54" w14:textId="77777777" w:rsidTr="00C607B0">
        <w:trPr>
          <w:trHeight w:val="4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41FC3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3639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Прочие мероприятия по благоустройству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16DE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2181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3677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5787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6240000270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D34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47D3F" w14:textId="1A2F015F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242,8</w:t>
            </w:r>
          </w:p>
        </w:tc>
      </w:tr>
      <w:tr w:rsidR="006D5F90" w:rsidRPr="00A90F95" w14:paraId="6F7E2D03" w14:textId="77777777" w:rsidTr="00C607B0">
        <w:trPr>
          <w:trHeight w:val="4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79DCA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CF69F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DF9F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630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F268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705D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6240000270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7739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AAFC4" w14:textId="7556B4DD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242,8</w:t>
            </w:r>
          </w:p>
        </w:tc>
      </w:tr>
      <w:tr w:rsidR="006D5F90" w:rsidRPr="00A90F95" w14:paraId="6455158D" w14:textId="77777777" w:rsidTr="00C607B0">
        <w:trPr>
          <w:trHeight w:val="4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1CDF1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66826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64C3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1F6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D174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1C1C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2B1E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EB106" w14:textId="41C1F8F3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2,6</w:t>
            </w:r>
          </w:p>
        </w:tc>
      </w:tr>
      <w:tr w:rsidR="006D5F90" w:rsidRPr="00A90F95" w14:paraId="7BD69133" w14:textId="77777777" w:rsidTr="00C607B0">
        <w:trPr>
          <w:trHeight w:val="4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8B936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6112D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Молодежная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CCE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AA6C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D6A4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3DA6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41E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FADF4" w14:textId="29D7580C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2,6</w:t>
            </w:r>
          </w:p>
        </w:tc>
      </w:tr>
      <w:tr w:rsidR="006D5F90" w:rsidRPr="00A90F95" w14:paraId="345C26A5" w14:textId="77777777" w:rsidTr="00C607B0">
        <w:trPr>
          <w:trHeight w:val="7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D5D31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D10D1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Ведомственная целевая программа «Молодежь Журавского сельского поселения Кореновского района на 20223-2025 годы»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B110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9BB2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D66B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A400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6A28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532E3" w14:textId="15A76F49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2,6</w:t>
            </w:r>
          </w:p>
        </w:tc>
      </w:tr>
      <w:tr w:rsidR="006D5F90" w:rsidRPr="00A90F95" w14:paraId="7A87B2DF" w14:textId="77777777" w:rsidTr="00C607B0">
        <w:trPr>
          <w:trHeight w:val="4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36946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A7A66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657F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9B8C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2BBE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E7DC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D243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3771F" w14:textId="65CE6A80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2,6</w:t>
            </w:r>
          </w:p>
        </w:tc>
      </w:tr>
      <w:tr w:rsidR="006D5F90" w:rsidRPr="00A90F95" w14:paraId="51103C46" w14:textId="77777777" w:rsidTr="00C607B0">
        <w:trPr>
          <w:trHeight w:val="4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6027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A1110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D474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3B4E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BFA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A5D8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3D0C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E1592" w14:textId="2561A22D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6 259,9</w:t>
            </w:r>
          </w:p>
        </w:tc>
      </w:tr>
      <w:tr w:rsidR="006D5F90" w:rsidRPr="00A90F95" w14:paraId="12085F54" w14:textId="77777777" w:rsidTr="00C607B0">
        <w:trPr>
          <w:trHeight w:val="4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524B0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D7D48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C0B0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0A7A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D42E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8F5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FA44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E7583" w14:textId="256C13F7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6 259,9</w:t>
            </w:r>
          </w:p>
        </w:tc>
      </w:tr>
      <w:tr w:rsidR="006D5F90" w:rsidRPr="00A90F95" w14:paraId="3DF0C366" w14:textId="77777777" w:rsidTr="00C607B0">
        <w:trPr>
          <w:trHeight w:val="8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DC233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01091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Обеспечение деятельности сферы культуры Журавского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8760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58F5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B6E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BA1A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456D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31B51" w14:textId="3A1B5BCB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6 259,9</w:t>
            </w:r>
          </w:p>
        </w:tc>
      </w:tr>
      <w:tr w:rsidR="006D5F90" w:rsidRPr="00A90F95" w14:paraId="23156741" w14:textId="77777777" w:rsidTr="00C607B0">
        <w:trPr>
          <w:trHeight w:val="82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4F1F3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2E591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Расходы на обеспечение деятельности учреждений культуры и мероприятий в сфере культуры </w:t>
            </w:r>
            <w:proofErr w:type="gramStart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  кинематографии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FA4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CFA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9286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02FD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73F7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995B6" w14:textId="19E01167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4 813,9</w:t>
            </w:r>
          </w:p>
        </w:tc>
      </w:tr>
      <w:tr w:rsidR="006D5F90" w:rsidRPr="00A90F95" w14:paraId="52FD52BD" w14:textId="77777777" w:rsidTr="00C607B0">
        <w:trPr>
          <w:trHeight w:val="49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6FB0A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95A9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62AC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3E3F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C719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F5E7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8120000020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6D6B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707C6" w14:textId="115A8E6C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4 813,9</w:t>
            </w:r>
          </w:p>
        </w:tc>
      </w:tr>
      <w:tr w:rsidR="006D5F90" w:rsidRPr="00A90F95" w14:paraId="111ACEED" w14:textId="77777777" w:rsidTr="00C607B0">
        <w:trPr>
          <w:trHeight w:val="4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BFDD7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6117F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A20A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3C00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5F3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1303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8120000020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3FA1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DEFBD" w14:textId="2C6C40EB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4 813,9</w:t>
            </w:r>
          </w:p>
        </w:tc>
      </w:tr>
      <w:tr w:rsidR="006D5F90" w:rsidRPr="00A90F95" w14:paraId="082E789F" w14:textId="77777777" w:rsidTr="00C607B0">
        <w:trPr>
          <w:trHeight w:val="4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4B668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69498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Расходы на обеспечение деятельности библиотек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F326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D998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85A8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723D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238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CDB23" w14:textId="2835CE7A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1 446,0</w:t>
            </w:r>
          </w:p>
        </w:tc>
      </w:tr>
      <w:tr w:rsidR="006D5F90" w:rsidRPr="00A90F95" w14:paraId="3785255A" w14:textId="77777777" w:rsidTr="00C607B0">
        <w:trPr>
          <w:trHeight w:val="5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62B86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0A3A0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1F2F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3A0C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C26C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9298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8220000020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B6D4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BDD9C" w14:textId="0C736BBE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1 446,0</w:t>
            </w:r>
          </w:p>
        </w:tc>
      </w:tr>
      <w:tr w:rsidR="006D5F90" w:rsidRPr="00A90F95" w14:paraId="712552EF" w14:textId="77777777" w:rsidTr="00C607B0">
        <w:trPr>
          <w:trHeight w:val="8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6B255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4290A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74D6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07FE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73F3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0343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8220000020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ED2C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9F99D" w14:textId="6612EC7E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1 446,0</w:t>
            </w:r>
          </w:p>
        </w:tc>
      </w:tr>
      <w:tr w:rsidR="006D5F90" w:rsidRPr="00A90F95" w14:paraId="703AF922" w14:textId="77777777" w:rsidTr="00C607B0">
        <w:trPr>
          <w:trHeight w:val="5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B8872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E4D5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ABB5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2725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95D2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8850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3424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3034D" w14:textId="5CD23037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</w:tr>
      <w:tr w:rsidR="006D5F90" w:rsidRPr="00A90F95" w14:paraId="6249AD27" w14:textId="77777777" w:rsidTr="00C607B0">
        <w:trPr>
          <w:trHeight w:val="5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4859D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6A00B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Пенсионное обеспечение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68ED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23C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324B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6CE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2AD64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9624" w14:textId="723B8F02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</w:tr>
      <w:tr w:rsidR="006D5F90" w:rsidRPr="00A90F95" w14:paraId="71484F37" w14:textId="77777777" w:rsidTr="00C607B0">
        <w:trPr>
          <w:trHeight w:val="12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49BC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9806E" w14:textId="0F43914D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Расходы по пенсионному обеспечению муниципальных служащих </w:t>
            </w:r>
            <w:r w:rsid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за выслугу лет лицам, </w:t>
            </w:r>
            <w:proofErr w:type="spellStart"/>
            <w:r w:rsid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замещавщих</w:t>
            </w:r>
            <w:proofErr w:type="spellEnd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муниципальные должности и должности муниципальной службы в администрации Журавского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0D2F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9B00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40BF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CA8E6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5440000350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85E0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C8158" w14:textId="42E85C1B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</w:tr>
      <w:tr w:rsidR="006D5F90" w:rsidRPr="00A90F95" w14:paraId="097B34FD" w14:textId="77777777" w:rsidTr="00C607B0">
        <w:trPr>
          <w:trHeight w:val="5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3F5E6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D81BF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76CB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219F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299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B378F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5440000350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F6CB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BC8B5" w14:textId="284D39E1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</w:tr>
      <w:tr w:rsidR="006D5F90" w:rsidRPr="00A90F95" w14:paraId="0490EF8B" w14:textId="77777777" w:rsidTr="00C607B0">
        <w:trPr>
          <w:trHeight w:val="3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C8A73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854F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1476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C031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E912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4115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9ED9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1339" w14:textId="0F7359AC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16,3</w:t>
            </w:r>
          </w:p>
        </w:tc>
      </w:tr>
      <w:tr w:rsidR="006D5F90" w:rsidRPr="00A90F95" w14:paraId="758A65D9" w14:textId="77777777" w:rsidTr="00C607B0">
        <w:trPr>
          <w:trHeight w:val="4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26743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03EEB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AA57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9EBB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4BB7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9E62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0540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501F7" w14:textId="5DD51725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16,3</w:t>
            </w:r>
          </w:p>
        </w:tc>
      </w:tr>
      <w:tr w:rsidR="006D5F90" w:rsidRPr="00A90F95" w14:paraId="0E1CBF32" w14:textId="77777777" w:rsidTr="00C607B0">
        <w:trPr>
          <w:trHeight w:val="8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23249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00F7C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Физкультурно-оздоровительная работа и спортивные </w:t>
            </w: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br/>
              <w:t>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ED04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9118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24AC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C5D6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75A6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33D17" w14:textId="53369A04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16,3</w:t>
            </w:r>
          </w:p>
        </w:tc>
      </w:tr>
      <w:tr w:rsidR="006D5F90" w:rsidRPr="00A90F95" w14:paraId="3E040449" w14:textId="77777777" w:rsidTr="00C607B0">
        <w:trPr>
          <w:trHeight w:val="8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F9144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4CF12" w14:textId="2E2A0340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Ведомственная целевая программа «Развитие физической культуры и спорта на территории </w:t>
            </w: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br/>
              <w:t>Журавского сельского поселения Кореновского района на 2023-2025 го</w:t>
            </w:r>
            <w:r w:rsid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</w:t>
            </w: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ы»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8B8A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0098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B32E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8E3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DCA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AD83B" w14:textId="7C669FD7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16,3</w:t>
            </w:r>
          </w:p>
        </w:tc>
      </w:tr>
      <w:tr w:rsidR="006D5F90" w:rsidRPr="00A90F95" w14:paraId="7001DE25" w14:textId="77777777" w:rsidTr="00C607B0">
        <w:trPr>
          <w:trHeight w:val="8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545A1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CF48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E8E8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DB71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4D69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99A1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9AE3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D4B80" w14:textId="43D1402B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13,2</w:t>
            </w:r>
          </w:p>
        </w:tc>
      </w:tr>
      <w:tr w:rsidR="006D5F90" w:rsidRPr="00A90F95" w14:paraId="165C609F" w14:textId="77777777" w:rsidTr="00C607B0">
        <w:trPr>
          <w:trHeight w:val="4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41A6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640C8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FFE3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766D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1BD3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4E92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0846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384EF" w14:textId="48D9AA88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3,1</w:t>
            </w:r>
          </w:p>
        </w:tc>
      </w:tr>
      <w:tr w:rsidR="006D5F90" w:rsidRPr="00A90F95" w14:paraId="110FE504" w14:textId="77777777" w:rsidTr="00C607B0">
        <w:trPr>
          <w:trHeight w:val="4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36822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EDF48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Обсуживание</w:t>
            </w:r>
            <w:proofErr w:type="spellEnd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государственного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89B9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669F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C0EB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D17C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55DC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C194D" w14:textId="210283AC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0,2</w:t>
            </w:r>
          </w:p>
        </w:tc>
      </w:tr>
      <w:tr w:rsidR="006D5F90" w:rsidRPr="00A90F95" w14:paraId="0F1E78B6" w14:textId="77777777" w:rsidTr="00C607B0">
        <w:trPr>
          <w:trHeight w:val="4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18187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2DEEC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EFD7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FAAF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F41B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8DDD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3BBE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C603E" w14:textId="33528233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0,2</w:t>
            </w:r>
          </w:p>
        </w:tc>
      </w:tr>
      <w:tr w:rsidR="006D5F90" w:rsidRPr="00A90F95" w14:paraId="62CC5ED0" w14:textId="77777777" w:rsidTr="00C607B0">
        <w:trPr>
          <w:trHeight w:val="3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98BC0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30FFA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8D1B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363C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6B50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AFC0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3340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056E0" w14:textId="30367D7E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0,2</w:t>
            </w:r>
          </w:p>
        </w:tc>
      </w:tr>
      <w:tr w:rsidR="006D5F90" w:rsidRPr="00A90F95" w14:paraId="261B9754" w14:textId="77777777" w:rsidTr="00C607B0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E2BB3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F5F93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Управление муниципальным долгом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2535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2CD6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F8C4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4DE7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6540000000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6C22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282D2" w14:textId="03CEE917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0,2</w:t>
            </w:r>
          </w:p>
        </w:tc>
      </w:tr>
      <w:tr w:rsidR="006D5F90" w:rsidRPr="00A90F95" w14:paraId="2283628A" w14:textId="77777777" w:rsidTr="00C607B0">
        <w:trPr>
          <w:trHeight w:val="49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93DDF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74B03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Выплаты процентов по муниципальным кредитам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5720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367E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5029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0811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6540000310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5385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EDAB7" w14:textId="6BE56057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0,2</w:t>
            </w:r>
          </w:p>
        </w:tc>
      </w:tr>
      <w:tr w:rsidR="006D5F90" w:rsidRPr="00A90F95" w14:paraId="4FC4D77A" w14:textId="77777777" w:rsidTr="00C607B0">
        <w:trPr>
          <w:trHeight w:val="4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7FF0F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09B66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64D5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16EF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B300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E7A1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6540000310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FE19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07BD" w14:textId="004B77D0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0,2</w:t>
            </w:r>
          </w:p>
        </w:tc>
      </w:tr>
    </w:tbl>
    <w:p w14:paraId="2A0E5CEF" w14:textId="77777777" w:rsidR="00A90F95" w:rsidRDefault="00A90F95"/>
    <w:p w14:paraId="46AC71FA" w14:textId="77777777" w:rsidR="00D77BD0" w:rsidRDefault="00C85D82" w:rsidP="00C85D8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Глава Журавского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3CEF8B85" w14:textId="609D5AF6" w:rsidR="00C85D82" w:rsidRPr="003C35BF" w:rsidRDefault="00C85D82" w:rsidP="00C85D8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сельского поселения</w:t>
      </w:r>
    </w:p>
    <w:p w14:paraId="4CC8353F" w14:textId="70ABC2FA" w:rsidR="00C85D82" w:rsidRPr="003C35BF" w:rsidRDefault="00C85D82" w:rsidP="00C85D82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Кореновского района        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</w:t>
      </w:r>
      <w:r w:rsidR="00D77BD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</w:t>
      </w:r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Г.Н. Андреева</w:t>
      </w:r>
    </w:p>
    <w:p w14:paraId="37045E15" w14:textId="77777777" w:rsidR="00C85D82" w:rsidRDefault="00C85D82"/>
    <w:sectPr w:rsidR="00C85D82" w:rsidSect="00D77B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93A"/>
    <w:rsid w:val="0000093A"/>
    <w:rsid w:val="0020251D"/>
    <w:rsid w:val="00264641"/>
    <w:rsid w:val="00422FA0"/>
    <w:rsid w:val="006D5F90"/>
    <w:rsid w:val="007008CF"/>
    <w:rsid w:val="00A90F95"/>
    <w:rsid w:val="00C607B0"/>
    <w:rsid w:val="00C85D82"/>
    <w:rsid w:val="00D77BD0"/>
    <w:rsid w:val="00DB16BA"/>
    <w:rsid w:val="00DD4833"/>
    <w:rsid w:val="00F4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E9861"/>
  <w15:chartTrackingRefBased/>
  <w15:docId w15:val="{31C043FF-0FF3-4F66-9898-B0F574472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90F9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90F95"/>
    <w:rPr>
      <w:color w:val="800080"/>
      <w:u w:val="single"/>
    </w:rPr>
  </w:style>
  <w:style w:type="paragraph" w:customStyle="1" w:styleId="msonormal0">
    <w:name w:val="msonormal"/>
    <w:basedOn w:val="a"/>
    <w:rsid w:val="00A90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font5">
    <w:name w:val="font5"/>
    <w:basedOn w:val="a"/>
    <w:rsid w:val="00A90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font6">
    <w:name w:val="font6"/>
    <w:basedOn w:val="a"/>
    <w:rsid w:val="00A90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kern w:val="0"/>
      <w:sz w:val="28"/>
      <w:szCs w:val="28"/>
      <w:lang w:eastAsia="ru-RU"/>
      <w14:ligatures w14:val="none"/>
    </w:rPr>
  </w:style>
  <w:style w:type="paragraph" w:customStyle="1" w:styleId="xl65">
    <w:name w:val="xl65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66">
    <w:name w:val="xl66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67">
    <w:name w:val="xl67"/>
    <w:basedOn w:val="a"/>
    <w:rsid w:val="00A90F95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68">
    <w:name w:val="xl68"/>
    <w:basedOn w:val="a"/>
    <w:rsid w:val="00A90F9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69">
    <w:name w:val="xl69"/>
    <w:basedOn w:val="a"/>
    <w:rsid w:val="00A90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kern w:val="0"/>
      <w:sz w:val="24"/>
      <w:szCs w:val="24"/>
      <w:lang w:eastAsia="ru-RU"/>
      <w14:ligatures w14:val="none"/>
    </w:rPr>
  </w:style>
  <w:style w:type="paragraph" w:customStyle="1" w:styleId="xl71">
    <w:name w:val="xl71"/>
    <w:basedOn w:val="a"/>
    <w:rsid w:val="00A90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72">
    <w:name w:val="xl72"/>
    <w:basedOn w:val="a"/>
    <w:rsid w:val="00A90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3366"/>
      <w:kern w:val="0"/>
      <w:sz w:val="24"/>
      <w:szCs w:val="24"/>
      <w:lang w:eastAsia="ru-RU"/>
      <w14:ligatures w14:val="none"/>
    </w:rPr>
  </w:style>
  <w:style w:type="paragraph" w:customStyle="1" w:styleId="xl73">
    <w:name w:val="xl73"/>
    <w:basedOn w:val="a"/>
    <w:rsid w:val="00A90F9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74">
    <w:name w:val="xl74"/>
    <w:basedOn w:val="a"/>
    <w:rsid w:val="00A90F95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75">
    <w:name w:val="xl75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76">
    <w:name w:val="xl76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7">
    <w:name w:val="xl77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kern w:val="0"/>
      <w:sz w:val="28"/>
      <w:szCs w:val="28"/>
      <w:lang w:eastAsia="ru-RU"/>
      <w14:ligatures w14:val="none"/>
    </w:rPr>
  </w:style>
  <w:style w:type="paragraph" w:customStyle="1" w:styleId="xl78">
    <w:name w:val="xl78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3366"/>
      <w:kern w:val="0"/>
      <w:sz w:val="28"/>
      <w:szCs w:val="28"/>
      <w:lang w:eastAsia="ru-RU"/>
      <w14:ligatures w14:val="none"/>
    </w:rPr>
  </w:style>
  <w:style w:type="paragraph" w:customStyle="1" w:styleId="xl79">
    <w:name w:val="xl79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80">
    <w:name w:val="xl80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81">
    <w:name w:val="xl81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82">
    <w:name w:val="xl82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83">
    <w:name w:val="xl83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kern w:val="0"/>
      <w:sz w:val="28"/>
      <w:szCs w:val="28"/>
      <w:lang w:eastAsia="ru-RU"/>
      <w14:ligatures w14:val="none"/>
    </w:rPr>
  </w:style>
  <w:style w:type="paragraph" w:customStyle="1" w:styleId="xl84">
    <w:name w:val="xl84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85">
    <w:name w:val="xl85"/>
    <w:basedOn w:val="a"/>
    <w:rsid w:val="00A90F9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86">
    <w:name w:val="xl86"/>
    <w:basedOn w:val="a"/>
    <w:rsid w:val="00A90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87">
    <w:name w:val="xl87"/>
    <w:basedOn w:val="a"/>
    <w:rsid w:val="00A90F9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kern w:val="0"/>
      <w:sz w:val="28"/>
      <w:szCs w:val="28"/>
      <w:lang w:eastAsia="ru-RU"/>
      <w14:ligatures w14:val="none"/>
    </w:rPr>
  </w:style>
  <w:style w:type="paragraph" w:customStyle="1" w:styleId="xl88">
    <w:name w:val="xl88"/>
    <w:basedOn w:val="a"/>
    <w:rsid w:val="00A90F9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89">
    <w:name w:val="xl89"/>
    <w:basedOn w:val="a"/>
    <w:rsid w:val="00A90F9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90">
    <w:name w:val="xl90"/>
    <w:basedOn w:val="a"/>
    <w:rsid w:val="00A90F9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91">
    <w:name w:val="xl91"/>
    <w:basedOn w:val="a"/>
    <w:rsid w:val="00A90F9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92">
    <w:name w:val="xl92"/>
    <w:basedOn w:val="a"/>
    <w:rsid w:val="00A90F9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3">
    <w:name w:val="xl93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4">
    <w:name w:val="xl94"/>
    <w:basedOn w:val="a"/>
    <w:rsid w:val="00A90F9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95">
    <w:name w:val="xl95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96">
    <w:name w:val="xl96"/>
    <w:basedOn w:val="a"/>
    <w:rsid w:val="00A90F9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97">
    <w:name w:val="xl97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98">
    <w:name w:val="xl98"/>
    <w:basedOn w:val="a"/>
    <w:rsid w:val="00A90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99">
    <w:name w:val="xl99"/>
    <w:basedOn w:val="a"/>
    <w:rsid w:val="00A90F9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100">
    <w:name w:val="xl100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101">
    <w:name w:val="xl101"/>
    <w:basedOn w:val="a"/>
    <w:rsid w:val="00A90F9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kern w:val="0"/>
      <w:sz w:val="24"/>
      <w:szCs w:val="24"/>
      <w:lang w:eastAsia="ru-RU"/>
      <w14:ligatures w14:val="none"/>
    </w:rPr>
  </w:style>
  <w:style w:type="paragraph" w:customStyle="1" w:styleId="xl102">
    <w:name w:val="xl102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103">
    <w:name w:val="xl103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104">
    <w:name w:val="xl104"/>
    <w:basedOn w:val="a"/>
    <w:rsid w:val="00A90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05">
    <w:name w:val="xl105"/>
    <w:basedOn w:val="a"/>
    <w:rsid w:val="00A90F95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kern w:val="0"/>
      <w:sz w:val="28"/>
      <w:szCs w:val="28"/>
      <w:lang w:eastAsia="ru-RU"/>
      <w14:ligatures w14:val="none"/>
    </w:rPr>
  </w:style>
  <w:style w:type="paragraph" w:customStyle="1" w:styleId="xl106">
    <w:name w:val="xl106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kern w:val="0"/>
      <w:sz w:val="28"/>
      <w:szCs w:val="28"/>
      <w:lang w:eastAsia="ru-RU"/>
      <w14:ligatures w14:val="none"/>
    </w:rPr>
  </w:style>
  <w:style w:type="paragraph" w:customStyle="1" w:styleId="xl107">
    <w:name w:val="xl107"/>
    <w:basedOn w:val="a"/>
    <w:rsid w:val="00A90F9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kern w:val="0"/>
      <w:sz w:val="28"/>
      <w:szCs w:val="28"/>
      <w:lang w:eastAsia="ru-RU"/>
      <w14:ligatures w14:val="none"/>
    </w:rPr>
  </w:style>
  <w:style w:type="paragraph" w:customStyle="1" w:styleId="xl108">
    <w:name w:val="xl108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kern w:val="0"/>
      <w:sz w:val="28"/>
      <w:szCs w:val="28"/>
      <w:lang w:eastAsia="ru-RU"/>
      <w14:ligatures w14:val="none"/>
    </w:rPr>
  </w:style>
  <w:style w:type="paragraph" w:customStyle="1" w:styleId="xl109">
    <w:name w:val="xl109"/>
    <w:basedOn w:val="a"/>
    <w:rsid w:val="00A90F95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110">
    <w:name w:val="xl110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111">
    <w:name w:val="xl111"/>
    <w:basedOn w:val="a"/>
    <w:rsid w:val="00A90F95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FFFF"/>
      <w:kern w:val="0"/>
      <w:sz w:val="28"/>
      <w:szCs w:val="28"/>
      <w:lang w:eastAsia="ru-RU"/>
      <w14:ligatures w14:val="none"/>
    </w:rPr>
  </w:style>
  <w:style w:type="paragraph" w:customStyle="1" w:styleId="xl112">
    <w:name w:val="xl112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kern w:val="0"/>
      <w:sz w:val="28"/>
      <w:szCs w:val="28"/>
      <w:lang w:eastAsia="ru-RU"/>
      <w14:ligatures w14:val="none"/>
    </w:rPr>
  </w:style>
  <w:style w:type="paragraph" w:customStyle="1" w:styleId="xl113">
    <w:name w:val="xl113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FFFF"/>
      <w:kern w:val="0"/>
      <w:sz w:val="28"/>
      <w:szCs w:val="28"/>
      <w:lang w:eastAsia="ru-RU"/>
      <w14:ligatures w14:val="none"/>
    </w:rPr>
  </w:style>
  <w:style w:type="paragraph" w:customStyle="1" w:styleId="xl114">
    <w:name w:val="xl114"/>
    <w:basedOn w:val="a"/>
    <w:rsid w:val="00A90F9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3366"/>
      <w:kern w:val="0"/>
      <w:sz w:val="24"/>
      <w:szCs w:val="24"/>
      <w:lang w:eastAsia="ru-RU"/>
      <w14:ligatures w14:val="none"/>
    </w:rPr>
  </w:style>
  <w:style w:type="paragraph" w:customStyle="1" w:styleId="xl115">
    <w:name w:val="xl115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3366"/>
      <w:kern w:val="0"/>
      <w:sz w:val="28"/>
      <w:szCs w:val="28"/>
      <w:lang w:eastAsia="ru-RU"/>
      <w14:ligatures w14:val="none"/>
    </w:rPr>
  </w:style>
  <w:style w:type="paragraph" w:customStyle="1" w:styleId="xl116">
    <w:name w:val="xl116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3366"/>
      <w:kern w:val="0"/>
      <w:sz w:val="28"/>
      <w:szCs w:val="28"/>
      <w:lang w:eastAsia="ru-RU"/>
      <w14:ligatures w14:val="none"/>
    </w:rPr>
  </w:style>
  <w:style w:type="paragraph" w:customStyle="1" w:styleId="xl117">
    <w:name w:val="xl117"/>
    <w:basedOn w:val="a"/>
    <w:rsid w:val="00A90F9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3366"/>
      <w:kern w:val="0"/>
      <w:sz w:val="28"/>
      <w:szCs w:val="28"/>
      <w:lang w:eastAsia="ru-RU"/>
      <w14:ligatures w14:val="none"/>
    </w:rPr>
  </w:style>
  <w:style w:type="paragraph" w:customStyle="1" w:styleId="xl118">
    <w:name w:val="xl118"/>
    <w:basedOn w:val="a"/>
    <w:rsid w:val="00A90F95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119">
    <w:name w:val="xl119"/>
    <w:basedOn w:val="a"/>
    <w:rsid w:val="00A90F9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120">
    <w:name w:val="xl120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21">
    <w:name w:val="xl121"/>
    <w:basedOn w:val="a"/>
    <w:rsid w:val="00A90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122">
    <w:name w:val="xl122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123">
    <w:name w:val="xl123"/>
    <w:basedOn w:val="a"/>
    <w:rsid w:val="00A90F95"/>
    <w:pP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24">
    <w:name w:val="xl124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kern w:val="0"/>
      <w:sz w:val="28"/>
      <w:szCs w:val="28"/>
      <w:lang w:eastAsia="ru-RU"/>
      <w14:ligatures w14:val="none"/>
    </w:rPr>
  </w:style>
  <w:style w:type="paragraph" w:customStyle="1" w:styleId="xl125">
    <w:name w:val="xl125"/>
    <w:basedOn w:val="a"/>
    <w:rsid w:val="00A90F9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126">
    <w:name w:val="xl126"/>
    <w:basedOn w:val="a"/>
    <w:rsid w:val="00A90F9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kern w:val="0"/>
      <w:sz w:val="28"/>
      <w:szCs w:val="28"/>
      <w:lang w:eastAsia="ru-RU"/>
      <w14:ligatures w14:val="none"/>
    </w:rPr>
  </w:style>
  <w:style w:type="paragraph" w:customStyle="1" w:styleId="xl127">
    <w:name w:val="xl127"/>
    <w:basedOn w:val="a"/>
    <w:rsid w:val="00A90F9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128">
    <w:name w:val="xl128"/>
    <w:basedOn w:val="a"/>
    <w:rsid w:val="00A90F9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29">
    <w:name w:val="xl129"/>
    <w:basedOn w:val="a"/>
    <w:rsid w:val="00A90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30">
    <w:name w:val="xl130"/>
    <w:basedOn w:val="a"/>
    <w:rsid w:val="00A90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31">
    <w:name w:val="xl131"/>
    <w:basedOn w:val="a"/>
    <w:rsid w:val="00A90F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32">
    <w:name w:val="xl132"/>
    <w:basedOn w:val="a"/>
    <w:rsid w:val="00A90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33">
    <w:name w:val="xl133"/>
    <w:basedOn w:val="a"/>
    <w:rsid w:val="00A90F9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34">
    <w:name w:val="xl134"/>
    <w:basedOn w:val="a"/>
    <w:rsid w:val="00A90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35">
    <w:name w:val="xl135"/>
    <w:basedOn w:val="a"/>
    <w:rsid w:val="00A90F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36">
    <w:name w:val="xl136"/>
    <w:basedOn w:val="a"/>
    <w:rsid w:val="00A90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37">
    <w:name w:val="xl137"/>
    <w:basedOn w:val="a"/>
    <w:rsid w:val="00A90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D77B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7B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8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1799</Words>
  <Characters>10260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15</cp:revision>
  <cp:lastPrinted>2023-10-12T12:29:00Z</cp:lastPrinted>
  <dcterms:created xsi:type="dcterms:W3CDTF">2023-08-22T12:32:00Z</dcterms:created>
  <dcterms:modified xsi:type="dcterms:W3CDTF">2023-10-23T05:46:00Z</dcterms:modified>
</cp:coreProperties>
</file>