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27F3F" w14:textId="5B4EF810" w:rsidR="00A71C51" w:rsidRPr="00A71C51" w:rsidRDefault="00A71C51" w:rsidP="00A71C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1C51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935" distR="114935" simplePos="0" relativeHeight="251659264" behindDoc="0" locked="0" layoutInCell="1" allowOverlap="1" wp14:anchorId="2194B22A" wp14:editId="43F9A580">
            <wp:simplePos x="0" y="0"/>
            <wp:positionH relativeFrom="column">
              <wp:posOffset>2752725</wp:posOffset>
            </wp:positionH>
            <wp:positionV relativeFrom="paragraph">
              <wp:posOffset>-132715</wp:posOffset>
            </wp:positionV>
            <wp:extent cx="616585" cy="721360"/>
            <wp:effectExtent l="0" t="0" r="0" b="2540"/>
            <wp:wrapSquare wrapText="left"/>
            <wp:docPr id="7256851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856CC" w14:textId="77777777" w:rsidR="00A71C51" w:rsidRPr="00A71C51" w:rsidRDefault="00A71C51" w:rsidP="00A7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06B1D1" w14:textId="77777777" w:rsidR="00A71C51" w:rsidRPr="00A71C51" w:rsidRDefault="00A71C51" w:rsidP="00A7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2E0735E" w14:textId="77777777" w:rsidR="00A71C51" w:rsidRPr="00A71C51" w:rsidRDefault="00A71C51" w:rsidP="00A7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B6D231" w14:textId="77777777" w:rsidR="00A71C51" w:rsidRPr="00A71C51" w:rsidRDefault="00A71C51" w:rsidP="00A7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1C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АДМИНИСТРАЦИЯ ЖУРАВСКОГО СЕЛЬСКОГО ПОСЕЛЕНИЯ КОРЕНОВСКОГО РАЙОНА</w:t>
      </w:r>
    </w:p>
    <w:p w14:paraId="0BAA4AA4" w14:textId="77777777" w:rsidR="00A71C51" w:rsidRPr="00A71C51" w:rsidRDefault="00A71C51" w:rsidP="00A71C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1EFE28D5" w14:textId="56039B20" w:rsidR="00A71C51" w:rsidRPr="00A71C51" w:rsidRDefault="004316EB" w:rsidP="00A7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РАСПОРЯЖЕНИЕ</w:t>
      </w:r>
    </w:p>
    <w:p w14:paraId="722BD89D" w14:textId="17713026" w:rsidR="00DA1CC9" w:rsidRDefault="00DA1CC9" w:rsidP="00A71C51">
      <w:pPr>
        <w:spacing w:after="15"/>
        <w:ind w:left="22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721F1C1" w14:textId="0E49FC75" w:rsidR="00DA1CC9" w:rsidRPr="00697DC5" w:rsidRDefault="00DA1CC9">
      <w:pPr>
        <w:spacing w:after="4" w:line="266" w:lineRule="auto"/>
        <w:ind w:left="-5" w:right="3" w:hanging="10"/>
        <w:jc w:val="both"/>
        <w:rPr>
          <w:b/>
          <w:sz w:val="24"/>
          <w:szCs w:val="24"/>
        </w:rPr>
      </w:pPr>
      <w:r w:rsidRPr="00697DC5">
        <w:rPr>
          <w:rFonts w:ascii="Times New Roman" w:eastAsia="Times New Roman" w:hAnsi="Times New Roman" w:cs="Times New Roman"/>
          <w:b/>
          <w:sz w:val="24"/>
          <w:szCs w:val="24"/>
        </w:rPr>
        <w:t>от 0</w:t>
      </w:r>
      <w:r w:rsidR="00697D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97DC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4316E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97DC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17688B" w:rsidRPr="00697D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97D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697D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697D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№ 30-р</w:t>
      </w:r>
      <w:r w:rsidRPr="00697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443030" w14:textId="5ACE0AEA" w:rsidR="00DA1CC9" w:rsidRPr="00697DC5" w:rsidRDefault="0017688B">
      <w:pPr>
        <w:spacing w:after="0"/>
        <w:ind w:right="35"/>
        <w:jc w:val="center"/>
        <w:rPr>
          <w:b/>
          <w:sz w:val="24"/>
          <w:szCs w:val="24"/>
        </w:rPr>
      </w:pPr>
      <w:r w:rsidRPr="00697DC5">
        <w:rPr>
          <w:rFonts w:ascii="Times New Roman" w:eastAsia="Times New Roman" w:hAnsi="Times New Roman" w:cs="Times New Roman"/>
          <w:b/>
          <w:sz w:val="24"/>
          <w:szCs w:val="24"/>
        </w:rPr>
        <w:t>станица Журавская</w:t>
      </w:r>
    </w:p>
    <w:p w14:paraId="2EF96852" w14:textId="77777777" w:rsidR="00DA1CC9" w:rsidRDefault="00DA1CC9">
      <w:pPr>
        <w:spacing w:after="7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4BA238F" w14:textId="77777777" w:rsidR="00697DC5" w:rsidRDefault="00DA1CC9" w:rsidP="0069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t xml:space="preserve">Об утверждении плана мероприятий по борьбе </w:t>
      </w:r>
    </w:p>
    <w:p w14:paraId="309A89B7" w14:textId="77777777" w:rsidR="00697DC5" w:rsidRDefault="00DA1CC9" w:rsidP="0069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t xml:space="preserve">с амброзией полыннолистной и другими карантинными </w:t>
      </w:r>
    </w:p>
    <w:p w14:paraId="03B2074C" w14:textId="0FC48AC8" w:rsidR="00697DC5" w:rsidRDefault="002163DE" w:rsidP="0069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t>растениями</w:t>
      </w:r>
      <w:r w:rsidR="00DA1CC9">
        <w:rPr>
          <w:rFonts w:ascii="Times New Roman" w:eastAsia="Times New Roman" w:hAnsi="Times New Roman" w:cs="Times New Roman"/>
          <w:b/>
          <w:sz w:val="29"/>
        </w:rPr>
        <w:t xml:space="preserve"> на 202</w:t>
      </w:r>
      <w:r w:rsidR="0017688B">
        <w:rPr>
          <w:rFonts w:ascii="Times New Roman" w:eastAsia="Times New Roman" w:hAnsi="Times New Roman" w:cs="Times New Roman"/>
          <w:b/>
          <w:sz w:val="29"/>
        </w:rPr>
        <w:t>4</w:t>
      </w:r>
      <w:r w:rsidR="00DA1CC9">
        <w:rPr>
          <w:rFonts w:ascii="Times New Roman" w:eastAsia="Times New Roman" w:hAnsi="Times New Roman" w:cs="Times New Roman"/>
          <w:b/>
          <w:sz w:val="29"/>
        </w:rPr>
        <w:t xml:space="preserve"> год на территории </w:t>
      </w:r>
      <w:r w:rsidR="0017688B">
        <w:rPr>
          <w:rFonts w:ascii="Times New Roman" w:eastAsia="Times New Roman" w:hAnsi="Times New Roman" w:cs="Times New Roman"/>
          <w:b/>
          <w:sz w:val="29"/>
        </w:rPr>
        <w:t>Журавского</w:t>
      </w:r>
      <w:r w:rsidR="00DA1CC9">
        <w:rPr>
          <w:rFonts w:ascii="Times New Roman" w:eastAsia="Times New Roman" w:hAnsi="Times New Roman" w:cs="Times New Roman"/>
          <w:b/>
          <w:sz w:val="29"/>
        </w:rPr>
        <w:t xml:space="preserve"> сельского </w:t>
      </w:r>
    </w:p>
    <w:p w14:paraId="3123E52F" w14:textId="5FCE9472" w:rsidR="00DA1CC9" w:rsidRDefault="00DA1CC9" w:rsidP="00697DC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поселения </w:t>
      </w:r>
      <w:r w:rsidR="0017688B">
        <w:rPr>
          <w:rFonts w:ascii="Times New Roman" w:eastAsia="Times New Roman" w:hAnsi="Times New Roman" w:cs="Times New Roman"/>
          <w:b/>
          <w:sz w:val="29"/>
        </w:rPr>
        <w:t xml:space="preserve">Кореновского </w:t>
      </w:r>
      <w:r>
        <w:rPr>
          <w:rFonts w:ascii="Times New Roman" w:eastAsia="Times New Roman" w:hAnsi="Times New Roman" w:cs="Times New Roman"/>
          <w:b/>
          <w:sz w:val="29"/>
        </w:rPr>
        <w:t>района</w:t>
      </w:r>
    </w:p>
    <w:p w14:paraId="491C1C48" w14:textId="77777777" w:rsidR="00DA1CC9" w:rsidRDefault="00DA1CC9" w:rsidP="00C65691">
      <w:pPr>
        <w:spacing w:after="88"/>
        <w:ind w:left="2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675D8B0" w14:textId="6BE74179" w:rsidR="00DA1CC9" w:rsidRDefault="00DA1CC9" w:rsidP="00697DC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9"/>
        </w:rPr>
        <w:t xml:space="preserve">В соответствии с Федеральным законом от 06 октября 2003 года </w:t>
      </w:r>
      <w:r w:rsidR="004316EB">
        <w:rPr>
          <w:rFonts w:ascii="Times New Roman" w:eastAsia="Times New Roman" w:hAnsi="Times New Roman" w:cs="Times New Roman"/>
          <w:sz w:val="29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9"/>
        </w:rPr>
        <w:t>№ 131</w:t>
      </w:r>
      <w:r w:rsidR="0017688B">
        <w:rPr>
          <w:rFonts w:ascii="Times New Roman" w:eastAsia="Times New Roman" w:hAnsi="Times New Roman" w:cs="Times New Roman"/>
          <w:sz w:val="29"/>
        </w:rPr>
        <w:t>-</w:t>
      </w:r>
      <w:r>
        <w:rPr>
          <w:rFonts w:ascii="Times New Roman" w:eastAsia="Times New Roman" w:hAnsi="Times New Roman" w:cs="Times New Roman"/>
          <w:sz w:val="29"/>
        </w:rPr>
        <w:t>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9"/>
        </w:rPr>
        <w:t xml:space="preserve">Федеральным законом от 21 июля 2014 года </w:t>
      </w:r>
      <w:r w:rsidR="004316EB">
        <w:rPr>
          <w:rFonts w:ascii="Times New Roman" w:eastAsia="Times New Roman" w:hAnsi="Times New Roman" w:cs="Times New Roman"/>
          <w:sz w:val="29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9"/>
        </w:rPr>
        <w:t xml:space="preserve">№ 206-ФЗ «О карантине </w:t>
      </w:r>
      <w:r>
        <w:rPr>
          <w:rFonts w:ascii="Times New Roman" w:eastAsia="Times New Roman" w:hAnsi="Times New Roman" w:cs="Times New Roman"/>
          <w:sz w:val="29"/>
        </w:rPr>
        <w:tab/>
        <w:t xml:space="preserve">растений», </w:t>
      </w:r>
      <w:r>
        <w:rPr>
          <w:rFonts w:ascii="Times New Roman" w:eastAsia="Times New Roman" w:hAnsi="Times New Roman" w:cs="Times New Roman"/>
          <w:sz w:val="29"/>
        </w:rPr>
        <w:tab/>
      </w:r>
      <w:r w:rsidR="00DE6056" w:rsidRPr="00DE6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</w:t>
      </w:r>
      <w:r w:rsidR="00DE6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="00DE6056" w:rsidRPr="00DE6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Краснодарского края от 05.12.2023 № 5024-КЗ</w:t>
      </w:r>
      <w:r w:rsidR="00647C8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36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E6056" w:rsidRPr="00DE6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внесении изменения в статью 7-1 Закона Краснодарского края </w:t>
      </w:r>
      <w:r w:rsidR="00036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E6056" w:rsidRPr="00DE6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обеспечении плодородия земель сельскохозяйственного назначения на</w:t>
      </w:r>
      <w:r w:rsidR="00036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территории Краснодарского края»</w:t>
      </w:r>
      <w:r w:rsidRPr="00DE60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9"/>
        </w:rPr>
        <w:t xml:space="preserve"> руководствуясь Уставом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688B">
        <w:rPr>
          <w:rFonts w:ascii="Times New Roman" w:eastAsia="Times New Roman" w:hAnsi="Times New Roman" w:cs="Times New Roman"/>
          <w:sz w:val="29"/>
        </w:rPr>
        <w:t>Журавского</w:t>
      </w:r>
      <w:r>
        <w:rPr>
          <w:rFonts w:ascii="Times New Roman" w:eastAsia="Times New Roman" w:hAnsi="Times New Roman" w:cs="Times New Roman"/>
          <w:sz w:val="29"/>
        </w:rPr>
        <w:t xml:space="preserve"> сельского поселения </w:t>
      </w:r>
      <w:r w:rsidR="0017688B">
        <w:rPr>
          <w:rFonts w:ascii="Times New Roman" w:eastAsia="Times New Roman" w:hAnsi="Times New Roman" w:cs="Times New Roman"/>
          <w:sz w:val="29"/>
        </w:rPr>
        <w:t>Кореновского</w:t>
      </w:r>
      <w:r>
        <w:rPr>
          <w:rFonts w:ascii="Times New Roman" w:eastAsia="Times New Roman" w:hAnsi="Times New Roman" w:cs="Times New Roman"/>
          <w:sz w:val="29"/>
        </w:rPr>
        <w:t xml:space="preserve"> района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9"/>
        </w:rPr>
        <w:t>с целью проведе</w:t>
      </w:r>
      <w:r w:rsidR="004316EB">
        <w:rPr>
          <w:rFonts w:ascii="Times New Roman" w:eastAsia="Times New Roman" w:hAnsi="Times New Roman" w:cs="Times New Roman"/>
          <w:sz w:val="29"/>
        </w:rPr>
        <w:t xml:space="preserve">ния мероприятий по локализации </w:t>
      </w:r>
      <w:r>
        <w:rPr>
          <w:rFonts w:ascii="Times New Roman" w:eastAsia="Times New Roman" w:hAnsi="Times New Roman" w:cs="Times New Roman"/>
          <w:sz w:val="29"/>
        </w:rPr>
        <w:t>очагов</w:t>
      </w:r>
      <w:r w:rsidR="004316EB">
        <w:rPr>
          <w:rFonts w:ascii="Times New Roman" w:eastAsia="Times New Roman" w:hAnsi="Times New Roman" w:cs="Times New Roman"/>
          <w:sz w:val="29"/>
        </w:rPr>
        <w:t xml:space="preserve"> ка</w:t>
      </w:r>
      <w:r>
        <w:rPr>
          <w:rFonts w:ascii="Times New Roman" w:eastAsia="Times New Roman" w:hAnsi="Times New Roman" w:cs="Times New Roman"/>
          <w:sz w:val="29"/>
        </w:rPr>
        <w:t>ра</w:t>
      </w:r>
      <w:r w:rsidR="004316EB">
        <w:rPr>
          <w:rFonts w:ascii="Times New Roman" w:eastAsia="Times New Roman" w:hAnsi="Times New Roman" w:cs="Times New Roman"/>
          <w:sz w:val="29"/>
        </w:rPr>
        <w:t xml:space="preserve">нтинного объекта и </w:t>
      </w:r>
      <w:r>
        <w:rPr>
          <w:rFonts w:ascii="Times New Roman" w:eastAsia="Times New Roman" w:hAnsi="Times New Roman" w:cs="Times New Roman"/>
          <w:sz w:val="29"/>
        </w:rPr>
        <w:t xml:space="preserve">ликвидации </w:t>
      </w:r>
      <w:r>
        <w:rPr>
          <w:rFonts w:ascii="Times New Roman" w:eastAsia="Times New Roman" w:hAnsi="Times New Roman" w:cs="Times New Roman"/>
          <w:sz w:val="29"/>
        </w:rPr>
        <w:tab/>
        <w:t xml:space="preserve">популяции карантинного объекта - амброзии полыннолистной </w:t>
      </w:r>
      <w:r w:rsidR="00851A15">
        <w:rPr>
          <w:rFonts w:ascii="Times New Roman" w:eastAsia="Times New Roman" w:hAnsi="Times New Roman" w:cs="Times New Roman"/>
          <w:sz w:val="29"/>
        </w:rPr>
        <w:t>и других карантинных растений0</w:t>
      </w:r>
      <w:r>
        <w:rPr>
          <w:rFonts w:ascii="Times New Roman" w:eastAsia="Times New Roman" w:hAnsi="Times New Roman" w:cs="Times New Roman"/>
          <w:sz w:val="29"/>
        </w:rPr>
        <w:t>на землях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688B">
        <w:rPr>
          <w:rFonts w:ascii="Times New Roman" w:eastAsia="Times New Roman" w:hAnsi="Times New Roman" w:cs="Times New Roman"/>
          <w:sz w:val="29"/>
        </w:rPr>
        <w:t>Журавского</w:t>
      </w:r>
      <w:r>
        <w:rPr>
          <w:rFonts w:ascii="Times New Roman" w:eastAsia="Times New Roman" w:hAnsi="Times New Roman" w:cs="Times New Roman"/>
          <w:sz w:val="29"/>
        </w:rPr>
        <w:t xml:space="preserve"> сельского поселения </w:t>
      </w:r>
      <w:r w:rsidR="0017688B">
        <w:rPr>
          <w:rFonts w:ascii="Times New Roman" w:eastAsia="Times New Roman" w:hAnsi="Times New Roman" w:cs="Times New Roman"/>
          <w:sz w:val="29"/>
        </w:rPr>
        <w:t>Кореновского</w:t>
      </w:r>
      <w:r w:rsidR="00851A15">
        <w:rPr>
          <w:rFonts w:ascii="Times New Roman" w:eastAsia="Times New Roman" w:hAnsi="Times New Roman" w:cs="Times New Roman"/>
          <w:sz w:val="29"/>
        </w:rPr>
        <w:t xml:space="preserve"> района</w:t>
      </w:r>
      <w:r>
        <w:rPr>
          <w:rFonts w:ascii="Times New Roman" w:eastAsia="Times New Roman" w:hAnsi="Times New Roman" w:cs="Times New Roman"/>
          <w:sz w:val="29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14:paraId="0206AC50" w14:textId="020CE0B8" w:rsidR="00DA1CC9" w:rsidRDefault="00DA1CC9" w:rsidP="00697DC5">
      <w:pPr>
        <w:numPr>
          <w:ilvl w:val="0"/>
          <w:numId w:val="1"/>
        </w:numPr>
        <w:spacing w:after="0" w:line="240" w:lineRule="auto"/>
        <w:ind w:right="3" w:firstLine="856"/>
        <w:jc w:val="both"/>
      </w:pPr>
      <w:r>
        <w:rPr>
          <w:rFonts w:ascii="Times New Roman" w:eastAsia="Times New Roman" w:hAnsi="Times New Roman" w:cs="Times New Roman"/>
          <w:sz w:val="29"/>
        </w:rPr>
        <w:t xml:space="preserve">Утвердить план мероприятий по борьбе с амброзией полыннолистной </w:t>
      </w:r>
      <w:r w:rsidR="002163DE">
        <w:rPr>
          <w:rFonts w:ascii="Times New Roman" w:eastAsia="Times New Roman" w:hAnsi="Times New Roman" w:cs="Times New Roman"/>
          <w:sz w:val="29"/>
        </w:rPr>
        <w:t xml:space="preserve">и другими карантинными растениями </w:t>
      </w:r>
      <w:r>
        <w:rPr>
          <w:rFonts w:ascii="Times New Roman" w:eastAsia="Times New Roman" w:hAnsi="Times New Roman" w:cs="Times New Roman"/>
          <w:sz w:val="29"/>
        </w:rPr>
        <w:t xml:space="preserve">на территории </w:t>
      </w:r>
      <w:r w:rsidR="0017688B">
        <w:rPr>
          <w:rFonts w:ascii="Times New Roman" w:eastAsia="Times New Roman" w:hAnsi="Times New Roman" w:cs="Times New Roman"/>
          <w:sz w:val="29"/>
        </w:rPr>
        <w:t>Журавского</w:t>
      </w:r>
      <w:r>
        <w:rPr>
          <w:rFonts w:ascii="Times New Roman" w:eastAsia="Times New Roman" w:hAnsi="Times New Roman" w:cs="Times New Roman"/>
          <w:sz w:val="29"/>
        </w:rPr>
        <w:t xml:space="preserve"> сельского поселения </w:t>
      </w:r>
      <w:r w:rsidR="0017688B">
        <w:rPr>
          <w:rFonts w:ascii="Times New Roman" w:eastAsia="Times New Roman" w:hAnsi="Times New Roman" w:cs="Times New Roman"/>
          <w:sz w:val="29"/>
        </w:rPr>
        <w:t>Кореновского</w:t>
      </w:r>
      <w:r w:rsidR="004316EB">
        <w:rPr>
          <w:rFonts w:ascii="Times New Roman" w:eastAsia="Times New Roman" w:hAnsi="Times New Roman" w:cs="Times New Roman"/>
          <w:sz w:val="29"/>
        </w:rPr>
        <w:t xml:space="preserve"> района на</w:t>
      </w:r>
      <w:r>
        <w:rPr>
          <w:rFonts w:ascii="Times New Roman" w:eastAsia="Times New Roman" w:hAnsi="Times New Roman" w:cs="Times New Roman"/>
          <w:sz w:val="29"/>
        </w:rPr>
        <w:t xml:space="preserve"> 202</w:t>
      </w:r>
      <w:r w:rsidR="0017688B">
        <w:rPr>
          <w:rFonts w:ascii="Times New Roman" w:eastAsia="Times New Roman" w:hAnsi="Times New Roman" w:cs="Times New Roman"/>
          <w:sz w:val="29"/>
        </w:rPr>
        <w:t>4</w:t>
      </w:r>
      <w:r>
        <w:rPr>
          <w:rFonts w:ascii="Times New Roman" w:eastAsia="Times New Roman" w:hAnsi="Times New Roman" w:cs="Times New Roman"/>
          <w:sz w:val="29"/>
        </w:rPr>
        <w:t xml:space="preserve"> год (приложение). </w:t>
      </w:r>
    </w:p>
    <w:p w14:paraId="550D1A68" w14:textId="5E4A958D" w:rsidR="00DA1CC9" w:rsidRDefault="00DA1CC9" w:rsidP="00697DC5">
      <w:pPr>
        <w:numPr>
          <w:ilvl w:val="0"/>
          <w:numId w:val="1"/>
        </w:numPr>
        <w:spacing w:after="0" w:line="240" w:lineRule="auto"/>
        <w:ind w:right="3" w:firstLine="856"/>
        <w:jc w:val="both"/>
      </w:pPr>
      <w:r>
        <w:rPr>
          <w:rFonts w:ascii="Times New Roman" w:eastAsia="Times New Roman" w:hAnsi="Times New Roman" w:cs="Times New Roman"/>
          <w:sz w:val="29"/>
        </w:rPr>
        <w:t xml:space="preserve">Рекомендовать гражданам, проживающим на территории </w:t>
      </w:r>
      <w:r w:rsidR="0017688B">
        <w:rPr>
          <w:rFonts w:ascii="Times New Roman" w:eastAsia="Times New Roman" w:hAnsi="Times New Roman" w:cs="Times New Roman"/>
          <w:sz w:val="29"/>
        </w:rPr>
        <w:t>Журавского</w:t>
      </w:r>
      <w:r>
        <w:rPr>
          <w:rFonts w:ascii="Times New Roman" w:eastAsia="Times New Roman" w:hAnsi="Times New Roman" w:cs="Times New Roman"/>
          <w:sz w:val="29"/>
        </w:rPr>
        <w:t xml:space="preserve"> сельского поселения </w:t>
      </w:r>
      <w:r w:rsidR="0017688B">
        <w:rPr>
          <w:rFonts w:ascii="Times New Roman" w:eastAsia="Times New Roman" w:hAnsi="Times New Roman" w:cs="Times New Roman"/>
          <w:sz w:val="29"/>
        </w:rPr>
        <w:t>Кореновского</w:t>
      </w:r>
      <w:r>
        <w:rPr>
          <w:rFonts w:ascii="Times New Roman" w:eastAsia="Times New Roman" w:hAnsi="Times New Roman" w:cs="Times New Roman"/>
          <w:sz w:val="29"/>
        </w:rPr>
        <w:t xml:space="preserve"> района, организациям независимо от форм собственности, главам крестьянско-фермерских хозяйств, расположенным на территории </w:t>
      </w:r>
      <w:r w:rsidR="0017688B">
        <w:rPr>
          <w:rFonts w:ascii="Times New Roman" w:eastAsia="Times New Roman" w:hAnsi="Times New Roman" w:cs="Times New Roman"/>
          <w:sz w:val="29"/>
        </w:rPr>
        <w:t>Журавского</w:t>
      </w:r>
      <w:r>
        <w:rPr>
          <w:rFonts w:ascii="Times New Roman" w:eastAsia="Times New Roman" w:hAnsi="Times New Roman" w:cs="Times New Roman"/>
          <w:sz w:val="29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9"/>
        </w:rPr>
        <w:t xml:space="preserve">поселения  </w:t>
      </w:r>
      <w:r w:rsidR="004316EB">
        <w:rPr>
          <w:rFonts w:ascii="Times New Roman" w:eastAsia="Times New Roman" w:hAnsi="Times New Roman" w:cs="Times New Roman"/>
          <w:sz w:val="29"/>
        </w:rPr>
        <w:t>Кореновского</w:t>
      </w:r>
      <w:proofErr w:type="gramEnd"/>
      <w:r w:rsidR="004316EB">
        <w:rPr>
          <w:rFonts w:ascii="Times New Roman" w:eastAsia="Times New Roman" w:hAnsi="Times New Roman" w:cs="Times New Roman"/>
          <w:sz w:val="29"/>
        </w:rPr>
        <w:t xml:space="preserve"> района </w:t>
      </w:r>
      <w:r>
        <w:rPr>
          <w:rFonts w:ascii="Times New Roman" w:eastAsia="Times New Roman" w:hAnsi="Times New Roman" w:cs="Times New Roman"/>
          <w:sz w:val="29"/>
        </w:rPr>
        <w:t xml:space="preserve">принять участие в выполнении плана мероприятий. </w:t>
      </w:r>
    </w:p>
    <w:p w14:paraId="7740BC0F" w14:textId="4584201F" w:rsidR="00087E57" w:rsidRDefault="00DA1CC9" w:rsidP="00697DC5">
      <w:pPr>
        <w:spacing w:after="0" w:line="240" w:lineRule="auto"/>
        <w:ind w:left="-15" w:right="3" w:firstLine="856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>3.</w:t>
      </w:r>
      <w:r w:rsidR="001B6410"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9"/>
        </w:rPr>
        <w:t>Контроль за выпо</w:t>
      </w:r>
      <w:r w:rsidR="004316EB">
        <w:rPr>
          <w:rFonts w:ascii="Times New Roman" w:eastAsia="Times New Roman" w:hAnsi="Times New Roman" w:cs="Times New Roman"/>
          <w:sz w:val="29"/>
        </w:rPr>
        <w:t>лнением настоящего распоряжения</w:t>
      </w:r>
      <w:r>
        <w:rPr>
          <w:rFonts w:ascii="Times New Roman" w:eastAsia="Times New Roman" w:hAnsi="Times New Roman" w:cs="Times New Roman"/>
          <w:sz w:val="29"/>
        </w:rPr>
        <w:t xml:space="preserve"> оставляю за собой.  </w:t>
      </w:r>
    </w:p>
    <w:p w14:paraId="72BADB1A" w14:textId="36D23B20" w:rsidR="00DA1CC9" w:rsidRDefault="00DA1CC9" w:rsidP="00697DC5">
      <w:pPr>
        <w:spacing w:after="0" w:line="240" w:lineRule="auto"/>
        <w:ind w:left="-15" w:right="3" w:firstLine="856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>4.</w:t>
      </w:r>
      <w:r w:rsidR="001B6410">
        <w:rPr>
          <w:rFonts w:ascii="Times New Roman" w:eastAsia="Times New Roman" w:hAnsi="Times New Roman" w:cs="Times New Roman"/>
          <w:sz w:val="29"/>
        </w:rPr>
        <w:t xml:space="preserve"> </w:t>
      </w:r>
      <w:r w:rsidR="004316EB">
        <w:rPr>
          <w:rFonts w:ascii="Times New Roman" w:eastAsia="Times New Roman" w:hAnsi="Times New Roman" w:cs="Times New Roman"/>
          <w:sz w:val="29"/>
        </w:rPr>
        <w:t>Распоряжение</w:t>
      </w:r>
      <w:r>
        <w:rPr>
          <w:rFonts w:ascii="Times New Roman" w:eastAsia="Times New Roman" w:hAnsi="Times New Roman" w:cs="Times New Roman"/>
          <w:sz w:val="29"/>
        </w:rPr>
        <w:t xml:space="preserve"> вступает в силу со дня его подписания. </w:t>
      </w:r>
    </w:p>
    <w:p w14:paraId="4FFF7130" w14:textId="1E6BBF93" w:rsidR="001065ED" w:rsidRDefault="001065ED" w:rsidP="00697DC5">
      <w:pPr>
        <w:spacing w:after="0" w:line="240" w:lineRule="auto"/>
        <w:ind w:left="-15" w:right="3" w:firstLine="856"/>
        <w:jc w:val="both"/>
        <w:rPr>
          <w:rFonts w:ascii="Times New Roman" w:eastAsia="Times New Roman" w:hAnsi="Times New Roman" w:cs="Times New Roman"/>
          <w:sz w:val="29"/>
        </w:rPr>
      </w:pPr>
    </w:p>
    <w:p w14:paraId="6362EFF7" w14:textId="77777777" w:rsidR="004316EB" w:rsidRDefault="004316EB" w:rsidP="00697DC5">
      <w:pPr>
        <w:spacing w:after="0" w:line="240" w:lineRule="auto"/>
        <w:ind w:left="-15" w:right="3" w:firstLine="856"/>
        <w:jc w:val="both"/>
        <w:rPr>
          <w:rFonts w:ascii="Times New Roman" w:eastAsia="Times New Roman" w:hAnsi="Times New Roman" w:cs="Times New Roman"/>
          <w:sz w:val="29"/>
        </w:rPr>
      </w:pPr>
    </w:p>
    <w:p w14:paraId="0E2C509A" w14:textId="52D945A0" w:rsidR="001065ED" w:rsidRDefault="001065ED" w:rsidP="00697DC5">
      <w:pPr>
        <w:spacing w:after="0" w:line="240" w:lineRule="auto"/>
        <w:ind w:left="-15" w:right="3" w:firstLine="15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 xml:space="preserve">Глава </w:t>
      </w:r>
      <w:r w:rsidR="0023312A">
        <w:rPr>
          <w:rFonts w:ascii="Times New Roman" w:eastAsia="Times New Roman" w:hAnsi="Times New Roman" w:cs="Times New Roman"/>
          <w:sz w:val="29"/>
        </w:rPr>
        <w:t xml:space="preserve">Журавского </w:t>
      </w:r>
    </w:p>
    <w:p w14:paraId="5F1C0183" w14:textId="56FCACE5" w:rsidR="0023312A" w:rsidRDefault="004F6FE0" w:rsidP="00697DC5">
      <w:pPr>
        <w:spacing w:after="0" w:line="240" w:lineRule="auto"/>
        <w:ind w:left="-15" w:right="3" w:firstLine="15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>сельского</w:t>
      </w:r>
      <w:r w:rsidR="00DD2231">
        <w:rPr>
          <w:rFonts w:ascii="Times New Roman" w:eastAsia="Times New Roman" w:hAnsi="Times New Roman" w:cs="Times New Roman"/>
          <w:sz w:val="29"/>
        </w:rPr>
        <w:t xml:space="preserve"> поселения </w:t>
      </w:r>
    </w:p>
    <w:p w14:paraId="5DBFF15E" w14:textId="4C4A87DE" w:rsidR="00087E57" w:rsidRDefault="00DD2231" w:rsidP="00697DC5">
      <w:pPr>
        <w:spacing w:after="0" w:line="240" w:lineRule="auto"/>
        <w:ind w:left="-15" w:right="3" w:firstLine="15"/>
        <w:jc w:val="both"/>
      </w:pPr>
      <w:r>
        <w:rPr>
          <w:rFonts w:ascii="Times New Roman" w:eastAsia="Times New Roman" w:hAnsi="Times New Roman" w:cs="Times New Roman"/>
          <w:sz w:val="29"/>
        </w:rPr>
        <w:t>Кор</w:t>
      </w:r>
      <w:r w:rsidR="001731D5">
        <w:rPr>
          <w:rFonts w:ascii="Times New Roman" w:eastAsia="Times New Roman" w:hAnsi="Times New Roman" w:cs="Times New Roman"/>
          <w:sz w:val="29"/>
        </w:rPr>
        <w:t xml:space="preserve">еновского </w:t>
      </w:r>
      <w:r w:rsidR="00CE2534">
        <w:rPr>
          <w:rFonts w:ascii="Times New Roman" w:eastAsia="Times New Roman" w:hAnsi="Times New Roman" w:cs="Times New Roman"/>
          <w:sz w:val="29"/>
        </w:rPr>
        <w:t>района</w:t>
      </w:r>
      <w:r w:rsidR="001B6410">
        <w:rPr>
          <w:rFonts w:ascii="Times New Roman" w:eastAsia="Times New Roman" w:hAnsi="Times New Roman" w:cs="Times New Roman"/>
          <w:sz w:val="29"/>
        </w:rPr>
        <w:t xml:space="preserve">                                                            </w:t>
      </w:r>
      <w:r w:rsidR="004316EB">
        <w:rPr>
          <w:rFonts w:ascii="Times New Roman" w:eastAsia="Times New Roman" w:hAnsi="Times New Roman" w:cs="Times New Roman"/>
          <w:sz w:val="29"/>
        </w:rPr>
        <w:t xml:space="preserve">            </w:t>
      </w:r>
      <w:r w:rsidR="001B6410">
        <w:rPr>
          <w:rFonts w:ascii="Times New Roman" w:eastAsia="Times New Roman" w:hAnsi="Times New Roman" w:cs="Times New Roman"/>
          <w:sz w:val="29"/>
        </w:rPr>
        <w:t xml:space="preserve">  Г.Н. Андреева</w:t>
      </w:r>
    </w:p>
    <w:p w14:paraId="0C4C22D5" w14:textId="5B761F32" w:rsidR="00087E57" w:rsidRDefault="00087E57" w:rsidP="00697DC5">
      <w:pPr>
        <w:spacing w:after="0" w:line="240" w:lineRule="auto"/>
      </w:pPr>
    </w:p>
    <w:p w14:paraId="3A816372" w14:textId="77777777" w:rsidR="00036F8C" w:rsidRDefault="00036F8C" w:rsidP="00C1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48575" w14:textId="77777777" w:rsidR="00C1018A" w:rsidRPr="00C1018A" w:rsidRDefault="00C1018A" w:rsidP="00C1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>2</w:t>
      </w:r>
    </w:p>
    <w:p w14:paraId="0920D092" w14:textId="77777777" w:rsidR="00C1018A" w:rsidRPr="00C1018A" w:rsidRDefault="00C1018A" w:rsidP="00C1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8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4AEE1647" w14:textId="62980CEC" w:rsidR="00C1018A" w:rsidRPr="00C1018A" w:rsidRDefault="00C1018A" w:rsidP="00C1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36F8C">
        <w:rPr>
          <w:rFonts w:ascii="Times New Roman" w:hAnsi="Times New Roman" w:cs="Times New Roman"/>
          <w:sz w:val="28"/>
          <w:szCs w:val="28"/>
        </w:rPr>
        <w:t>распоряжения</w:t>
      </w:r>
      <w:r w:rsidRPr="00C1018A">
        <w:rPr>
          <w:rFonts w:ascii="Times New Roman" w:hAnsi="Times New Roman" w:cs="Times New Roman"/>
          <w:sz w:val="28"/>
          <w:szCs w:val="28"/>
        </w:rPr>
        <w:t xml:space="preserve"> администрации Журавского сельского </w:t>
      </w:r>
    </w:p>
    <w:p w14:paraId="6BE72773" w14:textId="77777777" w:rsidR="00036F8C" w:rsidRDefault="00C1018A" w:rsidP="00036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8C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от 04.06.2024 № </w:t>
      </w:r>
      <w:r w:rsidR="00036F8C">
        <w:rPr>
          <w:rFonts w:ascii="Times New Roman" w:hAnsi="Times New Roman" w:cs="Times New Roman"/>
          <w:sz w:val="28"/>
          <w:szCs w:val="28"/>
        </w:rPr>
        <w:t>30-р</w:t>
      </w:r>
      <w:r w:rsidRPr="00036F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3329A" w14:textId="1DE1658F" w:rsidR="00036F8C" w:rsidRPr="00036F8C" w:rsidRDefault="00C1018A" w:rsidP="0003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F8C">
        <w:rPr>
          <w:rFonts w:ascii="Times New Roman" w:hAnsi="Times New Roman" w:cs="Times New Roman"/>
          <w:sz w:val="28"/>
          <w:szCs w:val="28"/>
        </w:rPr>
        <w:t>«</w:t>
      </w:r>
      <w:r w:rsidR="00036F8C" w:rsidRPr="00036F8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по борьбе </w:t>
      </w:r>
    </w:p>
    <w:p w14:paraId="01C91D42" w14:textId="77777777" w:rsidR="00036F8C" w:rsidRPr="00036F8C" w:rsidRDefault="00036F8C" w:rsidP="0003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F8C">
        <w:rPr>
          <w:rFonts w:ascii="Times New Roman" w:eastAsia="Times New Roman" w:hAnsi="Times New Roman" w:cs="Times New Roman"/>
          <w:sz w:val="28"/>
          <w:szCs w:val="28"/>
        </w:rPr>
        <w:t xml:space="preserve">с амброзией полыннолистной и другими карантинными </w:t>
      </w:r>
    </w:p>
    <w:p w14:paraId="1B742241" w14:textId="2FA61475" w:rsidR="00036F8C" w:rsidRPr="00036F8C" w:rsidRDefault="002163DE" w:rsidP="0003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растениями</w:t>
      </w:r>
      <w:r w:rsidR="00036F8C" w:rsidRPr="00036F8C">
        <w:rPr>
          <w:rFonts w:ascii="Times New Roman" w:eastAsia="Times New Roman" w:hAnsi="Times New Roman" w:cs="Times New Roman"/>
          <w:sz w:val="28"/>
          <w:szCs w:val="28"/>
        </w:rPr>
        <w:t xml:space="preserve"> на 2024 год на территории Журавского сельского </w:t>
      </w:r>
    </w:p>
    <w:p w14:paraId="2AD98633" w14:textId="6B01DF4F" w:rsidR="00C1018A" w:rsidRDefault="00036F8C" w:rsidP="00036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8C">
        <w:rPr>
          <w:rFonts w:ascii="Times New Roman" w:eastAsia="Times New Roman" w:hAnsi="Times New Roman" w:cs="Times New Roman"/>
          <w:sz w:val="28"/>
          <w:szCs w:val="28"/>
        </w:rPr>
        <w:t>поселения Кореновского района</w:t>
      </w:r>
      <w:r w:rsidR="00C1018A" w:rsidRPr="00036F8C">
        <w:rPr>
          <w:rFonts w:ascii="Times New Roman" w:hAnsi="Times New Roman" w:cs="Times New Roman"/>
          <w:sz w:val="28"/>
          <w:szCs w:val="28"/>
        </w:rPr>
        <w:t>»</w:t>
      </w:r>
    </w:p>
    <w:p w14:paraId="75FE1549" w14:textId="77777777" w:rsidR="00C1018A" w:rsidRPr="00C1018A" w:rsidRDefault="00C1018A" w:rsidP="00C1018A">
      <w:pPr>
        <w:pStyle w:val="1"/>
        <w:spacing w:line="240" w:lineRule="auto"/>
        <w:rPr>
          <w:b w:val="0"/>
          <w:sz w:val="28"/>
          <w:szCs w:val="28"/>
        </w:rPr>
      </w:pPr>
    </w:p>
    <w:p w14:paraId="2F838BA7" w14:textId="77777777" w:rsidR="00C1018A" w:rsidRPr="00C1018A" w:rsidRDefault="00C1018A" w:rsidP="00C10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16281" w14:textId="77777777" w:rsidR="00C1018A" w:rsidRPr="00C1018A" w:rsidRDefault="00C1018A" w:rsidP="00C1018A">
      <w:pPr>
        <w:pStyle w:val="a4"/>
        <w:spacing w:after="0"/>
        <w:rPr>
          <w:rFonts w:cs="Times New Roman"/>
          <w:sz w:val="28"/>
          <w:szCs w:val="28"/>
        </w:rPr>
      </w:pPr>
    </w:p>
    <w:p w14:paraId="387CCABA" w14:textId="77777777" w:rsidR="00C1018A" w:rsidRPr="00C1018A" w:rsidRDefault="00C1018A" w:rsidP="00C1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267A0F93" w14:textId="77777777" w:rsidR="00C1018A" w:rsidRPr="00C1018A" w:rsidRDefault="00C1018A" w:rsidP="00C1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14:paraId="33B43140" w14:textId="77777777" w:rsidR="00C1018A" w:rsidRPr="00C1018A" w:rsidRDefault="00C1018A" w:rsidP="00C1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14:paraId="22D23C98" w14:textId="77777777" w:rsidR="00C1018A" w:rsidRDefault="00C1018A" w:rsidP="00C1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 xml:space="preserve">Кореновского района, </w:t>
      </w:r>
    </w:p>
    <w:p w14:paraId="78694CEF" w14:textId="010BBDEA" w:rsidR="00036F8C" w:rsidRPr="00C1018A" w:rsidRDefault="00036F8C" w:rsidP="00036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1018A">
        <w:rPr>
          <w:rFonts w:ascii="Times New Roman" w:hAnsi="Times New Roman" w:cs="Times New Roman"/>
          <w:sz w:val="28"/>
          <w:szCs w:val="28"/>
        </w:rPr>
        <w:t xml:space="preserve">Т. И. </w:t>
      </w:r>
      <w:proofErr w:type="spellStart"/>
      <w:r w:rsidRPr="00C1018A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14:paraId="1706BC0F" w14:textId="77777777" w:rsidR="00036F8C" w:rsidRPr="00C1018A" w:rsidRDefault="00036F8C" w:rsidP="00C1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92612" w14:textId="77777777" w:rsidR="00C1018A" w:rsidRPr="00C1018A" w:rsidRDefault="00C1018A" w:rsidP="00C1018A">
      <w:pPr>
        <w:pStyle w:val="a4"/>
        <w:spacing w:after="0"/>
        <w:rPr>
          <w:rFonts w:cs="Times New Roman"/>
          <w:sz w:val="28"/>
          <w:szCs w:val="28"/>
        </w:rPr>
      </w:pPr>
    </w:p>
    <w:p w14:paraId="16C64CF8" w14:textId="77777777" w:rsidR="00C1018A" w:rsidRPr="00C1018A" w:rsidRDefault="00C1018A" w:rsidP="00C1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19837040" w14:textId="77777777" w:rsidR="00036F8C" w:rsidRPr="00C1018A" w:rsidRDefault="00036F8C" w:rsidP="00036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14:paraId="627611CD" w14:textId="77777777" w:rsidR="00036F8C" w:rsidRPr="00C1018A" w:rsidRDefault="00036F8C" w:rsidP="00036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14:paraId="6695DB68" w14:textId="77777777" w:rsidR="00036F8C" w:rsidRDefault="00036F8C" w:rsidP="00036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sz w:val="28"/>
          <w:szCs w:val="28"/>
        </w:rPr>
        <w:t xml:space="preserve">Кореновского района, </w:t>
      </w:r>
    </w:p>
    <w:p w14:paraId="78CA87D6" w14:textId="485F13F4" w:rsidR="00C1018A" w:rsidRPr="00C1018A" w:rsidRDefault="00036F8C" w:rsidP="00C1018A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proofErr w:type="gramStart"/>
      <w:r w:rsidR="00C1018A" w:rsidRPr="00C101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018A">
        <w:rPr>
          <w:rFonts w:ascii="Times New Roman" w:hAnsi="Times New Roman" w:cs="Times New Roman"/>
          <w:sz w:val="28"/>
          <w:szCs w:val="28"/>
        </w:rPr>
        <w:t>О.А.</w:t>
      </w:r>
      <w:proofErr w:type="gramEnd"/>
      <w:r w:rsidRPr="00C10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18A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</w:p>
    <w:p w14:paraId="73435519" w14:textId="77777777" w:rsidR="00C1018A" w:rsidRDefault="00C1018A" w:rsidP="00697DC5">
      <w:pPr>
        <w:spacing w:after="0" w:line="240" w:lineRule="auto"/>
        <w:sectPr w:rsidR="00C1018A" w:rsidSect="00697DC5">
          <w:pgSz w:w="11906" w:h="16838"/>
          <w:pgMar w:top="425" w:right="567" w:bottom="709" w:left="1701" w:header="709" w:footer="709" w:gutter="0"/>
          <w:cols w:space="708"/>
          <w:docGrid w:linePitch="360"/>
        </w:sectPr>
      </w:pPr>
    </w:p>
    <w:p w14:paraId="279B98B6" w14:textId="635A1EE6" w:rsidR="00DA1CC9" w:rsidRPr="004316EB" w:rsidRDefault="00DA1CC9" w:rsidP="004316EB">
      <w:pPr>
        <w:tabs>
          <w:tab w:val="center" w:pos="0"/>
        </w:tabs>
        <w:spacing w:after="0" w:line="240" w:lineRule="auto"/>
        <w:ind w:left="-15" w:firstLine="9513"/>
        <w:jc w:val="center"/>
        <w:rPr>
          <w:sz w:val="28"/>
          <w:szCs w:val="28"/>
        </w:rPr>
      </w:pPr>
      <w:r w:rsidRPr="004316E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173E57BC" w14:textId="13604BED" w:rsidR="00DA1CC9" w:rsidRPr="004316EB" w:rsidRDefault="00DA1CC9" w:rsidP="004316EB">
      <w:pPr>
        <w:tabs>
          <w:tab w:val="center" w:pos="0"/>
        </w:tabs>
        <w:spacing w:after="0" w:line="240" w:lineRule="auto"/>
        <w:ind w:firstLine="9513"/>
        <w:jc w:val="center"/>
        <w:rPr>
          <w:sz w:val="28"/>
          <w:szCs w:val="28"/>
        </w:rPr>
      </w:pPr>
    </w:p>
    <w:p w14:paraId="4DB88410" w14:textId="704D8BED" w:rsidR="00DA1CC9" w:rsidRPr="004316EB" w:rsidRDefault="00DA1CC9" w:rsidP="004316EB">
      <w:pPr>
        <w:tabs>
          <w:tab w:val="center" w:pos="0"/>
        </w:tabs>
        <w:spacing w:after="0" w:line="240" w:lineRule="auto"/>
        <w:ind w:left="10" w:firstLine="9513"/>
        <w:jc w:val="center"/>
        <w:rPr>
          <w:sz w:val="28"/>
          <w:szCs w:val="28"/>
        </w:rPr>
      </w:pPr>
      <w:r w:rsidRPr="004316E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1821865B" w14:textId="1CBE2259" w:rsidR="004316EB" w:rsidRDefault="00036F8C" w:rsidP="004316EB">
      <w:pPr>
        <w:tabs>
          <w:tab w:val="center" w:pos="9498"/>
        </w:tabs>
        <w:spacing w:after="0" w:line="240" w:lineRule="auto"/>
        <w:ind w:left="9498" w:firstLine="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DA1CC9" w:rsidRPr="004316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4316EB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="0017688B" w:rsidRPr="004316EB">
        <w:rPr>
          <w:rFonts w:ascii="Times New Roman" w:eastAsia="Times New Roman" w:hAnsi="Times New Roman" w:cs="Times New Roman"/>
          <w:sz w:val="28"/>
          <w:szCs w:val="28"/>
        </w:rPr>
        <w:t xml:space="preserve">уравского </w:t>
      </w:r>
      <w:r w:rsidR="00DA1CC9" w:rsidRPr="004316E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7688B" w:rsidRPr="004316EB">
        <w:rPr>
          <w:rFonts w:ascii="Times New Roman" w:eastAsia="Times New Roman" w:hAnsi="Times New Roman" w:cs="Times New Roman"/>
          <w:sz w:val="28"/>
          <w:szCs w:val="28"/>
        </w:rPr>
        <w:t>Кореновского</w:t>
      </w:r>
      <w:r w:rsidR="00DA1CC9" w:rsidRPr="004316E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14:paraId="70266AC6" w14:textId="36776169" w:rsidR="00DA1CC9" w:rsidRPr="004316EB" w:rsidRDefault="00DA1CC9" w:rsidP="004316EB">
      <w:pPr>
        <w:tabs>
          <w:tab w:val="center" w:pos="9498"/>
        </w:tabs>
        <w:spacing w:after="0" w:line="240" w:lineRule="auto"/>
        <w:ind w:left="9498" w:firstLine="25"/>
        <w:jc w:val="center"/>
        <w:rPr>
          <w:sz w:val="28"/>
          <w:szCs w:val="28"/>
        </w:rPr>
      </w:pPr>
      <w:r w:rsidRPr="004316EB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4316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16EB">
        <w:rPr>
          <w:rFonts w:ascii="Times New Roman" w:eastAsia="Times New Roman" w:hAnsi="Times New Roman" w:cs="Times New Roman"/>
          <w:sz w:val="28"/>
          <w:szCs w:val="28"/>
        </w:rPr>
        <w:t>.06.202</w:t>
      </w:r>
      <w:r w:rsidR="0017688B" w:rsidRPr="004316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16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316EB">
        <w:rPr>
          <w:rFonts w:ascii="Times New Roman" w:eastAsia="Times New Roman" w:hAnsi="Times New Roman" w:cs="Times New Roman"/>
          <w:sz w:val="28"/>
          <w:szCs w:val="28"/>
        </w:rPr>
        <w:t xml:space="preserve"> 30-р</w:t>
      </w:r>
    </w:p>
    <w:p w14:paraId="0CDB2A9D" w14:textId="77777777" w:rsidR="00DA1CC9" w:rsidRDefault="00DA1CC9" w:rsidP="004316EB">
      <w:pPr>
        <w:spacing w:after="0" w:line="240" w:lineRule="auto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A1BA0E" w14:textId="77777777" w:rsidR="002163DE" w:rsidRDefault="002163DE" w:rsidP="002163DE">
      <w:pPr>
        <w:spacing w:after="0" w:line="240" w:lineRule="auto"/>
        <w:ind w:right="3475"/>
        <w:jc w:val="center"/>
        <w:rPr>
          <w:rFonts w:ascii="Times New Roman" w:eastAsia="Times New Roman" w:hAnsi="Times New Roman" w:cs="Times New Roman"/>
          <w:sz w:val="29"/>
        </w:rPr>
      </w:pPr>
    </w:p>
    <w:p w14:paraId="4EFE861A" w14:textId="1C6C2101" w:rsidR="00DA1CC9" w:rsidRPr="004316EB" w:rsidRDefault="002163DE" w:rsidP="002163DE">
      <w:pPr>
        <w:tabs>
          <w:tab w:val="left" w:pos="11057"/>
        </w:tabs>
        <w:spacing w:after="0" w:line="240" w:lineRule="auto"/>
        <w:ind w:right="3475"/>
        <w:jc w:val="center"/>
      </w:pPr>
      <w:r>
        <w:rPr>
          <w:rFonts w:ascii="Times New Roman" w:eastAsia="Times New Roman" w:hAnsi="Times New Roman" w:cs="Times New Roman"/>
          <w:sz w:val="29"/>
        </w:rPr>
        <w:t xml:space="preserve">                                             </w:t>
      </w:r>
      <w:r w:rsidR="00DA1CC9" w:rsidRPr="004316EB">
        <w:rPr>
          <w:rFonts w:ascii="Times New Roman" w:eastAsia="Times New Roman" w:hAnsi="Times New Roman" w:cs="Times New Roman"/>
          <w:sz w:val="29"/>
        </w:rPr>
        <w:t>План мероприятий</w:t>
      </w:r>
    </w:p>
    <w:p w14:paraId="6BCFC029" w14:textId="77777777" w:rsidR="002163DE" w:rsidRDefault="00DA1CC9" w:rsidP="00216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</w:rPr>
      </w:pPr>
      <w:r w:rsidRPr="004316EB">
        <w:rPr>
          <w:rFonts w:ascii="Times New Roman" w:eastAsia="Times New Roman" w:hAnsi="Times New Roman" w:cs="Times New Roman"/>
          <w:sz w:val="29"/>
        </w:rPr>
        <w:t xml:space="preserve">по борьбе с амброзией полыннолистной </w:t>
      </w:r>
      <w:r w:rsidR="002163DE">
        <w:rPr>
          <w:rFonts w:ascii="Times New Roman" w:eastAsia="Times New Roman" w:hAnsi="Times New Roman" w:cs="Times New Roman"/>
          <w:sz w:val="29"/>
        </w:rPr>
        <w:t xml:space="preserve">и другими карантинными растениями </w:t>
      </w:r>
    </w:p>
    <w:p w14:paraId="5582F8BC" w14:textId="5CB8E547" w:rsidR="00DA1CC9" w:rsidRPr="004316EB" w:rsidRDefault="00DA1CC9" w:rsidP="00216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</w:rPr>
      </w:pPr>
      <w:r w:rsidRPr="004316EB">
        <w:rPr>
          <w:rFonts w:ascii="Times New Roman" w:eastAsia="Times New Roman" w:hAnsi="Times New Roman" w:cs="Times New Roman"/>
          <w:sz w:val="29"/>
        </w:rPr>
        <w:t>на территории</w:t>
      </w:r>
      <w:r w:rsidR="002163DE">
        <w:rPr>
          <w:rFonts w:ascii="Times New Roman" w:eastAsia="Times New Roman" w:hAnsi="Times New Roman" w:cs="Times New Roman"/>
          <w:sz w:val="29"/>
        </w:rPr>
        <w:t xml:space="preserve"> </w:t>
      </w:r>
      <w:r w:rsidR="00C51367" w:rsidRPr="004316EB">
        <w:rPr>
          <w:rFonts w:ascii="Times New Roman" w:eastAsia="Times New Roman" w:hAnsi="Times New Roman" w:cs="Times New Roman"/>
          <w:sz w:val="29"/>
        </w:rPr>
        <w:t>Журавского</w:t>
      </w:r>
      <w:r w:rsidRPr="004316EB">
        <w:rPr>
          <w:rFonts w:ascii="Times New Roman" w:eastAsia="Times New Roman" w:hAnsi="Times New Roman" w:cs="Times New Roman"/>
          <w:sz w:val="29"/>
        </w:rPr>
        <w:t xml:space="preserve"> сельского поселения </w:t>
      </w:r>
      <w:r w:rsidR="00C51367" w:rsidRPr="004316EB">
        <w:rPr>
          <w:rFonts w:ascii="Times New Roman" w:eastAsia="Times New Roman" w:hAnsi="Times New Roman" w:cs="Times New Roman"/>
          <w:sz w:val="29"/>
        </w:rPr>
        <w:t>Коренов</w:t>
      </w:r>
      <w:r w:rsidR="004316EB" w:rsidRPr="004316EB">
        <w:rPr>
          <w:rFonts w:ascii="Times New Roman" w:eastAsia="Times New Roman" w:hAnsi="Times New Roman" w:cs="Times New Roman"/>
          <w:sz w:val="29"/>
        </w:rPr>
        <w:t>ского района на</w:t>
      </w:r>
      <w:r w:rsidR="00E141C4" w:rsidRPr="004316EB">
        <w:rPr>
          <w:rFonts w:ascii="Times New Roman" w:eastAsia="Times New Roman" w:hAnsi="Times New Roman" w:cs="Times New Roman"/>
          <w:sz w:val="29"/>
        </w:rPr>
        <w:t xml:space="preserve"> 2</w:t>
      </w:r>
      <w:r w:rsidRPr="004316EB">
        <w:rPr>
          <w:rFonts w:ascii="Times New Roman" w:eastAsia="Times New Roman" w:hAnsi="Times New Roman" w:cs="Times New Roman"/>
          <w:sz w:val="29"/>
        </w:rPr>
        <w:t>02</w:t>
      </w:r>
      <w:r w:rsidR="00C51367" w:rsidRPr="004316EB">
        <w:rPr>
          <w:rFonts w:ascii="Times New Roman" w:eastAsia="Times New Roman" w:hAnsi="Times New Roman" w:cs="Times New Roman"/>
          <w:sz w:val="29"/>
        </w:rPr>
        <w:t>4</w:t>
      </w:r>
      <w:r w:rsidR="004316EB" w:rsidRPr="004316EB">
        <w:rPr>
          <w:rFonts w:ascii="Times New Roman" w:eastAsia="Times New Roman" w:hAnsi="Times New Roman" w:cs="Times New Roman"/>
          <w:sz w:val="29"/>
        </w:rPr>
        <w:t xml:space="preserve"> год</w:t>
      </w:r>
    </w:p>
    <w:p w14:paraId="2F13DCCA" w14:textId="77777777" w:rsidR="00E141C4" w:rsidRDefault="00E141C4" w:rsidP="00E141C4">
      <w:pPr>
        <w:spacing w:after="0"/>
        <w:ind w:left="-142" w:right="-31" w:hanging="10"/>
        <w:jc w:val="center"/>
      </w:pPr>
    </w:p>
    <w:tbl>
      <w:tblPr>
        <w:tblStyle w:val="TableGrid"/>
        <w:tblW w:w="14804" w:type="dxa"/>
        <w:tblInd w:w="-113" w:type="dxa"/>
        <w:tblCellMar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961"/>
        <w:gridCol w:w="6411"/>
        <w:gridCol w:w="2237"/>
        <w:gridCol w:w="3663"/>
        <w:gridCol w:w="1532"/>
      </w:tblGrid>
      <w:tr w:rsidR="00DA1CC9" w14:paraId="06B33497" w14:textId="77777777">
        <w:trPr>
          <w:trHeight w:val="555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1C1E" w14:textId="77777777" w:rsidR="00DA1CC9" w:rsidRDefault="00DA1CC9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59E0" w14:textId="77777777" w:rsidR="00DA1CC9" w:rsidRDefault="00DA1CC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E24E" w14:textId="77777777" w:rsidR="00DA1CC9" w:rsidRDefault="00DA1CC9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исполнения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B4F5" w14:textId="77777777" w:rsidR="00DA1CC9" w:rsidRDefault="00DA1CC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0721" w14:textId="77777777" w:rsidR="00DA1CC9" w:rsidRDefault="00DA1CC9">
            <w:pPr>
              <w:ind w:left="30" w:firstLine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об исполнении </w:t>
            </w:r>
          </w:p>
        </w:tc>
      </w:tr>
      <w:tr w:rsidR="00DA1CC9" w14:paraId="5DFBBC5C" w14:textId="77777777">
        <w:trPr>
          <w:trHeight w:val="30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2FCB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354C" w14:textId="77777777" w:rsidR="00DA1CC9" w:rsidRDefault="00DA1CC9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6114" w14:textId="77777777" w:rsidR="00DA1CC9" w:rsidRDefault="00DA1CC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0626" w14:textId="77777777" w:rsidR="00DA1CC9" w:rsidRDefault="00DA1CC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9706" w14:textId="77777777" w:rsidR="00DA1CC9" w:rsidRDefault="00DA1CC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1CC9" w14:paraId="7E2CE677" w14:textId="77777777">
        <w:trPr>
          <w:trHeight w:val="1667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06F1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0625" w14:textId="77777777" w:rsidR="00DA1CC9" w:rsidRDefault="00DA1CC9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работы по разъяснению вредоносности и необходимости уничтожения амброзии полыннолистной и другой сорной растительности в электронных и печатных средствах массовой информации, а также путем распространения изготовленной наглядной агитационной продукции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94ED" w14:textId="77777777" w:rsidR="00DA1CC9" w:rsidRDefault="00DA1CC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май-октябрь 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3121" w14:textId="77777777" w:rsidR="004316EB" w:rsidRDefault="00A234F8" w:rsidP="00A234F8">
            <w:pPr>
              <w:tabs>
                <w:tab w:val="center" w:pos="1859"/>
                <w:tab w:val="right" w:pos="3525"/>
              </w:tabs>
              <w:spacing w:after="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общего отдела </w:t>
            </w:r>
            <w:r w:rsidR="00DA1CC9"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 </w:t>
            </w:r>
          </w:p>
          <w:p w14:paraId="214A7200" w14:textId="6377A111" w:rsidR="00DA1CC9" w:rsidRDefault="00A234F8" w:rsidP="00A234F8">
            <w:pPr>
              <w:tabs>
                <w:tab w:val="center" w:pos="1859"/>
                <w:tab w:val="right" w:pos="3525"/>
              </w:tabs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>Т.Ю. Золотарева</w:t>
            </w:r>
            <w:r w:rsidR="00DA1C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408B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1CC9" w14:paraId="50D28BAC" w14:textId="77777777">
        <w:trPr>
          <w:trHeight w:val="1382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587F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BDF4" w14:textId="46FD8F4D" w:rsidR="00DA1CC9" w:rsidRDefault="004316EB">
            <w:pPr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собраний</w:t>
            </w:r>
            <w:r w:rsidR="00DA1CC9">
              <w:rPr>
                <w:rFonts w:ascii="Times New Roman" w:eastAsia="Times New Roman" w:hAnsi="Times New Roman" w:cs="Times New Roman"/>
                <w:sz w:val="24"/>
              </w:rPr>
              <w:t xml:space="preserve"> граждан</w:t>
            </w:r>
            <w:r w:rsidR="00B838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A1CC9">
              <w:rPr>
                <w:rFonts w:ascii="Times New Roman" w:eastAsia="Times New Roman" w:hAnsi="Times New Roman" w:cs="Times New Roman"/>
                <w:sz w:val="24"/>
              </w:rPr>
              <w:t xml:space="preserve">по разъяснению вредоносности и необходимости уничтожения амброзии полыннолистной и другой сорной растительности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0DDD" w14:textId="77777777" w:rsidR="00DA1CC9" w:rsidRDefault="00DA1CC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май-ноябрь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910D" w14:textId="3114CA3D" w:rsidR="00DA1CC9" w:rsidRDefault="00DA1CC9">
            <w:pPr>
              <w:tabs>
                <w:tab w:val="center" w:pos="2179"/>
                <w:tab w:val="right" w:pos="3525"/>
              </w:tabs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</w:t>
            </w:r>
            <w:r w:rsidR="00B8388C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4316EB">
              <w:rPr>
                <w:rFonts w:ascii="Times New Roman" w:eastAsia="Times New Roman" w:hAnsi="Times New Roman" w:cs="Times New Roman"/>
                <w:sz w:val="24"/>
              </w:rPr>
              <w:t xml:space="preserve"> ТОС</w:t>
            </w:r>
          </w:p>
          <w:p w14:paraId="51CAA1A6" w14:textId="02691C4F" w:rsidR="00DA1CC9" w:rsidRDefault="00B8388C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Геращенко И.Ю.</w:t>
            </w:r>
            <w:r w:rsidR="00DA1CC9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14:paraId="65A835F1" w14:textId="059F4AE0" w:rsidR="00DA1CC9" w:rsidRDefault="00DA1CC9">
            <w:pPr>
              <w:ind w:left="15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="00B8388C">
              <w:rPr>
                <w:rFonts w:ascii="Times New Roman" w:eastAsia="Times New Roman" w:hAnsi="Times New Roman" w:cs="Times New Roman"/>
                <w:sz w:val="24"/>
              </w:rPr>
              <w:t xml:space="preserve">Журавского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сельского поселения </w:t>
            </w:r>
            <w:r w:rsidR="004316EB">
              <w:rPr>
                <w:rFonts w:ascii="Times New Roman" w:eastAsia="Times New Roman" w:hAnsi="Times New Roman" w:cs="Times New Roman"/>
                <w:sz w:val="24"/>
              </w:rPr>
              <w:t xml:space="preserve">Кореновского района </w:t>
            </w:r>
            <w:r w:rsidR="00B8388C">
              <w:rPr>
                <w:rFonts w:ascii="Times New Roman" w:eastAsia="Times New Roman" w:hAnsi="Times New Roman" w:cs="Times New Roman"/>
                <w:sz w:val="24"/>
              </w:rPr>
              <w:t>Г.Н. Андреева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5A30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1CC9" w14:paraId="628C0562" w14:textId="77777777">
        <w:trPr>
          <w:trHeight w:val="84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3415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CC77" w14:textId="6EAFBE4E" w:rsidR="00DA1CC9" w:rsidRDefault="00DA1CC9">
            <w:pPr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системных мероприятий по выявлению очагов распространения амброзии</w:t>
            </w:r>
            <w:r w:rsidR="00B838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полыннолистной и другой сорной растительности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CBF8" w14:textId="77777777" w:rsidR="00DA1CC9" w:rsidRDefault="00DA1CC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май-ноябрь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C1A9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комиссии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3EB1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1CC9" w14:paraId="33FAC22C" w14:textId="77777777">
        <w:trPr>
          <w:trHeight w:val="57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6ED3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4F8D" w14:textId="5BEBEB88" w:rsidR="00DA1CC9" w:rsidRDefault="00DA1C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по уничтожению амброзии полыннолистной и другой сорной растительности </w:t>
            </w:r>
            <w:r w:rsidR="00273229">
              <w:rPr>
                <w:rFonts w:ascii="Times New Roman" w:eastAsia="Times New Roman" w:hAnsi="Times New Roman" w:cs="Times New Roman"/>
                <w:sz w:val="24"/>
              </w:rPr>
              <w:t>на землях общего пользования</w:t>
            </w:r>
            <w:r w:rsidR="00091BB2">
              <w:rPr>
                <w:rFonts w:ascii="Times New Roman" w:eastAsia="Times New Roman" w:hAnsi="Times New Roman" w:cs="Times New Roman"/>
                <w:sz w:val="24"/>
              </w:rPr>
              <w:t>, вдоль автомобильных дорог</w:t>
            </w:r>
            <w:r w:rsidR="0049642F">
              <w:rPr>
                <w:rFonts w:ascii="Times New Roman" w:eastAsia="Times New Roman" w:hAnsi="Times New Roman" w:cs="Times New Roman"/>
                <w:sz w:val="24"/>
              </w:rPr>
              <w:t>, скверы, спортивные и детские площадки</w:t>
            </w:r>
            <w:r w:rsidR="00273229">
              <w:rPr>
                <w:rFonts w:ascii="Times New Roman" w:eastAsia="Times New Roman" w:hAnsi="Times New Roman" w:cs="Times New Roman"/>
                <w:sz w:val="24"/>
              </w:rPr>
              <w:t xml:space="preserve"> в границах населенного пункта </w:t>
            </w:r>
            <w:r w:rsidR="00091BB2">
              <w:rPr>
                <w:rFonts w:ascii="Times New Roman" w:eastAsia="Times New Roman" w:hAnsi="Times New Roman" w:cs="Times New Roman"/>
                <w:sz w:val="24"/>
              </w:rPr>
              <w:t>трактором с косилкой и тримерами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7EDB" w14:textId="77777777" w:rsidR="00DA1CC9" w:rsidRDefault="00DA1CC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май-октябрь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1571" w14:textId="77777777" w:rsidR="00DA1CC9" w:rsidRDefault="001C12FE">
            <w:pPr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r w:rsidR="00B8388C">
              <w:rPr>
                <w:rFonts w:ascii="Times New Roman" w:eastAsia="Times New Roman" w:hAnsi="Times New Roman" w:cs="Times New Roman"/>
                <w:sz w:val="24"/>
              </w:rPr>
              <w:t>МУП ЖКХ Журавского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Г.В. Червяк</w:t>
            </w:r>
          </w:p>
          <w:p w14:paraId="6C6B374F" w14:textId="77777777" w:rsidR="001C12FE" w:rsidRPr="001C12FE" w:rsidRDefault="001C12FE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C12FE">
              <w:rPr>
                <w:rFonts w:ascii="Times New Roman" w:hAnsi="Times New Roman" w:cs="Times New Roman"/>
                <w:sz w:val="24"/>
                <w:szCs w:val="24"/>
              </w:rPr>
              <w:t>Директор МБУК ЖСПКР Журавский СДК О.С. Ляховенко</w:t>
            </w:r>
          </w:p>
          <w:p w14:paraId="60A27EF5" w14:textId="4823E921" w:rsidR="001C12FE" w:rsidRDefault="001C12FE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Журавского сельского поселения Г.Н. Андреева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7051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DA1CC9" w14:paraId="250F32D0" w14:textId="77777777">
        <w:trPr>
          <w:trHeight w:val="57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1DA2" w14:textId="0A701BDD" w:rsidR="00DA1CC9" w:rsidRDefault="00C51367" w:rsidP="00C513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92AF" w14:textId="089FBB07" w:rsidR="00DA1CC9" w:rsidRDefault="00C51367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итогов, проводимых мероприятий рабочими </w:t>
            </w:r>
            <w:r w:rsidR="00DA1CC9">
              <w:rPr>
                <w:rFonts w:ascii="Times New Roman" w:eastAsia="Times New Roman" w:hAnsi="Times New Roman" w:cs="Times New Roman"/>
                <w:sz w:val="24"/>
              </w:rPr>
              <w:t xml:space="preserve">группами и административными комиссиями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44AD" w14:textId="4D0C5DAD" w:rsidR="00DA1CC9" w:rsidRDefault="00C5136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  <w:r w:rsidR="00DA1CC9">
              <w:rPr>
                <w:rFonts w:ascii="Times New Roman" w:eastAsia="Times New Roman" w:hAnsi="Times New Roman" w:cs="Times New Roman"/>
                <w:sz w:val="24"/>
              </w:rPr>
              <w:t xml:space="preserve">май-октябрь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797D" w14:textId="4B081624" w:rsidR="00DA1CC9" w:rsidRDefault="00C51367">
            <w:pPr>
              <w:ind w:left="15" w:right="11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общего отдела администрации </w:t>
            </w:r>
            <w:r w:rsidR="004316EB"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Т.Ю. Золотарева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85AE" w14:textId="77777777" w:rsidR="00DA1CC9" w:rsidRDefault="00DA1CC9"/>
        </w:tc>
      </w:tr>
      <w:tr w:rsidR="00DA1CC9" w14:paraId="27531059" w14:textId="77777777">
        <w:trPr>
          <w:trHeight w:val="84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1DCB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D27C" w14:textId="77777777" w:rsidR="00DA1CC9" w:rsidRDefault="00DA1CC9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Освещение хода выполнения мероприятий по борьбе с амброзией полыннолистной и другими карантинными объектами в средствах массовой информации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9B70" w14:textId="77777777" w:rsidR="00DA1CC9" w:rsidRDefault="00DA1CC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май-ноябрь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00F7" w14:textId="104647B6" w:rsidR="00DA1CC9" w:rsidRDefault="00C51367">
            <w:pPr>
              <w:ind w:left="15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Журавского</w:t>
            </w:r>
            <w:r w:rsidR="00316E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сельского поселения </w:t>
            </w:r>
            <w:r w:rsidR="004316EB">
              <w:rPr>
                <w:rFonts w:ascii="Times New Roman" w:eastAsia="Times New Roman" w:hAnsi="Times New Roman" w:cs="Times New Roman"/>
                <w:sz w:val="24"/>
              </w:rPr>
              <w:t xml:space="preserve">Кореновского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Г.Н. Андреева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BF12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1CC9" w14:paraId="5127297A" w14:textId="77777777">
        <w:trPr>
          <w:trHeight w:val="111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F515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FCCB" w14:textId="1D0C7C6B" w:rsidR="00DA1CC9" w:rsidRDefault="00DA1CC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землепользователей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проведению </w:t>
            </w:r>
            <w:r w:rsidR="00556F08">
              <w:rPr>
                <w:rFonts w:ascii="Times New Roman" w:eastAsia="Times New Roman" w:hAnsi="Times New Roman" w:cs="Times New Roman"/>
                <w:sz w:val="24"/>
              </w:rPr>
              <w:t xml:space="preserve">комплекса технологических мероприятий, направленных на улучшение фитосанитарного состояния сельскохозяйственных угодий и уничтожение популяризации амброзии полыннолистной, </w:t>
            </w:r>
            <w:r w:rsidR="00720CCE">
              <w:rPr>
                <w:rFonts w:ascii="Times New Roman" w:eastAsia="Times New Roman" w:hAnsi="Times New Roman" w:cs="Times New Roman"/>
                <w:sz w:val="24"/>
              </w:rPr>
              <w:t xml:space="preserve">агротехническим методом и с </w:t>
            </w:r>
            <w:r w:rsidR="00556F08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="00720CC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556F08">
              <w:rPr>
                <w:rFonts w:ascii="Times New Roman" w:eastAsia="Times New Roman" w:hAnsi="Times New Roman" w:cs="Times New Roman"/>
                <w:sz w:val="24"/>
              </w:rPr>
              <w:t xml:space="preserve"> разрешенных химических средств на следующи</w:t>
            </w:r>
            <w:r w:rsidR="00743939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="00556F08">
              <w:rPr>
                <w:rFonts w:ascii="Times New Roman" w:eastAsia="Times New Roman" w:hAnsi="Times New Roman" w:cs="Times New Roman"/>
                <w:sz w:val="24"/>
              </w:rPr>
              <w:t xml:space="preserve"> культур</w:t>
            </w:r>
            <w:r w:rsidR="00743939">
              <w:rPr>
                <w:rFonts w:ascii="Times New Roman" w:eastAsia="Times New Roman" w:hAnsi="Times New Roman" w:cs="Times New Roman"/>
                <w:sz w:val="24"/>
              </w:rPr>
              <w:t>ах</w:t>
            </w:r>
            <w:r w:rsidR="00720CCE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556F08">
              <w:rPr>
                <w:rFonts w:ascii="Times New Roman" w:eastAsia="Times New Roman" w:hAnsi="Times New Roman" w:cs="Times New Roman"/>
                <w:sz w:val="24"/>
              </w:rPr>
              <w:t xml:space="preserve"> подсолнечник, сахарная свекла, соя</w:t>
            </w:r>
            <w:r w:rsidR="00AA5D03">
              <w:rPr>
                <w:rFonts w:ascii="Times New Roman" w:eastAsia="Times New Roman" w:hAnsi="Times New Roman" w:cs="Times New Roman"/>
                <w:sz w:val="24"/>
              </w:rPr>
              <w:t>, кукуруза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34FF" w14:textId="77777777" w:rsidR="00743939" w:rsidRDefault="00743939">
            <w:pPr>
              <w:ind w:left="26"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Май, </w:t>
            </w:r>
          </w:p>
          <w:p w14:paraId="5832F39A" w14:textId="55F0DC0B" w:rsidR="00DA1CC9" w:rsidRDefault="00743939">
            <w:pPr>
              <w:ind w:left="26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DA1CC9">
              <w:rPr>
                <w:rFonts w:ascii="Times New Roman" w:eastAsia="Times New Roman" w:hAnsi="Times New Roman" w:cs="Times New Roman"/>
                <w:sz w:val="24"/>
              </w:rPr>
              <w:t xml:space="preserve">период вегетации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83E87" w14:textId="1516A2C9" w:rsidR="00DA1CC9" w:rsidRDefault="0074393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«Кубань», индивидуальные предприниматели, главы КФХ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83E0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1CC9" w14:paraId="157D08C8" w14:textId="77777777">
        <w:trPr>
          <w:trHeight w:val="1397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05F5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D2D0" w14:textId="70AC4CD5" w:rsidR="00DA1CC9" w:rsidRDefault="00DA1CC9" w:rsidP="00C1018A">
            <w:pPr>
              <w:spacing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мер административного воздействия в соответствии со ст. 3,2 Закона Краснодарского края </w:t>
            </w:r>
            <w:r w:rsidR="00C1018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608-КЗ «Об административных правонарушениях» к землепользователям, допустившим произрастание сорных растений, в том числе амброзии полыннолистной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6428" w14:textId="77777777" w:rsidR="00DA1CC9" w:rsidRDefault="00DA1CC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май-ноябрь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3044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Административная комиссия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8375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1CC9" w14:paraId="3BB62E75" w14:textId="77777777">
        <w:trPr>
          <w:trHeight w:val="1652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9C12" w14:textId="77777777" w:rsidR="00DA1CC9" w:rsidRDefault="00DA1CC9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6050" w14:textId="77777777" w:rsidR="00DA1CC9" w:rsidRDefault="00DA1CC9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Рассмотреть вопрос планирования в бюджете необходимых средств на следующий год, для проведения мероприятий по уничтожению амброзии полыннолистной и другой сорной растительности на весь период их произрастания, включая агротехнические методы и применение разрешенных химических средств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CDFB" w14:textId="77777777" w:rsidR="00DA1CC9" w:rsidRDefault="00DA1CC9">
            <w:pPr>
              <w:ind w:left="15"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IV-квартал текущего года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E5D5" w14:textId="04C1690D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Депутаты Совета </w:t>
            </w:r>
            <w:r w:rsidR="00C1018A">
              <w:rPr>
                <w:rFonts w:ascii="Times New Roman" w:eastAsia="Times New Roman" w:hAnsi="Times New Roman" w:cs="Times New Roman"/>
                <w:sz w:val="24"/>
              </w:rPr>
              <w:t>Журавского сельского поселения Кореновского района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F971" w14:textId="77777777" w:rsidR="00DA1CC9" w:rsidRDefault="00DA1CC9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7210024" w14:textId="77777777" w:rsidR="00DA1CC9" w:rsidRDefault="00DA1CC9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0F436A" w14:textId="77777777" w:rsidR="00DA1CC9" w:rsidRDefault="00DA1CC9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C9A0748" w14:textId="77777777" w:rsidR="00DA1CC9" w:rsidRDefault="00DA1CC9">
      <w:pPr>
        <w:spacing w:after="29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AE7D8D7" w14:textId="77777777" w:rsidR="00C1018A" w:rsidRPr="00C1018A" w:rsidRDefault="00DA1CC9" w:rsidP="00C1018A">
      <w:pPr>
        <w:spacing w:after="0" w:line="240" w:lineRule="auto"/>
        <w:ind w:left="-5" w:right="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8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E0097" w:rsidRPr="00C1018A">
        <w:rPr>
          <w:rFonts w:ascii="Times New Roman" w:eastAsia="Times New Roman" w:hAnsi="Times New Roman" w:cs="Times New Roman"/>
          <w:sz w:val="28"/>
          <w:szCs w:val="28"/>
        </w:rPr>
        <w:t>Журавского</w:t>
      </w:r>
      <w:r w:rsidRPr="00C10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1643D3" w14:textId="7B765DA9" w:rsidR="00DA1CC9" w:rsidRPr="00C1018A" w:rsidRDefault="00DA1CC9" w:rsidP="00C1018A">
      <w:pPr>
        <w:spacing w:after="0" w:line="240" w:lineRule="auto"/>
        <w:ind w:left="-5" w:right="3" w:hanging="10"/>
        <w:jc w:val="both"/>
        <w:rPr>
          <w:sz w:val="28"/>
          <w:szCs w:val="28"/>
        </w:rPr>
      </w:pPr>
      <w:r w:rsidRPr="00C1018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2D34DA6F" w14:textId="01D96E98" w:rsidR="00DA1CC9" w:rsidRPr="00C1018A" w:rsidRDefault="00DE0097" w:rsidP="00C1018A">
      <w:pPr>
        <w:tabs>
          <w:tab w:val="center" w:pos="3543"/>
          <w:tab w:val="center" w:pos="4249"/>
          <w:tab w:val="center" w:pos="4954"/>
          <w:tab w:val="center" w:pos="5675"/>
          <w:tab w:val="center" w:pos="6381"/>
          <w:tab w:val="center" w:pos="7087"/>
          <w:tab w:val="center" w:pos="7792"/>
          <w:tab w:val="center" w:pos="8497"/>
          <w:tab w:val="center" w:pos="9218"/>
          <w:tab w:val="center" w:pos="9924"/>
          <w:tab w:val="center" w:pos="10630"/>
          <w:tab w:val="center" w:pos="11336"/>
          <w:tab w:val="center" w:pos="12041"/>
          <w:tab w:val="right" w:pos="14553"/>
        </w:tabs>
        <w:spacing w:after="0" w:line="240" w:lineRule="auto"/>
        <w:ind w:left="-15"/>
        <w:rPr>
          <w:sz w:val="28"/>
          <w:szCs w:val="28"/>
        </w:rPr>
      </w:pPr>
      <w:r w:rsidRPr="00C1018A">
        <w:rPr>
          <w:rFonts w:ascii="Times New Roman" w:eastAsia="Times New Roman" w:hAnsi="Times New Roman" w:cs="Times New Roman"/>
          <w:sz w:val="28"/>
          <w:szCs w:val="28"/>
        </w:rPr>
        <w:t>Кореновского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ab/>
      </w:r>
      <w:r w:rsidRPr="00C1018A">
        <w:rPr>
          <w:rFonts w:ascii="Times New Roman" w:eastAsia="Times New Roman" w:hAnsi="Times New Roman" w:cs="Times New Roman"/>
          <w:sz w:val="28"/>
          <w:szCs w:val="28"/>
        </w:rPr>
        <w:t>Г.Н. Андреева</w:t>
      </w:r>
      <w:r w:rsidR="00DA1CC9" w:rsidRPr="00C10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0F02CE" w14:textId="7F6E908D" w:rsidR="00F708E6" w:rsidRDefault="00F708E6" w:rsidP="00F708E6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7"/>
          <w:szCs w:val="27"/>
        </w:rPr>
      </w:pPr>
    </w:p>
    <w:sectPr w:rsidR="00F708E6" w:rsidSect="00DE00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AB8"/>
    <w:multiLevelType w:val="hybridMultilevel"/>
    <w:tmpl w:val="372E45B0"/>
    <w:lvl w:ilvl="0" w:tplc="EE2A73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7EAB93E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794B9D8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5480686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C78D44E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F385218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2406AC8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C425B3A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80CCA4C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36F8C"/>
    <w:rsid w:val="00087E57"/>
    <w:rsid w:val="00091BB2"/>
    <w:rsid w:val="000942CE"/>
    <w:rsid w:val="000C4884"/>
    <w:rsid w:val="001065ED"/>
    <w:rsid w:val="001731D5"/>
    <w:rsid w:val="0017688B"/>
    <w:rsid w:val="001B6410"/>
    <w:rsid w:val="001C12FE"/>
    <w:rsid w:val="002163DE"/>
    <w:rsid w:val="0023312A"/>
    <w:rsid w:val="00245661"/>
    <w:rsid w:val="00273229"/>
    <w:rsid w:val="00316E87"/>
    <w:rsid w:val="004316EB"/>
    <w:rsid w:val="00451E9D"/>
    <w:rsid w:val="00464DD4"/>
    <w:rsid w:val="0049642F"/>
    <w:rsid w:val="004C6173"/>
    <w:rsid w:val="004F6FE0"/>
    <w:rsid w:val="00555270"/>
    <w:rsid w:val="00556F08"/>
    <w:rsid w:val="0061418D"/>
    <w:rsid w:val="0062100F"/>
    <w:rsid w:val="00647C8C"/>
    <w:rsid w:val="006545BD"/>
    <w:rsid w:val="0069251C"/>
    <w:rsid w:val="00697DC5"/>
    <w:rsid w:val="00720CCE"/>
    <w:rsid w:val="00743939"/>
    <w:rsid w:val="00811425"/>
    <w:rsid w:val="00851A15"/>
    <w:rsid w:val="008F5E71"/>
    <w:rsid w:val="00A234F8"/>
    <w:rsid w:val="00A71C51"/>
    <w:rsid w:val="00A84D2B"/>
    <w:rsid w:val="00AA55F7"/>
    <w:rsid w:val="00AA5D03"/>
    <w:rsid w:val="00AD65DD"/>
    <w:rsid w:val="00B722A4"/>
    <w:rsid w:val="00B738CF"/>
    <w:rsid w:val="00B8388C"/>
    <w:rsid w:val="00C1018A"/>
    <w:rsid w:val="00C51367"/>
    <w:rsid w:val="00C553A8"/>
    <w:rsid w:val="00C65691"/>
    <w:rsid w:val="00CE2534"/>
    <w:rsid w:val="00D86243"/>
    <w:rsid w:val="00DA1CC9"/>
    <w:rsid w:val="00DD2231"/>
    <w:rsid w:val="00DE0097"/>
    <w:rsid w:val="00DE6056"/>
    <w:rsid w:val="00E141C4"/>
    <w:rsid w:val="00EB674E"/>
    <w:rsid w:val="00F27BD6"/>
    <w:rsid w:val="00F708E6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D636"/>
  <w15:chartTrackingRefBased/>
  <w15:docId w15:val="{C91054AE-DDB7-4F8F-B90A-4BBE8A8C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A1CC9"/>
    <w:pPr>
      <w:keepNext/>
      <w:keepLines/>
      <w:spacing w:after="0"/>
      <w:ind w:right="3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A1CC9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DA1C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C101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  <w14:ligatures w14:val="none"/>
    </w:rPr>
  </w:style>
  <w:style w:type="character" w:customStyle="1" w:styleId="a5">
    <w:name w:val="Основной текст Знак"/>
    <w:basedOn w:val="a0"/>
    <w:link w:val="a4"/>
    <w:rsid w:val="00C1018A"/>
    <w:rPr>
      <w:rFonts w:ascii="Times New Roman" w:eastAsia="Lucida Sans Unicode" w:hAnsi="Times New Roman" w:cs="Tahoma"/>
      <w:kern w:val="1"/>
      <w:sz w:val="24"/>
      <w:szCs w:val="24"/>
      <w:lang w:eastAsia="hi-IN" w:bidi="hi-IN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3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Журавского СП Администрация</dc:creator>
  <cp:keywords/>
  <dc:description/>
  <cp:lastModifiedBy>Татьяна</cp:lastModifiedBy>
  <cp:revision>27</cp:revision>
  <cp:lastPrinted>2024-06-05T06:24:00Z</cp:lastPrinted>
  <dcterms:created xsi:type="dcterms:W3CDTF">2024-06-03T12:11:00Z</dcterms:created>
  <dcterms:modified xsi:type="dcterms:W3CDTF">2024-06-05T06:26:00Z</dcterms:modified>
</cp:coreProperties>
</file>