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2E452FFE" w14:textId="6FC85913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1EA44901" w:rsidR="00CD0CD6" w:rsidRDefault="001B3691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70C27038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1B3691">
              <w:rPr>
                <w:rFonts w:eastAsia="Calibri"/>
                <w:szCs w:val="28"/>
                <w:lang w:eastAsia="en-US"/>
              </w:rPr>
              <w:t>2</w:t>
            </w:r>
            <w:bookmarkStart w:id="0" w:name="_GoBack"/>
            <w:bookmarkEnd w:id="0"/>
            <w:r w:rsidR="00A74BF6">
              <w:rPr>
                <w:rFonts w:eastAsia="Calibri"/>
                <w:szCs w:val="28"/>
                <w:lang w:eastAsia="en-US"/>
              </w:rPr>
              <w:t>0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1B3691">
              <w:rPr>
                <w:rFonts w:eastAsia="Calibri"/>
                <w:szCs w:val="28"/>
                <w:lang w:eastAsia="en-US"/>
              </w:rPr>
              <w:t>12</w:t>
            </w:r>
            <w:r>
              <w:rPr>
                <w:rFonts w:eastAsia="Calibri"/>
                <w:szCs w:val="28"/>
                <w:lang w:eastAsia="en-US"/>
              </w:rPr>
              <w:t>.202</w:t>
            </w:r>
            <w:r w:rsidR="00A74BF6"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</w:t>
            </w:r>
            <w:r w:rsidR="001B3691">
              <w:rPr>
                <w:rFonts w:eastAsia="Calibri"/>
                <w:szCs w:val="28"/>
                <w:lang w:eastAsia="en-US"/>
              </w:rPr>
              <w:t xml:space="preserve"> 21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75BD49A2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AF7B98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1DD27327" w:rsidR="00A906CB" w:rsidRPr="00B958D2" w:rsidRDefault="00907E1D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20 044,3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4D50B286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907E1D">
              <w:rPr>
                <w:sz w:val="24"/>
              </w:rPr>
              <w:t>0 044,3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5CC979EC" w:rsidR="00A906CB" w:rsidRDefault="00907E1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20 044,3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83C6CE9" w:rsidR="00EC4689" w:rsidRPr="00B65EA8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5320BD89" w:rsidR="00A906CB" w:rsidRDefault="00AF7B9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5534,1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F0EB65F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D260C2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68AD98CD" w:rsidR="00A906CB" w:rsidRPr="00DB5192" w:rsidRDefault="00DB519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5 08</w:t>
            </w:r>
            <w:r>
              <w:rPr>
                <w:sz w:val="24"/>
              </w:rPr>
              <w:t>2,4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609A7A90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258B55E8" w:rsidR="00684FD5" w:rsidRPr="00B65EA8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D567B8">
              <w:rPr>
                <w:sz w:val="24"/>
              </w:rPr>
              <w:t>7</w:t>
            </w:r>
            <w:r>
              <w:rPr>
                <w:sz w:val="24"/>
              </w:rPr>
              <w:t>,5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28CC2443" w:rsidR="00EF6842" w:rsidRPr="007A12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6E66A7D5" w:rsidR="00EF6842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AF7B98" w14:paraId="7019F0C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7617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1657" w14:textId="7DD7AD21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F7B98">
              <w:rPr>
                <w:sz w:val="24"/>
              </w:rPr>
              <w:t>Иные бюджетные ассигнования</w:t>
            </w:r>
            <w:r w:rsidRPr="00AF7B98">
              <w:rPr>
                <w:sz w:val="24"/>
              </w:rPr>
              <w:tab/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D41C" w14:textId="72C0666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AF7B98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FB1C" w14:textId="1226ED26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18D7" w14:textId="7A648612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EEBB" w14:textId="7D786B6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7B16" w14:textId="3C5355D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DE47" w14:textId="7A6E8B0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AF7B98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F7B98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F7B98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F7B98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F7B98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AF7B98" w:rsidRPr="00CD0CD6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F7B98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AF7B98" w:rsidRPr="00CD0CD6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F7B98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228B41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AF7B98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AF7B98" w:rsidRPr="00AB3800" w:rsidRDefault="00AF7B98" w:rsidP="00AF7B98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5E4EC03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AF7B98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CC276E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AF7B98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63758D9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388,4</w:t>
            </w:r>
          </w:p>
        </w:tc>
      </w:tr>
      <w:tr w:rsidR="00AF7B98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AF7B98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AF7B98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528DAA6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F7B98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F33690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AD5EB5">
              <w:rPr>
                <w:sz w:val="24"/>
              </w:rPr>
              <w:t>161,7</w:t>
            </w:r>
          </w:p>
        </w:tc>
      </w:tr>
      <w:tr w:rsidR="00AF7B98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4A6874F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AD5EB5">
              <w:rPr>
                <w:sz w:val="24"/>
              </w:rPr>
              <w:t>161,7</w:t>
            </w:r>
          </w:p>
        </w:tc>
      </w:tr>
      <w:tr w:rsidR="00AF7B98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F7B98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F7B98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AF7B98" w:rsidRPr="00CD0CD6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6AD7220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F7B98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AF7B98" w:rsidRPr="00B571C5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 xml:space="preserve">ероприятия по созданию условий для деятельности добровольных </w:t>
            </w:r>
            <w:r w:rsidRPr="00B571C5">
              <w:rPr>
                <w:sz w:val="24"/>
              </w:rPr>
              <w:lastRenderedPageBreak/>
              <w:t>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AF7B98" w:rsidRPr="00CD0CD6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46BD592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F7B98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59D58BA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F7B98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AF7B98" w:rsidRDefault="00AF7B98" w:rsidP="00AF7B98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52340E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4 201,6</w:t>
            </w:r>
          </w:p>
        </w:tc>
      </w:tr>
      <w:tr w:rsidR="00AF7B98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AF7B98" w:rsidRPr="00AB3800" w:rsidRDefault="00AF7B98" w:rsidP="00AF7B98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D7B699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4 046,6</w:t>
            </w:r>
          </w:p>
        </w:tc>
      </w:tr>
      <w:tr w:rsidR="00AF7B98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341FEA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AF7B98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6AA0B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3 446,6</w:t>
            </w:r>
          </w:p>
        </w:tc>
      </w:tr>
      <w:tr w:rsidR="00AF7B98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F7B98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AF7B98" w:rsidRPr="0065228C" w:rsidRDefault="00AF7B98" w:rsidP="00AF7B98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F7B98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AF7B98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AF7B98" w:rsidRPr="00AB3800" w:rsidRDefault="00AF7B98" w:rsidP="00AF7B98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AF7B98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AF7B98" w:rsidRPr="00CD0CD6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AF7B98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63EB5D1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63F0">
              <w:rPr>
                <w:sz w:val="24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F7B98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AF7B98" w:rsidRPr="00AB3800" w:rsidRDefault="00AF7B98" w:rsidP="00AF7B98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 xml:space="preserve">Муниципальная программа «Поддержка малого и среднего предпринимательства </w:t>
            </w:r>
            <w:r w:rsidRPr="00CD0CD6">
              <w:rPr>
                <w:rFonts w:eastAsia="Calibri"/>
                <w:sz w:val="24"/>
                <w:lang w:eastAsia="en-US"/>
              </w:rPr>
              <w:lastRenderedPageBreak/>
              <w:t>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6F76192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63F0">
              <w:rPr>
                <w:sz w:val="24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F7B98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AF7B98" w:rsidRPr="00CD0CD6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F7B98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02A55A5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AF7B98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AF7B98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AF7B98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AF7B98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AF7B98" w:rsidRDefault="00AF7B98" w:rsidP="00AF7B9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0959AF7A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AF7B98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F7B98" w:rsidRDefault="00AF7B98" w:rsidP="00AF7B9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AF7B98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F7B98" w:rsidRDefault="00AF7B98" w:rsidP="00AF7B9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AF7B98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AF7B98" w:rsidRDefault="00AF7B98" w:rsidP="00AF7B9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AEA1C43" w:rsidR="00AF7B98" w:rsidRPr="0078745F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AF7B98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F7B98" w:rsidRDefault="00AF7B98" w:rsidP="00AF7B9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75C0FA7B" w:rsidR="00AF7B98" w:rsidRPr="0078745F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AF7B98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AF7B98" w:rsidRDefault="00AF7B98" w:rsidP="00AF7B98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AF7B98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AF7B98" w:rsidRPr="00CD0CD6" w:rsidRDefault="00AF7B98" w:rsidP="00AF7B9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AF7B98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AF7B98" w:rsidRPr="00AB3800" w:rsidRDefault="00AF7B98" w:rsidP="00AF7B9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AF7B98" w:rsidRPr="00AB3800" w:rsidRDefault="00AF7B98" w:rsidP="00AF7B98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AF7B98" w:rsidRPr="00CD0CD6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AF7B98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AF7B98" w:rsidRPr="00AB3800" w:rsidRDefault="00AF7B98" w:rsidP="00AF7B9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AF7B98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F7B98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AF7B98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F7B98" w:rsidRDefault="00AF7B98" w:rsidP="00AF7B9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AF7B98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F7B98" w:rsidRDefault="00AF7B98" w:rsidP="00AF7B9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AF7B98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F7B98" w:rsidRDefault="00AF7B98" w:rsidP="00AF7B9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AF7B98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F7B98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AF7B98" w:rsidRPr="00AB3800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F7B98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F7B98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F7B98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F7B98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F7B98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AF7B98" w:rsidRPr="0094038B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AF7B98" w:rsidRPr="0094038B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AF7B98" w:rsidRPr="00AB3800" w:rsidRDefault="00AF7B98" w:rsidP="00AF7B98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AF7B98" w:rsidRPr="00FA7396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49043D4B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10</w:t>
            </w:r>
            <w:r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AF7B98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AF7B98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7250"/>
    <w:rsid w:val="00013641"/>
    <w:rsid w:val="00084FC7"/>
    <w:rsid w:val="000A0CEC"/>
    <w:rsid w:val="000F3C02"/>
    <w:rsid w:val="00113AD3"/>
    <w:rsid w:val="00134BFC"/>
    <w:rsid w:val="0014484D"/>
    <w:rsid w:val="00173527"/>
    <w:rsid w:val="001B3691"/>
    <w:rsid w:val="001E456C"/>
    <w:rsid w:val="002037F7"/>
    <w:rsid w:val="002579BC"/>
    <w:rsid w:val="00264340"/>
    <w:rsid w:val="002673C1"/>
    <w:rsid w:val="00271AFE"/>
    <w:rsid w:val="002B0BB1"/>
    <w:rsid w:val="002D5DA1"/>
    <w:rsid w:val="002F5F34"/>
    <w:rsid w:val="00340225"/>
    <w:rsid w:val="00387C0C"/>
    <w:rsid w:val="003E16F9"/>
    <w:rsid w:val="00493857"/>
    <w:rsid w:val="004E4FCE"/>
    <w:rsid w:val="00534FB6"/>
    <w:rsid w:val="005515BC"/>
    <w:rsid w:val="005B59B7"/>
    <w:rsid w:val="00610068"/>
    <w:rsid w:val="0065228C"/>
    <w:rsid w:val="00684FD5"/>
    <w:rsid w:val="006916E6"/>
    <w:rsid w:val="006C704F"/>
    <w:rsid w:val="006F67E3"/>
    <w:rsid w:val="00736C22"/>
    <w:rsid w:val="0078745F"/>
    <w:rsid w:val="007A12CB"/>
    <w:rsid w:val="008140CE"/>
    <w:rsid w:val="00826C2B"/>
    <w:rsid w:val="00827A50"/>
    <w:rsid w:val="00840745"/>
    <w:rsid w:val="00846D15"/>
    <w:rsid w:val="0087308F"/>
    <w:rsid w:val="00884601"/>
    <w:rsid w:val="008A36BB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90099"/>
    <w:rsid w:val="00990414"/>
    <w:rsid w:val="009944B0"/>
    <w:rsid w:val="009A32DB"/>
    <w:rsid w:val="009A3B81"/>
    <w:rsid w:val="009A7EDD"/>
    <w:rsid w:val="009B15A5"/>
    <w:rsid w:val="009B4FE4"/>
    <w:rsid w:val="00A6068D"/>
    <w:rsid w:val="00A72580"/>
    <w:rsid w:val="00A74BF6"/>
    <w:rsid w:val="00A906CB"/>
    <w:rsid w:val="00A977DE"/>
    <w:rsid w:val="00A97B7A"/>
    <w:rsid w:val="00AF7B98"/>
    <w:rsid w:val="00B2671B"/>
    <w:rsid w:val="00B417AE"/>
    <w:rsid w:val="00B571C5"/>
    <w:rsid w:val="00B65EA8"/>
    <w:rsid w:val="00B958D2"/>
    <w:rsid w:val="00BC2847"/>
    <w:rsid w:val="00BF1821"/>
    <w:rsid w:val="00C26457"/>
    <w:rsid w:val="00C71A3A"/>
    <w:rsid w:val="00CD0CD6"/>
    <w:rsid w:val="00CF5366"/>
    <w:rsid w:val="00D13BDC"/>
    <w:rsid w:val="00D260C2"/>
    <w:rsid w:val="00D2619C"/>
    <w:rsid w:val="00D50E05"/>
    <w:rsid w:val="00D567B8"/>
    <w:rsid w:val="00D60B55"/>
    <w:rsid w:val="00D97B6D"/>
    <w:rsid w:val="00DB5192"/>
    <w:rsid w:val="00DE532F"/>
    <w:rsid w:val="00DE6B15"/>
    <w:rsid w:val="00DF2ADF"/>
    <w:rsid w:val="00E94131"/>
    <w:rsid w:val="00EC4689"/>
    <w:rsid w:val="00EE63F0"/>
    <w:rsid w:val="00EF6842"/>
    <w:rsid w:val="00F15602"/>
    <w:rsid w:val="00F45826"/>
    <w:rsid w:val="00F54B6B"/>
    <w:rsid w:val="00F61B0C"/>
    <w:rsid w:val="00F66CFF"/>
    <w:rsid w:val="00F7556E"/>
    <w:rsid w:val="00F87451"/>
    <w:rsid w:val="00FA7396"/>
    <w:rsid w:val="00FB233D"/>
    <w:rsid w:val="00FC4115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6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3691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7</cp:revision>
  <cp:lastPrinted>2024-12-20T08:21:00Z</cp:lastPrinted>
  <dcterms:created xsi:type="dcterms:W3CDTF">2024-12-12T11:55:00Z</dcterms:created>
  <dcterms:modified xsi:type="dcterms:W3CDTF">2024-12-20T08:21:00Z</dcterms:modified>
</cp:coreProperties>
</file>