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1D298" w14:textId="77777777" w:rsidR="00F506F7" w:rsidRDefault="00F506F7" w:rsidP="00F506F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476213A4" wp14:editId="18985F22">
            <wp:extent cx="619121" cy="723903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72390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08F9E5" w14:textId="77777777" w:rsidR="00F506F7" w:rsidRDefault="00F506F7" w:rsidP="00F506F7">
      <w:pPr>
        <w:pStyle w:val="2"/>
        <w:rPr>
          <w:b w:val="0"/>
          <w:bCs/>
        </w:rPr>
      </w:pPr>
    </w:p>
    <w:p w14:paraId="1A679698" w14:textId="77777777" w:rsidR="00F506F7" w:rsidRDefault="00F506F7" w:rsidP="00F506F7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ЖУРАВСКОГО СЕЛЬСКОГО ПОСЕЛЕНИЯ</w:t>
      </w:r>
    </w:p>
    <w:p w14:paraId="1308F4E0" w14:textId="77777777" w:rsidR="00F506F7" w:rsidRDefault="00F506F7" w:rsidP="00F506F7">
      <w:pPr>
        <w:jc w:val="center"/>
        <w:rPr>
          <w:b/>
          <w:sz w:val="28"/>
        </w:rPr>
      </w:pPr>
      <w:r>
        <w:rPr>
          <w:b/>
          <w:sz w:val="28"/>
        </w:rPr>
        <w:t>КОРЕНОВСКОГО РАЙОНА</w:t>
      </w:r>
    </w:p>
    <w:p w14:paraId="59A6FCEE" w14:textId="77777777" w:rsidR="00F506F7" w:rsidRDefault="00F506F7" w:rsidP="00F506F7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14:paraId="76422234" w14:textId="77777777" w:rsidR="00F506F7" w:rsidRDefault="00F506F7" w:rsidP="00F506F7">
      <w:pPr>
        <w:pStyle w:val="1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ПОСТАНОВЛЕНИЕ</w:t>
      </w:r>
    </w:p>
    <w:p w14:paraId="62272CBC" w14:textId="77777777" w:rsidR="00F506F7" w:rsidRDefault="00F506F7" w:rsidP="00F506F7">
      <w:pPr>
        <w:jc w:val="center"/>
        <w:rPr>
          <w:b/>
          <w:szCs w:val="20"/>
        </w:rPr>
      </w:pPr>
    </w:p>
    <w:p w14:paraId="13EC0E47" w14:textId="4A11B41D" w:rsidR="00F506F7" w:rsidRDefault="00F506F7" w:rsidP="00F506F7">
      <w:pPr>
        <w:jc w:val="both"/>
        <w:rPr>
          <w:b/>
        </w:rPr>
      </w:pPr>
      <w:r>
        <w:rPr>
          <w:b/>
        </w:rPr>
        <w:t xml:space="preserve">от </w:t>
      </w:r>
      <w:r w:rsidR="00AA4AE1">
        <w:rPr>
          <w:b/>
        </w:rPr>
        <w:t>29.08.2025</w:t>
      </w:r>
      <w:r>
        <w:rPr>
          <w:b/>
        </w:rPr>
        <w:t xml:space="preserve">                        </w:t>
      </w:r>
      <w:r>
        <w:rPr>
          <w:b/>
        </w:rPr>
        <w:tab/>
        <w:t xml:space="preserve">                                                                     </w:t>
      </w:r>
      <w:r w:rsidR="00AA4AE1">
        <w:rPr>
          <w:b/>
        </w:rPr>
        <w:t xml:space="preserve">                               </w:t>
      </w:r>
      <w:r>
        <w:rPr>
          <w:b/>
        </w:rPr>
        <w:t xml:space="preserve">№ </w:t>
      </w:r>
      <w:r w:rsidR="00AA4AE1">
        <w:rPr>
          <w:b/>
        </w:rPr>
        <w:t>79</w:t>
      </w:r>
    </w:p>
    <w:p w14:paraId="61EC756F" w14:textId="77777777" w:rsidR="00F506F7" w:rsidRDefault="00F506F7" w:rsidP="00F506F7">
      <w:pPr>
        <w:jc w:val="center"/>
      </w:pPr>
      <w:r>
        <w:t>станица Журавская</w:t>
      </w:r>
    </w:p>
    <w:p w14:paraId="6E09ECAB" w14:textId="78DE2F06" w:rsidR="008E6001" w:rsidRDefault="00F2136C">
      <w:pPr>
        <w:pStyle w:val="Standard"/>
      </w:pPr>
      <w:r>
        <w:t xml:space="preserve">                                                    </w:t>
      </w:r>
    </w:p>
    <w:p w14:paraId="1CE1F7BE" w14:textId="77777777" w:rsidR="008E6001" w:rsidRDefault="008E6001">
      <w:pPr>
        <w:pStyle w:val="Standard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14:paraId="23E9E687" w14:textId="4572CA91" w:rsidR="008E6001" w:rsidRDefault="00F2136C">
      <w:pPr>
        <w:pStyle w:val="Standard"/>
        <w:spacing w:line="200" w:lineRule="atLeast"/>
        <w:jc w:val="center"/>
      </w:pPr>
      <w:r>
        <w:rPr>
          <w:rFonts w:cs="Times New Roman"/>
          <w:b/>
          <w:bCs/>
          <w:sz w:val="28"/>
          <w:szCs w:val="28"/>
        </w:rPr>
        <w:t>Об утверждении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Порядка рассмотрения обращений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b/>
          <w:bCs/>
          <w:sz w:val="28"/>
          <w:szCs w:val="28"/>
          <w:shd w:val="clear" w:color="auto" w:fill="FFFFFF"/>
        </w:rPr>
        <w:t>Журавского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Кореновск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 xml:space="preserve">ого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муниципальн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район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>а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 Краснодарского края</w:t>
      </w:r>
    </w:p>
    <w:p w14:paraId="5F3D8CDA" w14:textId="77777777" w:rsidR="008E6001" w:rsidRDefault="008E6001">
      <w:pPr>
        <w:pStyle w:val="Standard"/>
        <w:spacing w:line="200" w:lineRule="atLeast"/>
        <w:rPr>
          <w:rFonts w:cs="Times New Roman"/>
          <w:sz w:val="28"/>
          <w:szCs w:val="28"/>
        </w:rPr>
      </w:pPr>
    </w:p>
    <w:p w14:paraId="57516FCB" w14:textId="687D9931" w:rsidR="008E6001" w:rsidRDefault="00F2136C" w:rsidP="00F506F7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соответствии с </w:t>
      </w:r>
      <w:r>
        <w:rPr>
          <w:rFonts w:cs="Times New Roman"/>
          <w:sz w:val="28"/>
          <w:szCs w:val="28"/>
        </w:rPr>
        <w:t>Федеральными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законами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мая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2006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</w:t>
      </w:r>
      <w:r>
        <w:rPr>
          <w:rFonts w:eastAsia="Times New Roman"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59-ФЗ</w:t>
      </w:r>
      <w:r>
        <w:rPr>
          <w:rFonts w:eastAsia="Times New Roman" w:cs="Times New Roman"/>
          <w:sz w:val="28"/>
          <w:szCs w:val="28"/>
        </w:rPr>
        <w:t xml:space="preserve">   </w:t>
      </w:r>
      <w:r w:rsidR="00F506F7">
        <w:rPr>
          <w:rFonts w:eastAsia="Times New Roman"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>«О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порядке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Российской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Федерации», </w:t>
      </w:r>
      <w:r w:rsidR="00F506F7">
        <w:rPr>
          <w:rFonts w:cs="Times New Roman"/>
          <w:sz w:val="28"/>
          <w:szCs w:val="28"/>
        </w:rPr>
        <w:t xml:space="preserve">                       </w:t>
      </w:r>
      <w:r>
        <w:rPr>
          <w:rFonts w:cs="Times New Roman"/>
          <w:sz w:val="28"/>
          <w:szCs w:val="20"/>
        </w:rPr>
        <w:t xml:space="preserve">от 9 февраля </w:t>
      </w:r>
      <w:r w:rsidR="00F506F7">
        <w:rPr>
          <w:rFonts w:cs="Times New Roman"/>
          <w:sz w:val="28"/>
          <w:szCs w:val="20"/>
        </w:rPr>
        <w:t>2009 года № 8-ФЗ «</w:t>
      </w:r>
      <w:r>
        <w:rPr>
          <w:rFonts w:cs="Times New Roman"/>
          <w:sz w:val="28"/>
          <w:szCs w:val="20"/>
        </w:rPr>
        <w:t xml:space="preserve">Об обеспечении доступа к информации о деятельности государственных органов и </w:t>
      </w:r>
      <w:r w:rsidR="00F506F7">
        <w:rPr>
          <w:rFonts w:cs="Times New Roman"/>
          <w:sz w:val="28"/>
          <w:szCs w:val="20"/>
        </w:rPr>
        <w:t>органов местного самоуправления»</w:t>
      </w:r>
      <w:r>
        <w:rPr>
          <w:rFonts w:cs="Times New Roman"/>
          <w:sz w:val="28"/>
          <w:szCs w:val="20"/>
        </w:rPr>
        <w:t>, постановлением Правительства Р</w:t>
      </w:r>
      <w:r w:rsidR="00F506F7">
        <w:rPr>
          <w:rFonts w:cs="Times New Roman"/>
          <w:sz w:val="28"/>
          <w:szCs w:val="20"/>
        </w:rPr>
        <w:t>Ф от 27 декабря 2023 года № 2334 «</w:t>
      </w:r>
      <w:r>
        <w:rPr>
          <w:rFonts w:cs="Times New Roman"/>
          <w:sz w:val="28"/>
          <w:szCs w:val="20"/>
        </w:rPr>
        <w:t>Об утверждении Правил использования федеральной государственной инф</w:t>
      </w:r>
      <w:r w:rsidR="00F506F7">
        <w:rPr>
          <w:rFonts w:cs="Times New Roman"/>
          <w:sz w:val="28"/>
          <w:szCs w:val="20"/>
        </w:rPr>
        <w:t>ормационной системы «</w:t>
      </w:r>
      <w:r>
        <w:rPr>
          <w:rFonts w:cs="Times New Roman"/>
          <w:sz w:val="28"/>
          <w:szCs w:val="20"/>
        </w:rPr>
        <w:t xml:space="preserve">Единый портал государственных </w:t>
      </w:r>
      <w:r w:rsidR="00F506F7">
        <w:rPr>
          <w:rFonts w:cs="Times New Roman"/>
          <w:sz w:val="28"/>
          <w:szCs w:val="20"/>
        </w:rPr>
        <w:t>и муниципальных услуг (функций)»</w:t>
      </w:r>
      <w:r>
        <w:rPr>
          <w:rFonts w:cs="Times New Roman"/>
          <w:sz w:val="28"/>
          <w:szCs w:val="20"/>
        </w:rPr>
        <w:t xml:space="preserve">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</w:t>
      </w:r>
      <w:r w:rsidR="00F506F7">
        <w:rPr>
          <w:rFonts w:cs="Times New Roman"/>
          <w:sz w:val="28"/>
          <w:szCs w:val="20"/>
        </w:rPr>
        <w:t xml:space="preserve"> на такие обращения и сообщения»</w:t>
      </w:r>
      <w:r>
        <w:rPr>
          <w:rFonts w:cs="Times New Roman"/>
          <w:sz w:val="28"/>
          <w:szCs w:val="20"/>
        </w:rPr>
        <w:t>, Законом Красно</w:t>
      </w:r>
      <w:r w:rsidR="00F506F7">
        <w:rPr>
          <w:rFonts w:cs="Times New Roman"/>
          <w:sz w:val="28"/>
          <w:szCs w:val="20"/>
        </w:rPr>
        <w:t>дарского края от 28 июня 2007 года № 1270-КЗ «</w:t>
      </w:r>
      <w:r>
        <w:rPr>
          <w:rFonts w:cs="Times New Roman"/>
          <w:sz w:val="28"/>
          <w:szCs w:val="20"/>
        </w:rPr>
        <w:t>О дополнительных гарантиях реализации права граждан на</w:t>
      </w:r>
      <w:r w:rsidR="00F506F7">
        <w:rPr>
          <w:rFonts w:cs="Times New Roman"/>
          <w:sz w:val="28"/>
          <w:szCs w:val="20"/>
        </w:rPr>
        <w:t xml:space="preserve"> обращение в Краснодарском крае»</w:t>
      </w:r>
      <w:r>
        <w:rPr>
          <w:rFonts w:cs="Times New Roman"/>
          <w:sz w:val="28"/>
          <w:szCs w:val="20"/>
        </w:rPr>
        <w:t>, в целях установления единого порядка работы с обращениями граждан Российской Федерации, иностранных граждан</w:t>
      </w:r>
      <w:r>
        <w:rPr>
          <w:rFonts w:cs="Times New Roman"/>
          <w:bCs/>
          <w:sz w:val="28"/>
          <w:szCs w:val="28"/>
        </w:rPr>
        <w:t xml:space="preserve"> и лиц без гражданства</w:t>
      </w:r>
      <w:r>
        <w:rPr>
          <w:rFonts w:eastAsia="Times New Roman" w:cs="Times New Roman"/>
          <w:sz w:val="28"/>
          <w:szCs w:val="28"/>
        </w:rPr>
        <w:t xml:space="preserve"> администрация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A12FE1">
        <w:rPr>
          <w:rFonts w:eastAsia="Times New Roman" w:cs="Times New Roman"/>
          <w:sz w:val="28"/>
          <w:szCs w:val="28"/>
        </w:rPr>
        <w:t xml:space="preserve"> сельского поселения Кореновского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 xml:space="preserve"> муниципального 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>района</w:t>
      </w:r>
      <w:r>
        <w:rPr>
          <w:rFonts w:eastAsia="Times New Roman" w:cs="Times New Roman"/>
          <w:sz w:val="28"/>
          <w:szCs w:val="28"/>
        </w:rPr>
        <w:t xml:space="preserve"> </w:t>
      </w:r>
      <w:r w:rsidR="009C5260"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Краснодарского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края</w:t>
      </w:r>
      <w:r w:rsidR="00F506F7">
        <w:rPr>
          <w:rFonts w:eastAsia="Times New Roman" w:cs="Times New Roman"/>
          <w:sz w:val="28"/>
          <w:szCs w:val="28"/>
        </w:rPr>
        <w:t xml:space="preserve">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 е т</w:t>
      </w:r>
      <w:r>
        <w:rPr>
          <w:rFonts w:cs="Times New Roman"/>
          <w:sz w:val="28"/>
          <w:szCs w:val="28"/>
        </w:rPr>
        <w:t>:</w:t>
      </w:r>
    </w:p>
    <w:p w14:paraId="6A3AAE76" w14:textId="723F18C9" w:rsidR="008E6001" w:rsidRDefault="00F2136C">
      <w:pPr>
        <w:pStyle w:val="Standard"/>
        <w:spacing w:line="200" w:lineRule="atLeast"/>
        <w:ind w:firstLine="680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>1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 xml:space="preserve">Утвердить </w:t>
      </w:r>
      <w:r>
        <w:rPr>
          <w:rFonts w:eastAsia="Times New Roman" w:cs="Times New Roman"/>
          <w:sz w:val="28"/>
          <w:szCs w:val="28"/>
        </w:rPr>
        <w:t>Порядок р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ассмотрения обращений граждан в   администрации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9C5260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(прилагается).</w:t>
      </w:r>
    </w:p>
    <w:p w14:paraId="4AEB997E" w14:textId="70D759E6" w:rsidR="00DA2049" w:rsidRDefault="00F2136C">
      <w:pPr>
        <w:pStyle w:val="Standard"/>
        <w:spacing w:line="200" w:lineRule="atLeast"/>
        <w:ind w:firstLine="680"/>
        <w:jc w:val="both"/>
        <w:rPr>
          <w:rFonts w:eastAsia="DejaVuSans"/>
          <w:b/>
          <w:bCs/>
          <w:kern w:val="1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 xml:space="preserve">2. Признать утратившим силу </w:t>
      </w:r>
      <w:r w:rsidR="00DA2049"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</w:rPr>
        <w:t xml:space="preserve"> сельского пос</w:t>
      </w:r>
      <w:r w:rsidR="00943433">
        <w:rPr>
          <w:rFonts w:eastAsia="DejaVuSans"/>
          <w:kern w:val="1"/>
          <w:sz w:val="28"/>
          <w:szCs w:val="28"/>
        </w:rPr>
        <w:t>еления Кореновского района от 28 марта 2018 года № 62</w:t>
      </w:r>
      <w:r w:rsidR="00DA2049" w:rsidRPr="00DA2049">
        <w:rPr>
          <w:rFonts w:eastAsia="DejaVuSans"/>
          <w:kern w:val="1"/>
          <w:sz w:val="28"/>
          <w:szCs w:val="28"/>
        </w:rPr>
        <w:t xml:space="preserve"> «Об</w:t>
      </w:r>
      <w:r w:rsidR="00DA2049" w:rsidRPr="00DA2049">
        <w:rPr>
          <w:kern w:val="1"/>
          <w:sz w:val="28"/>
          <w:szCs w:val="28"/>
        </w:rPr>
        <w:t xml:space="preserve"> </w:t>
      </w:r>
      <w:r w:rsidR="00DA2049" w:rsidRPr="00DA2049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="00DA2049" w:rsidRPr="00DA2049">
        <w:rPr>
          <w:kern w:val="1"/>
          <w:sz w:val="28"/>
          <w:szCs w:val="28"/>
        </w:rPr>
        <w:t>р</w:t>
      </w:r>
      <w:r w:rsidR="00DA2049" w:rsidRPr="00DA2049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r w:rsidR="00F506F7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района»</w:t>
      </w:r>
      <w:r w:rsidR="00DA2049">
        <w:rPr>
          <w:rFonts w:eastAsia="DejaVuSans"/>
          <w:kern w:val="1"/>
          <w:sz w:val="28"/>
          <w:szCs w:val="28"/>
          <w:shd w:val="clear" w:color="auto" w:fill="FFFFFF"/>
        </w:rPr>
        <w:t>.</w:t>
      </w:r>
      <w:r w:rsidR="00DA2049">
        <w:rPr>
          <w:rFonts w:eastAsia="DejaVuSans"/>
          <w:b/>
          <w:bCs/>
          <w:kern w:val="1"/>
          <w:szCs w:val="28"/>
          <w:shd w:val="clear" w:color="auto" w:fill="FFFFFF"/>
        </w:rPr>
        <w:t xml:space="preserve"> </w:t>
      </w:r>
    </w:p>
    <w:p w14:paraId="592B82A6" w14:textId="77777777" w:rsidR="00AA4AE1" w:rsidRDefault="00B25E4A" w:rsidP="00B25E4A">
      <w:pPr>
        <w:spacing w:line="200" w:lineRule="atLeast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Cs w:val="28"/>
          <w:shd w:val="clear" w:color="auto" w:fill="FFFFFF"/>
        </w:rPr>
        <w:t xml:space="preserve">          </w:t>
      </w:r>
      <w:r w:rsidR="00DA2049" w:rsidRPr="00B25E4A">
        <w:rPr>
          <w:rFonts w:eastAsia="DejaVuSans"/>
          <w:kern w:val="1"/>
          <w:sz w:val="28"/>
          <w:szCs w:val="28"/>
          <w:shd w:val="clear" w:color="auto" w:fill="FFFFFF"/>
        </w:rPr>
        <w:t>3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>.</w:t>
      </w:r>
      <w:r w:rsidR="00C23394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DA2049">
        <w:rPr>
          <w:rFonts w:eastAsia="Times New Roman" w:cs="Times New Roman"/>
          <w:sz w:val="28"/>
          <w:szCs w:val="28"/>
        </w:rPr>
        <w:t xml:space="preserve">Признать утратившим силу </w:t>
      </w:r>
      <w:r w:rsidR="00DA2049"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</w:t>
      </w:r>
      <w:r w:rsidR="00943433">
        <w:rPr>
          <w:rFonts w:eastAsia="DejaVuSans"/>
          <w:kern w:val="1"/>
          <w:sz w:val="28"/>
          <w:szCs w:val="28"/>
        </w:rPr>
        <w:t>08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>
        <w:rPr>
          <w:rFonts w:eastAsia="DejaVuSans"/>
          <w:kern w:val="1"/>
          <w:sz w:val="28"/>
          <w:szCs w:val="28"/>
        </w:rPr>
        <w:t>мая</w:t>
      </w:r>
      <w:r w:rsidR="00DA2049" w:rsidRPr="00DA2049">
        <w:rPr>
          <w:rFonts w:eastAsia="DejaVuSans"/>
          <w:kern w:val="1"/>
          <w:sz w:val="28"/>
          <w:szCs w:val="28"/>
        </w:rPr>
        <w:t xml:space="preserve"> 20</w:t>
      </w:r>
      <w:r>
        <w:rPr>
          <w:rFonts w:eastAsia="DejaVuSans"/>
          <w:kern w:val="1"/>
          <w:sz w:val="28"/>
          <w:szCs w:val="28"/>
        </w:rPr>
        <w:t>19</w:t>
      </w:r>
      <w:r w:rsidR="00DA2049" w:rsidRPr="00DA2049">
        <w:rPr>
          <w:rFonts w:eastAsia="DejaVuSans"/>
          <w:kern w:val="1"/>
          <w:sz w:val="28"/>
          <w:szCs w:val="28"/>
        </w:rPr>
        <w:t xml:space="preserve"> года </w:t>
      </w:r>
      <w:r>
        <w:rPr>
          <w:rFonts w:eastAsia="DejaVuSans"/>
          <w:kern w:val="1"/>
          <w:sz w:val="28"/>
          <w:szCs w:val="28"/>
        </w:rPr>
        <w:t xml:space="preserve"> </w:t>
      </w:r>
      <w:r w:rsidR="00DA2049" w:rsidRPr="00DA2049">
        <w:rPr>
          <w:rFonts w:eastAsia="DejaVuSans"/>
          <w:kern w:val="1"/>
          <w:sz w:val="28"/>
          <w:szCs w:val="28"/>
        </w:rPr>
        <w:t xml:space="preserve">№ </w:t>
      </w:r>
      <w:r w:rsidR="00943433">
        <w:rPr>
          <w:rFonts w:eastAsia="DejaVuSans"/>
          <w:kern w:val="1"/>
          <w:sz w:val="28"/>
          <w:szCs w:val="28"/>
        </w:rPr>
        <w:t>64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 w:rsidRPr="00B25E4A">
        <w:rPr>
          <w:rFonts w:eastAsia="DejaVuSans"/>
          <w:kern w:val="1"/>
          <w:sz w:val="28"/>
          <w:szCs w:val="28"/>
        </w:rPr>
        <w:t xml:space="preserve">«О внесении </w:t>
      </w:r>
    </w:p>
    <w:p w14:paraId="34BEFBFF" w14:textId="77777777" w:rsidR="00AA4AE1" w:rsidRDefault="00AA4AE1" w:rsidP="00B25E4A">
      <w:pPr>
        <w:spacing w:line="200" w:lineRule="atLeast"/>
        <w:jc w:val="both"/>
        <w:rPr>
          <w:rFonts w:eastAsia="DejaVuSans"/>
          <w:kern w:val="1"/>
          <w:sz w:val="28"/>
          <w:szCs w:val="28"/>
        </w:rPr>
      </w:pPr>
    </w:p>
    <w:p w14:paraId="1DD6459F" w14:textId="4039B263" w:rsidR="00AA4AE1" w:rsidRDefault="00AA4AE1" w:rsidP="00AA4AE1">
      <w:pPr>
        <w:spacing w:line="200" w:lineRule="atLeast"/>
        <w:jc w:val="center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>2</w:t>
      </w:r>
    </w:p>
    <w:p w14:paraId="4CA2F05C" w14:textId="754009A5" w:rsidR="00DA2049" w:rsidRDefault="00B25E4A" w:rsidP="00B25E4A">
      <w:pPr>
        <w:spacing w:line="200" w:lineRule="atLeast"/>
        <w:jc w:val="both"/>
        <w:rPr>
          <w:rFonts w:eastAsia="DejaVuSans"/>
          <w:b/>
          <w:bCs/>
          <w:kern w:val="1"/>
          <w:szCs w:val="28"/>
          <w:shd w:val="clear" w:color="auto" w:fill="FFFFFF"/>
        </w:rPr>
      </w:pPr>
      <w:r w:rsidRPr="00B25E4A">
        <w:rPr>
          <w:rFonts w:eastAsia="DejaVuSans"/>
          <w:kern w:val="1"/>
          <w:sz w:val="28"/>
          <w:szCs w:val="28"/>
        </w:rPr>
        <w:t xml:space="preserve">изменений в 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Pr="00B25E4A">
        <w:rPr>
          <w:rFonts w:eastAsia="DejaVuSans"/>
          <w:kern w:val="1"/>
          <w:sz w:val="28"/>
          <w:szCs w:val="28"/>
        </w:rPr>
        <w:t xml:space="preserve"> сельского пос</w:t>
      </w:r>
      <w:r w:rsidR="00943433">
        <w:rPr>
          <w:rFonts w:eastAsia="DejaVuSans"/>
          <w:kern w:val="1"/>
          <w:sz w:val="28"/>
          <w:szCs w:val="28"/>
        </w:rPr>
        <w:t>еления Кореновского района от 28 марта 2018 года № 62</w:t>
      </w:r>
      <w:r w:rsidRPr="00B25E4A">
        <w:rPr>
          <w:rFonts w:eastAsia="DejaVuSans"/>
          <w:kern w:val="1"/>
          <w:sz w:val="28"/>
          <w:szCs w:val="28"/>
        </w:rPr>
        <w:t xml:space="preserve"> «Об</w:t>
      </w:r>
      <w:r w:rsidRPr="00B25E4A">
        <w:rPr>
          <w:kern w:val="1"/>
          <w:sz w:val="28"/>
          <w:szCs w:val="28"/>
        </w:rPr>
        <w:t xml:space="preserve"> </w:t>
      </w:r>
      <w:r w:rsidRPr="00B25E4A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Pr="00B25E4A">
        <w:rPr>
          <w:kern w:val="1"/>
          <w:sz w:val="28"/>
          <w:szCs w:val="28"/>
        </w:rPr>
        <w:t>р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r w:rsidR="00F506F7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района»</w:t>
      </w:r>
      <w:r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14:paraId="7432A43A" w14:textId="6BA56CB5" w:rsidR="00DA2049" w:rsidRDefault="00B25E4A" w:rsidP="00B25E4A">
      <w:pPr>
        <w:spacing w:line="200" w:lineRule="atLeast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943433">
        <w:rPr>
          <w:rFonts w:eastAsia="DejaVuSans"/>
          <w:kern w:val="1"/>
          <w:sz w:val="28"/>
          <w:szCs w:val="28"/>
          <w:shd w:val="clear" w:color="auto" w:fill="FFFFFF"/>
        </w:rPr>
        <w:t xml:space="preserve">           </w:t>
      </w:r>
      <w:r w:rsidR="00DA2049" w:rsidRPr="00943433">
        <w:rPr>
          <w:rFonts w:eastAsia="DejaVuSans"/>
          <w:kern w:val="1"/>
          <w:sz w:val="28"/>
          <w:szCs w:val="28"/>
          <w:shd w:val="clear" w:color="auto" w:fill="FFFFFF"/>
        </w:rPr>
        <w:t>4.</w:t>
      </w:r>
      <w:r w:rsidR="00C23394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="00DA2049">
        <w:rPr>
          <w:rFonts w:eastAsia="Times New Roman" w:cs="Times New Roman"/>
          <w:sz w:val="28"/>
          <w:szCs w:val="28"/>
        </w:rPr>
        <w:t xml:space="preserve">Признать утратившим силу </w:t>
      </w:r>
      <w:r w:rsidR="00DA2049"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</w:t>
      </w:r>
      <w:r w:rsidR="00943433">
        <w:rPr>
          <w:rFonts w:eastAsia="DejaVuSans"/>
          <w:kern w:val="1"/>
          <w:sz w:val="28"/>
          <w:szCs w:val="28"/>
        </w:rPr>
        <w:t>22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>
        <w:rPr>
          <w:rFonts w:eastAsia="DejaVuSans"/>
          <w:kern w:val="1"/>
          <w:sz w:val="28"/>
          <w:szCs w:val="28"/>
        </w:rPr>
        <w:t>декабря</w:t>
      </w:r>
      <w:r w:rsidR="00DA2049" w:rsidRPr="00DA2049">
        <w:rPr>
          <w:rFonts w:eastAsia="DejaVuSans"/>
          <w:kern w:val="1"/>
          <w:sz w:val="28"/>
          <w:szCs w:val="28"/>
        </w:rPr>
        <w:t xml:space="preserve"> 20</w:t>
      </w:r>
      <w:r>
        <w:rPr>
          <w:rFonts w:eastAsia="DejaVuSans"/>
          <w:kern w:val="1"/>
          <w:sz w:val="28"/>
          <w:szCs w:val="28"/>
        </w:rPr>
        <w:t>2</w:t>
      </w:r>
      <w:r w:rsidR="001E040C">
        <w:rPr>
          <w:rFonts w:eastAsia="DejaVuSans"/>
          <w:kern w:val="1"/>
          <w:sz w:val="28"/>
          <w:szCs w:val="28"/>
        </w:rPr>
        <w:t>3</w:t>
      </w:r>
      <w:r w:rsidR="00DA2049" w:rsidRPr="00DA2049">
        <w:rPr>
          <w:rFonts w:eastAsia="DejaVuSans"/>
          <w:kern w:val="1"/>
          <w:sz w:val="28"/>
          <w:szCs w:val="28"/>
        </w:rPr>
        <w:t xml:space="preserve"> года № </w:t>
      </w:r>
      <w:r w:rsidR="00943433">
        <w:rPr>
          <w:rFonts w:eastAsia="DejaVuSans"/>
          <w:kern w:val="1"/>
          <w:sz w:val="28"/>
          <w:szCs w:val="28"/>
        </w:rPr>
        <w:t>154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 w:rsidR="00DC2C58">
        <w:rPr>
          <w:rFonts w:eastAsia="DejaVuSans"/>
          <w:kern w:val="1"/>
          <w:sz w:val="28"/>
          <w:szCs w:val="28"/>
        </w:rPr>
        <w:t xml:space="preserve">                         </w:t>
      </w:r>
      <w:r>
        <w:rPr>
          <w:rFonts w:eastAsia="DejaVuSans"/>
          <w:kern w:val="1"/>
          <w:sz w:val="28"/>
          <w:szCs w:val="28"/>
        </w:rPr>
        <w:t>«</w:t>
      </w:r>
      <w:r w:rsidRPr="00B25E4A">
        <w:rPr>
          <w:rFonts w:eastAsia="DejaVuSans"/>
          <w:kern w:val="1"/>
          <w:sz w:val="28"/>
          <w:szCs w:val="28"/>
        </w:rPr>
        <w:t xml:space="preserve">О внесении изменений в 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Pr="00B25E4A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2</w:t>
      </w:r>
      <w:r w:rsidR="00943433">
        <w:rPr>
          <w:rFonts w:eastAsia="DejaVuSans"/>
          <w:kern w:val="1"/>
          <w:sz w:val="28"/>
          <w:szCs w:val="28"/>
        </w:rPr>
        <w:t>8</w:t>
      </w:r>
      <w:r w:rsidRPr="00B25E4A">
        <w:rPr>
          <w:rFonts w:eastAsia="DejaVuSans"/>
          <w:kern w:val="1"/>
          <w:sz w:val="28"/>
          <w:szCs w:val="28"/>
        </w:rPr>
        <w:t xml:space="preserve"> марта 2018 года </w:t>
      </w:r>
      <w:r w:rsidR="00627C54">
        <w:rPr>
          <w:rFonts w:eastAsia="DejaVuSans"/>
          <w:kern w:val="1"/>
          <w:sz w:val="28"/>
          <w:szCs w:val="28"/>
        </w:rPr>
        <w:t>№ 62</w:t>
      </w:r>
      <w:r w:rsidRPr="00B25E4A">
        <w:rPr>
          <w:rFonts w:eastAsia="DejaVuSans"/>
          <w:kern w:val="1"/>
          <w:sz w:val="28"/>
          <w:szCs w:val="28"/>
        </w:rPr>
        <w:t xml:space="preserve"> «Об</w:t>
      </w:r>
      <w:r w:rsidRPr="00B25E4A">
        <w:rPr>
          <w:kern w:val="1"/>
          <w:sz w:val="28"/>
          <w:szCs w:val="28"/>
        </w:rPr>
        <w:t xml:space="preserve"> </w:t>
      </w:r>
      <w:r w:rsidRPr="00B25E4A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Pr="00B25E4A">
        <w:rPr>
          <w:kern w:val="1"/>
          <w:sz w:val="28"/>
          <w:szCs w:val="28"/>
        </w:rPr>
        <w:t>р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r w:rsidR="00F506F7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</w:t>
      </w:r>
      <w:r w:rsidR="00943433">
        <w:rPr>
          <w:rFonts w:eastAsia="DejaVuSans"/>
          <w:kern w:val="1"/>
          <w:sz w:val="28"/>
          <w:szCs w:val="28"/>
          <w:shd w:val="clear" w:color="auto" w:fill="FFFFFF"/>
        </w:rPr>
        <w:t>го района» ( с изменениями от 08 мая 2019 года № 64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>)</w:t>
      </w:r>
      <w:r>
        <w:rPr>
          <w:rFonts w:eastAsia="DejaVuSans"/>
          <w:kern w:val="1"/>
          <w:sz w:val="28"/>
          <w:szCs w:val="28"/>
          <w:shd w:val="clear" w:color="auto" w:fill="FFFFFF"/>
        </w:rPr>
        <w:t>».</w:t>
      </w:r>
    </w:p>
    <w:p w14:paraId="3F9DC958" w14:textId="4E6A5BC4" w:rsidR="00C23394" w:rsidRDefault="00C23394" w:rsidP="00C23394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5</w:t>
      </w:r>
      <w:r>
        <w:rPr>
          <w:rFonts w:eastAsia="Times New Roman" w:cs="Times New Roman"/>
          <w:sz w:val="28"/>
          <w:szCs w:val="28"/>
        </w:rPr>
        <w:t>.  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F506F7">
        <w:rPr>
          <w:sz w:val="28"/>
          <w:szCs w:val="28"/>
        </w:rPr>
        <w:t>Журавского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627C54">
        <w:rPr>
          <w:rFonts w:eastAsia="DejaVuSans"/>
          <w:kern w:val="1"/>
          <w:sz w:val="28"/>
          <w:szCs w:val="28"/>
          <w:shd w:val="clear" w:color="auto" w:fill="FFFFFF"/>
        </w:rPr>
        <w:t xml:space="preserve"> (Рябыкина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r w:rsidR="00F506F7">
        <w:rPr>
          <w:sz w:val="28"/>
          <w:szCs w:val="28"/>
        </w:rPr>
        <w:t>Журавского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3F34E1BD" w14:textId="0E30D242" w:rsidR="008E6001" w:rsidRDefault="00C23394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6.</w:t>
      </w:r>
      <w:r>
        <w:rPr>
          <w:rFonts w:eastAsia="Times New Roman" w:cs="Times New Roman"/>
          <w:sz w:val="28"/>
          <w:szCs w:val="28"/>
        </w:rPr>
        <w:t xml:space="preserve">   </w:t>
      </w:r>
      <w:r>
        <w:rPr>
          <w:rFonts w:cs="Times New Roman"/>
          <w:sz w:val="28"/>
          <w:szCs w:val="28"/>
        </w:rPr>
        <w:t>Контроль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выполнением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оставляю за собой.</w:t>
      </w:r>
    </w:p>
    <w:p w14:paraId="6AC4E2E7" w14:textId="6397EBF2" w:rsidR="008E6001" w:rsidRDefault="00C23394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7.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вступает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силу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официального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обнародования.</w:t>
      </w:r>
    </w:p>
    <w:p w14:paraId="1E41B08E" w14:textId="77777777" w:rsidR="008E6001" w:rsidRDefault="008E6001">
      <w:pPr>
        <w:pStyle w:val="Standard"/>
        <w:spacing w:line="200" w:lineRule="atLeast"/>
        <w:ind w:firstLine="870"/>
        <w:jc w:val="both"/>
        <w:rPr>
          <w:rFonts w:cs="Times New Roman"/>
          <w:sz w:val="28"/>
          <w:szCs w:val="28"/>
        </w:rPr>
      </w:pPr>
    </w:p>
    <w:p w14:paraId="0A4C3B83" w14:textId="5EA5019E" w:rsidR="008E6001" w:rsidRDefault="008E6001">
      <w:pPr>
        <w:pStyle w:val="Standard"/>
        <w:spacing w:line="200" w:lineRule="atLeast"/>
        <w:jc w:val="both"/>
      </w:pPr>
    </w:p>
    <w:p w14:paraId="2021C533" w14:textId="77777777" w:rsidR="00C23394" w:rsidRDefault="00C23394" w:rsidP="00C23394">
      <w:pPr>
        <w:autoSpaceDE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4A970254" w14:textId="696AC693" w:rsidR="00C23394" w:rsidRPr="009923A1" w:rsidRDefault="00F506F7" w:rsidP="00C23394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C23394" w:rsidRPr="009923A1">
        <w:rPr>
          <w:sz w:val="28"/>
          <w:szCs w:val="28"/>
        </w:rPr>
        <w:t xml:space="preserve"> сельского поселения </w:t>
      </w:r>
    </w:p>
    <w:p w14:paraId="1E413153" w14:textId="77777777" w:rsidR="00C23394" w:rsidRDefault="00C23394" w:rsidP="00C2339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7CA02005" w14:textId="7CAF1E99" w:rsidR="008E6001" w:rsidRDefault="00C23394" w:rsidP="00627C54">
      <w:pPr>
        <w:tabs>
          <w:tab w:val="left" w:pos="2340"/>
          <w:tab w:val="left" w:pos="3780"/>
        </w:tabs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</w:t>
      </w:r>
      <w:r w:rsidR="00627C54">
        <w:rPr>
          <w:sz w:val="28"/>
          <w:szCs w:val="28"/>
        </w:rPr>
        <w:t>Г.Н. Андреева</w:t>
      </w:r>
    </w:p>
    <w:p w14:paraId="25F9683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C1EC364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33AB7E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EAD29F3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42F28D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03DB616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A7F53DE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1C1386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C9C94B7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E020228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535CCE4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C0223AA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91F0C9E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1733FDC4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09AFF0D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15376E11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A863B93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AA82F1F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124A55D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FFC2616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7954143" w14:textId="77777777" w:rsidR="00077CBF" w:rsidRDefault="00077CBF" w:rsidP="00077C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F584B3" w14:textId="2B8F8907" w:rsidR="00077CBF" w:rsidRPr="008F3A54" w:rsidRDefault="00077CBF" w:rsidP="00077C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2CF0AD4E" w14:textId="77777777" w:rsidR="00077CBF" w:rsidRPr="008F3A54" w:rsidRDefault="00077CBF" w:rsidP="00077CBF">
      <w:pPr>
        <w:jc w:val="center"/>
        <w:rPr>
          <w:b/>
          <w:sz w:val="28"/>
          <w:szCs w:val="28"/>
        </w:rPr>
      </w:pPr>
      <w:r w:rsidRPr="008F3A54">
        <w:rPr>
          <w:b/>
          <w:sz w:val="28"/>
          <w:szCs w:val="28"/>
        </w:rPr>
        <w:t>ЛИСТ СОГЛАСОВАНИЯ</w:t>
      </w:r>
    </w:p>
    <w:p w14:paraId="283560EE" w14:textId="77777777" w:rsidR="00077CBF" w:rsidRPr="008F3A54" w:rsidRDefault="00077CBF" w:rsidP="00077CBF">
      <w:pPr>
        <w:jc w:val="center"/>
        <w:rPr>
          <w:sz w:val="28"/>
          <w:szCs w:val="28"/>
        </w:rPr>
      </w:pPr>
      <w:r w:rsidRPr="008F3A54">
        <w:rPr>
          <w:sz w:val="28"/>
          <w:szCs w:val="28"/>
        </w:rPr>
        <w:t>проекта постановления администрации Журавского сельского</w:t>
      </w:r>
    </w:p>
    <w:p w14:paraId="22D44AE7" w14:textId="77777777" w:rsidR="00077CBF" w:rsidRPr="008F3A54" w:rsidRDefault="00077CBF" w:rsidP="00077CBF">
      <w:pPr>
        <w:spacing w:line="100" w:lineRule="atLeast"/>
        <w:jc w:val="center"/>
        <w:rPr>
          <w:rFonts w:eastAsia="DejaVuSans" w:cs="Tahoma"/>
          <w:sz w:val="28"/>
          <w:szCs w:val="28"/>
          <w:lang w:eastAsia="ar-SA"/>
        </w:rPr>
      </w:pPr>
      <w:r w:rsidRPr="008F3A54">
        <w:rPr>
          <w:sz w:val="28"/>
          <w:szCs w:val="28"/>
        </w:rPr>
        <w:t xml:space="preserve">поселения </w:t>
      </w:r>
      <w:r w:rsidRPr="008F3A54">
        <w:rPr>
          <w:rFonts w:eastAsia="DejaVuSans" w:cs="Tahoma"/>
          <w:sz w:val="28"/>
          <w:szCs w:val="28"/>
          <w:lang w:eastAsia="ar-SA"/>
        </w:rPr>
        <w:t>Кореновского муниципального района Краснодарского края</w:t>
      </w:r>
    </w:p>
    <w:p w14:paraId="454A3B7C" w14:textId="48F59A26" w:rsidR="00077CBF" w:rsidRDefault="00077CBF" w:rsidP="00077CBF">
      <w:pPr>
        <w:pStyle w:val="Standard"/>
        <w:spacing w:line="200" w:lineRule="atLeast"/>
        <w:jc w:val="center"/>
        <w:rPr>
          <w:bCs/>
          <w:sz w:val="28"/>
          <w:szCs w:val="28"/>
        </w:rPr>
      </w:pPr>
      <w:r w:rsidRPr="008F3A54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.08.2025</w:t>
      </w:r>
      <w:r w:rsidRPr="008F3A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79</w:t>
      </w:r>
      <w:r w:rsidRPr="008F3A54">
        <w:rPr>
          <w:sz w:val="28"/>
          <w:szCs w:val="28"/>
        </w:rPr>
        <w:t xml:space="preserve">  «</w:t>
      </w:r>
      <w:r w:rsidRPr="00077CBF">
        <w:rPr>
          <w:rFonts w:cs="Times New Roman"/>
          <w:bCs/>
          <w:sz w:val="28"/>
          <w:szCs w:val="28"/>
        </w:rPr>
        <w:t>Об утверждении</w:t>
      </w:r>
      <w:r w:rsidRPr="00077CBF">
        <w:rPr>
          <w:rFonts w:eastAsia="Times New Roman" w:cs="Times New Roman"/>
          <w:bCs/>
          <w:sz w:val="28"/>
          <w:szCs w:val="28"/>
        </w:rPr>
        <w:t xml:space="preserve"> </w:t>
      </w:r>
      <w:r w:rsidRPr="00077CBF">
        <w:rPr>
          <w:rFonts w:cs="Times New Roman"/>
          <w:bCs/>
          <w:sz w:val="28"/>
          <w:szCs w:val="28"/>
        </w:rPr>
        <w:t>Порядка рассмотрения обращений</w:t>
      </w:r>
      <w:r w:rsidRPr="00077CBF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77CBF">
        <w:rPr>
          <w:rFonts w:cs="Times New Roman"/>
          <w:bCs/>
          <w:sz w:val="28"/>
          <w:szCs w:val="28"/>
          <w:shd w:val="clear" w:color="auto" w:fill="FFFFFF"/>
        </w:rPr>
        <w:t>граждан</w:t>
      </w:r>
      <w:r w:rsidRPr="00077CBF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77CBF">
        <w:rPr>
          <w:rFonts w:cs="Times New Roman"/>
          <w:bCs/>
          <w:sz w:val="28"/>
          <w:szCs w:val="28"/>
          <w:shd w:val="clear" w:color="auto" w:fill="FFFFFF"/>
        </w:rPr>
        <w:t>в</w:t>
      </w:r>
      <w:r w:rsidRPr="00077CBF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077CBF">
        <w:rPr>
          <w:rFonts w:cs="Times New Roman"/>
          <w:bCs/>
          <w:sz w:val="28"/>
          <w:szCs w:val="28"/>
          <w:shd w:val="clear" w:color="auto" w:fill="FFFFFF"/>
        </w:rPr>
        <w:t>администрации</w:t>
      </w:r>
      <w:r w:rsidRPr="00077CBF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77CBF">
        <w:rPr>
          <w:rFonts w:cs="Times New Roman"/>
          <w:bCs/>
          <w:sz w:val="28"/>
          <w:szCs w:val="28"/>
          <w:shd w:val="clear" w:color="auto" w:fill="FFFFFF"/>
        </w:rPr>
        <w:t xml:space="preserve">Журавского сельского поселения </w:t>
      </w:r>
      <w:r w:rsidRPr="00077CBF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77CBF">
        <w:rPr>
          <w:rFonts w:cs="Times New Roman"/>
          <w:bCs/>
          <w:sz w:val="28"/>
          <w:szCs w:val="28"/>
          <w:shd w:val="clear" w:color="auto" w:fill="FFFFFF"/>
        </w:rPr>
        <w:t>Кореновского муниципального</w:t>
      </w:r>
      <w:r w:rsidRPr="00077CBF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77CBF">
        <w:rPr>
          <w:rFonts w:cs="Times New Roman"/>
          <w:bCs/>
          <w:sz w:val="28"/>
          <w:szCs w:val="28"/>
          <w:shd w:val="clear" w:color="auto" w:fill="FFFFFF"/>
        </w:rPr>
        <w:t>района Краснодарского края</w:t>
      </w:r>
      <w:r>
        <w:rPr>
          <w:bCs/>
          <w:sz w:val="28"/>
          <w:szCs w:val="28"/>
        </w:rPr>
        <w:t>»</w:t>
      </w:r>
    </w:p>
    <w:p w14:paraId="4BD8ED65" w14:textId="77777777" w:rsidR="00077CBF" w:rsidRPr="00334BD4" w:rsidRDefault="00077CBF" w:rsidP="00077CBF">
      <w:pPr>
        <w:autoSpaceDE w:val="0"/>
        <w:adjustRightInd w:val="0"/>
        <w:jc w:val="center"/>
        <w:rPr>
          <w:bCs/>
          <w:sz w:val="28"/>
          <w:szCs w:val="28"/>
        </w:rPr>
      </w:pPr>
      <w:r w:rsidRPr="00334BD4">
        <w:rPr>
          <w:bCs/>
          <w:sz w:val="28"/>
          <w:szCs w:val="28"/>
        </w:rPr>
        <w:t xml:space="preserve"> </w:t>
      </w:r>
    </w:p>
    <w:p w14:paraId="5C18245D" w14:textId="77777777" w:rsidR="00077CBF" w:rsidRPr="008F3A54" w:rsidRDefault="00077CBF" w:rsidP="00077CBF">
      <w:pPr>
        <w:pStyle w:val="a9"/>
        <w:rPr>
          <w:szCs w:val="28"/>
        </w:rPr>
      </w:pPr>
    </w:p>
    <w:p w14:paraId="2537FA79" w14:textId="77777777" w:rsidR="00077CBF" w:rsidRPr="008F3A54" w:rsidRDefault="00077CBF" w:rsidP="00077CBF">
      <w:pPr>
        <w:pStyle w:val="a9"/>
        <w:rPr>
          <w:szCs w:val="28"/>
        </w:rPr>
      </w:pPr>
    </w:p>
    <w:p w14:paraId="6F90C301" w14:textId="77777777" w:rsidR="00077CBF" w:rsidRPr="008F3A54" w:rsidRDefault="00077CBF" w:rsidP="00077CBF">
      <w:pPr>
        <w:rPr>
          <w:sz w:val="28"/>
          <w:szCs w:val="28"/>
        </w:rPr>
      </w:pPr>
      <w:r w:rsidRPr="008F3A54">
        <w:rPr>
          <w:sz w:val="28"/>
          <w:szCs w:val="28"/>
        </w:rPr>
        <w:t>Проект подготовлен и внесен:</w:t>
      </w:r>
    </w:p>
    <w:p w14:paraId="1F95EF68" w14:textId="77777777" w:rsidR="00077CBF" w:rsidRPr="008F3A54" w:rsidRDefault="00077CBF" w:rsidP="00077CBF">
      <w:pPr>
        <w:rPr>
          <w:sz w:val="28"/>
          <w:szCs w:val="28"/>
        </w:rPr>
      </w:pPr>
      <w:r w:rsidRPr="008F3A54">
        <w:rPr>
          <w:sz w:val="28"/>
          <w:szCs w:val="28"/>
        </w:rPr>
        <w:t xml:space="preserve">Общим отделом администрации </w:t>
      </w:r>
    </w:p>
    <w:p w14:paraId="560E2DF0" w14:textId="77777777" w:rsidR="00077CBF" w:rsidRPr="008F3A54" w:rsidRDefault="00077CBF" w:rsidP="00077CBF">
      <w:pPr>
        <w:rPr>
          <w:sz w:val="28"/>
          <w:szCs w:val="28"/>
        </w:rPr>
      </w:pPr>
      <w:r w:rsidRPr="008F3A54">
        <w:rPr>
          <w:sz w:val="28"/>
          <w:szCs w:val="28"/>
        </w:rPr>
        <w:t xml:space="preserve">Журавского сельского поселения </w:t>
      </w:r>
    </w:p>
    <w:p w14:paraId="79054320" w14:textId="77777777" w:rsidR="00077CBF" w:rsidRPr="008F3A54" w:rsidRDefault="00077CBF" w:rsidP="00077CBF">
      <w:pPr>
        <w:rPr>
          <w:rFonts w:eastAsia="DejaVuSans" w:cs="Tahoma"/>
          <w:sz w:val="28"/>
          <w:szCs w:val="28"/>
          <w:lang w:eastAsia="ar-SA"/>
        </w:rPr>
      </w:pPr>
      <w:r w:rsidRPr="008F3A54">
        <w:rPr>
          <w:rFonts w:eastAsia="DejaVuSans" w:cs="Tahoma"/>
          <w:sz w:val="28"/>
          <w:szCs w:val="28"/>
          <w:lang w:eastAsia="ar-SA"/>
        </w:rPr>
        <w:t xml:space="preserve">Кореновского муниципального района </w:t>
      </w:r>
    </w:p>
    <w:p w14:paraId="59ED14E4" w14:textId="77777777" w:rsidR="00077CBF" w:rsidRPr="008F3A54" w:rsidRDefault="00077CBF" w:rsidP="00077CBF">
      <w:pPr>
        <w:rPr>
          <w:sz w:val="28"/>
          <w:szCs w:val="28"/>
        </w:rPr>
      </w:pPr>
      <w:r w:rsidRPr="008F3A54">
        <w:rPr>
          <w:rFonts w:eastAsia="DejaVuSans" w:cs="Tahoma"/>
          <w:sz w:val="28"/>
          <w:szCs w:val="28"/>
          <w:lang w:eastAsia="ar-SA"/>
        </w:rPr>
        <w:t>Краснодарского края</w:t>
      </w:r>
      <w:r w:rsidRPr="008F3A54">
        <w:rPr>
          <w:sz w:val="28"/>
          <w:szCs w:val="28"/>
        </w:rPr>
        <w:t xml:space="preserve">, </w:t>
      </w:r>
    </w:p>
    <w:p w14:paraId="774748D0" w14:textId="77777777" w:rsidR="00077CBF" w:rsidRPr="008F3A54" w:rsidRDefault="00077CBF" w:rsidP="00077CBF">
      <w:pPr>
        <w:rPr>
          <w:sz w:val="28"/>
          <w:szCs w:val="28"/>
        </w:rPr>
      </w:pPr>
      <w:r w:rsidRPr="008F3A54">
        <w:rPr>
          <w:sz w:val="28"/>
          <w:szCs w:val="28"/>
        </w:rPr>
        <w:t>начальник общего отдела                                                                Т.И. Шапошник</w:t>
      </w:r>
    </w:p>
    <w:p w14:paraId="04C1598A" w14:textId="77777777" w:rsidR="00077CBF" w:rsidRPr="008F3A54" w:rsidRDefault="00077CBF" w:rsidP="00077CBF">
      <w:pPr>
        <w:pStyle w:val="a9"/>
        <w:rPr>
          <w:szCs w:val="28"/>
        </w:rPr>
      </w:pPr>
    </w:p>
    <w:p w14:paraId="0894ADEC" w14:textId="77777777" w:rsidR="00077CBF" w:rsidRPr="008F3A54" w:rsidRDefault="00077CBF" w:rsidP="00077CBF">
      <w:pPr>
        <w:pStyle w:val="a9"/>
        <w:rPr>
          <w:szCs w:val="28"/>
        </w:rPr>
      </w:pPr>
    </w:p>
    <w:p w14:paraId="4AE0DF58" w14:textId="77777777" w:rsidR="00077CBF" w:rsidRPr="008F3A54" w:rsidRDefault="00077CBF" w:rsidP="00077CBF">
      <w:pPr>
        <w:rPr>
          <w:sz w:val="28"/>
          <w:szCs w:val="28"/>
        </w:rPr>
      </w:pPr>
      <w:r w:rsidRPr="008F3A54">
        <w:rPr>
          <w:sz w:val="28"/>
          <w:szCs w:val="28"/>
        </w:rPr>
        <w:t>Проект согласован:</w:t>
      </w:r>
    </w:p>
    <w:p w14:paraId="2FE51E0B" w14:textId="77777777" w:rsidR="00077CBF" w:rsidRPr="008F3A54" w:rsidRDefault="00077CBF" w:rsidP="00077CBF">
      <w:pPr>
        <w:rPr>
          <w:sz w:val="28"/>
          <w:szCs w:val="28"/>
        </w:rPr>
      </w:pPr>
      <w:r w:rsidRPr="008F3A54">
        <w:rPr>
          <w:sz w:val="28"/>
          <w:szCs w:val="28"/>
        </w:rPr>
        <w:t xml:space="preserve">Ведущий специалист </w:t>
      </w:r>
    </w:p>
    <w:p w14:paraId="03BE5521" w14:textId="77777777" w:rsidR="00077CBF" w:rsidRPr="008F3A54" w:rsidRDefault="00077CBF" w:rsidP="00077CBF">
      <w:pPr>
        <w:rPr>
          <w:sz w:val="28"/>
          <w:szCs w:val="28"/>
        </w:rPr>
      </w:pPr>
      <w:r w:rsidRPr="008F3A54">
        <w:rPr>
          <w:sz w:val="28"/>
          <w:szCs w:val="28"/>
        </w:rPr>
        <w:t>общего отдела администрации</w:t>
      </w:r>
    </w:p>
    <w:p w14:paraId="37D49141" w14:textId="77777777" w:rsidR="00077CBF" w:rsidRPr="008F3A54" w:rsidRDefault="00077CBF" w:rsidP="00077CBF">
      <w:pPr>
        <w:rPr>
          <w:sz w:val="28"/>
          <w:szCs w:val="28"/>
        </w:rPr>
      </w:pPr>
      <w:r w:rsidRPr="008F3A54">
        <w:rPr>
          <w:sz w:val="28"/>
          <w:szCs w:val="28"/>
        </w:rPr>
        <w:t>Журавского сельского поселения</w:t>
      </w:r>
    </w:p>
    <w:p w14:paraId="70D54247" w14:textId="77777777" w:rsidR="00077CBF" w:rsidRPr="008F3A54" w:rsidRDefault="00077CBF" w:rsidP="00077CBF">
      <w:pPr>
        <w:rPr>
          <w:rFonts w:eastAsia="DejaVuSans" w:cs="Tahoma"/>
          <w:sz w:val="28"/>
          <w:szCs w:val="28"/>
          <w:lang w:eastAsia="ar-SA"/>
        </w:rPr>
      </w:pPr>
      <w:r w:rsidRPr="008F3A54">
        <w:rPr>
          <w:rFonts w:eastAsia="DejaVuSans" w:cs="Tahoma"/>
          <w:sz w:val="28"/>
          <w:szCs w:val="28"/>
          <w:lang w:eastAsia="ar-SA"/>
        </w:rPr>
        <w:t xml:space="preserve">Кореновского муниципального района </w:t>
      </w:r>
    </w:p>
    <w:p w14:paraId="405C8B90" w14:textId="77777777" w:rsidR="00077CBF" w:rsidRPr="008F3A54" w:rsidRDefault="00077CBF" w:rsidP="00077CBF">
      <w:pPr>
        <w:rPr>
          <w:rFonts w:eastAsia="DejaVuSans" w:cs="Tahoma"/>
          <w:sz w:val="28"/>
          <w:szCs w:val="28"/>
          <w:lang w:eastAsia="ar-SA"/>
        </w:rPr>
      </w:pPr>
      <w:r w:rsidRPr="008F3A54">
        <w:rPr>
          <w:rFonts w:eastAsia="DejaVuSans" w:cs="Tahoma"/>
          <w:sz w:val="28"/>
          <w:szCs w:val="28"/>
          <w:lang w:eastAsia="ar-SA"/>
        </w:rPr>
        <w:t>Краснодарского края</w:t>
      </w:r>
      <w:r w:rsidRPr="008F3A54">
        <w:rPr>
          <w:sz w:val="28"/>
          <w:szCs w:val="28"/>
        </w:rPr>
        <w:t xml:space="preserve">                                                                       И.Ю. Рябыкина</w:t>
      </w:r>
    </w:p>
    <w:p w14:paraId="3962F133" w14:textId="77777777" w:rsidR="00077CBF" w:rsidRPr="008F3A54" w:rsidRDefault="00077CBF" w:rsidP="00077CBF">
      <w:pPr>
        <w:spacing w:line="100" w:lineRule="atLeast"/>
        <w:rPr>
          <w:rFonts w:eastAsia="DejaVuSans" w:cs="Tahoma"/>
          <w:sz w:val="28"/>
          <w:szCs w:val="28"/>
          <w:lang w:eastAsia="ar-SA"/>
        </w:rPr>
      </w:pPr>
    </w:p>
    <w:p w14:paraId="674E07FC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3CBFBDC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389E197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BA04050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DD00A78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12E4310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6CF6965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E0B2474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C82567F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F3D369B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A64A470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2052524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A6EC8B8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17171164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B02D4EF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6AFCA16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0E8922D" w14:textId="77777777" w:rsidR="00077CBF" w:rsidRDefault="00077C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5E87FE1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0401B2D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11277328" w14:textId="77777777" w:rsidR="00077CBF" w:rsidRDefault="00077CBF" w:rsidP="00B25D67">
      <w:pPr>
        <w:pStyle w:val="Standard"/>
        <w:ind w:firstLine="4820"/>
        <w:jc w:val="center"/>
        <w:rPr>
          <w:sz w:val="28"/>
          <w:szCs w:val="28"/>
        </w:rPr>
      </w:pPr>
    </w:p>
    <w:p w14:paraId="317986B8" w14:textId="77777777" w:rsidR="00077CBF" w:rsidRDefault="00077CBF" w:rsidP="00B25D67">
      <w:pPr>
        <w:pStyle w:val="Standard"/>
        <w:ind w:firstLine="4820"/>
        <w:jc w:val="center"/>
        <w:rPr>
          <w:sz w:val="28"/>
          <w:szCs w:val="28"/>
        </w:rPr>
      </w:pPr>
    </w:p>
    <w:p w14:paraId="4D7FBB5C" w14:textId="71DDB6B4" w:rsidR="008E6001" w:rsidRPr="00C23394" w:rsidRDefault="00F2136C" w:rsidP="00B25D67">
      <w:pPr>
        <w:pStyle w:val="Standard"/>
        <w:ind w:firstLine="4820"/>
        <w:jc w:val="center"/>
        <w:rPr>
          <w:sz w:val="28"/>
          <w:szCs w:val="28"/>
        </w:rPr>
      </w:pPr>
      <w:bookmarkStart w:id="0" w:name="_GoBack"/>
      <w:bookmarkEnd w:id="0"/>
      <w:r w:rsidRPr="00C23394">
        <w:rPr>
          <w:sz w:val="28"/>
          <w:szCs w:val="28"/>
        </w:rPr>
        <w:t>ПРИЛОЖЕНИЕ</w:t>
      </w:r>
    </w:p>
    <w:p w14:paraId="38439303" w14:textId="77777777" w:rsidR="008E6001" w:rsidRDefault="008E6001" w:rsidP="00B25D67">
      <w:pPr>
        <w:pStyle w:val="Standard"/>
        <w:tabs>
          <w:tab w:val="left" w:pos="6557"/>
        </w:tabs>
        <w:ind w:firstLine="48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136BA4B9" w14:textId="77777777" w:rsidR="008E6001" w:rsidRDefault="00F2136C" w:rsidP="00B25D67">
      <w:pPr>
        <w:pStyle w:val="Standard"/>
        <w:tabs>
          <w:tab w:val="left" w:pos="6557"/>
        </w:tabs>
        <w:ind w:firstLine="4820"/>
        <w:jc w:val="center"/>
        <w:rPr>
          <w:rFonts w:cs="Times New Roman"/>
          <w:caps/>
          <w:sz w:val="28"/>
          <w:szCs w:val="28"/>
          <w:shd w:val="clear" w:color="auto" w:fill="FFFFFF"/>
        </w:rPr>
      </w:pPr>
      <w:r>
        <w:rPr>
          <w:rFonts w:cs="Times New Roman"/>
          <w:caps/>
          <w:sz w:val="28"/>
          <w:szCs w:val="28"/>
          <w:shd w:val="clear" w:color="auto" w:fill="FFFFFF"/>
        </w:rPr>
        <w:t>УТВЕРЖДЕН</w:t>
      </w:r>
    </w:p>
    <w:p w14:paraId="79F00A51" w14:textId="61B70875" w:rsidR="00C23394" w:rsidRPr="009923A1" w:rsidRDefault="00C23394" w:rsidP="00B25D67">
      <w:pPr>
        <w:ind w:firstLine="4820"/>
        <w:jc w:val="center"/>
        <w:rPr>
          <w:rFonts w:eastAsia="TimesNewRomanPSMT"/>
          <w:sz w:val="28"/>
          <w:szCs w:val="28"/>
        </w:rPr>
      </w:pPr>
      <w:bookmarkStart w:id="1" w:name="_Hlk207038730"/>
      <w:r w:rsidRPr="009923A1">
        <w:rPr>
          <w:rFonts w:eastAsia="TimesNewRomanPSMT"/>
          <w:sz w:val="28"/>
          <w:szCs w:val="28"/>
        </w:rPr>
        <w:t>постановлением администрации</w:t>
      </w:r>
    </w:p>
    <w:p w14:paraId="08C8CDA6" w14:textId="45CC4E17" w:rsidR="00C23394" w:rsidRPr="009923A1" w:rsidRDefault="00F506F7" w:rsidP="00B25D67">
      <w:pPr>
        <w:ind w:firstLine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Журавского</w:t>
      </w:r>
      <w:r w:rsidR="00C23394" w:rsidRPr="009923A1">
        <w:rPr>
          <w:rFonts w:eastAsia="TimesNewRomanPSMT"/>
          <w:sz w:val="28"/>
          <w:szCs w:val="28"/>
        </w:rPr>
        <w:t xml:space="preserve"> сельского поселения</w:t>
      </w:r>
    </w:p>
    <w:p w14:paraId="1A86157A" w14:textId="49DC9D2D" w:rsidR="00C23394" w:rsidRDefault="00C23394" w:rsidP="00B25D67">
      <w:pPr>
        <w:ind w:firstLine="4820"/>
        <w:jc w:val="center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 xml:space="preserve">Кореновского </w:t>
      </w:r>
      <w:r>
        <w:rPr>
          <w:rFonts w:eastAsia="TimesNewRomanPSMT"/>
          <w:sz w:val="28"/>
          <w:szCs w:val="28"/>
        </w:rPr>
        <w:t xml:space="preserve">муниципального </w:t>
      </w:r>
      <w:r w:rsidRPr="009923A1">
        <w:rPr>
          <w:rFonts w:eastAsia="TimesNewRomanPSMT"/>
          <w:sz w:val="28"/>
          <w:szCs w:val="28"/>
        </w:rPr>
        <w:t>района</w:t>
      </w:r>
    </w:p>
    <w:p w14:paraId="310219CA" w14:textId="2F869281" w:rsidR="00CB5B3A" w:rsidRPr="009923A1" w:rsidRDefault="00CB5B3A" w:rsidP="00B25D67">
      <w:pPr>
        <w:ind w:firstLine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Краснодарского края</w:t>
      </w:r>
    </w:p>
    <w:p w14:paraId="1CBA9B23" w14:textId="3865786F" w:rsidR="008E6001" w:rsidRPr="00C23394" w:rsidRDefault="00C23394" w:rsidP="00B25D67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627C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A4AE1">
        <w:rPr>
          <w:rFonts w:ascii="Times New Roman" w:eastAsia="TimesNewRomanPSMT" w:hAnsi="Times New Roman" w:cs="Times New Roman"/>
          <w:sz w:val="28"/>
          <w:szCs w:val="28"/>
        </w:rPr>
        <w:t>29.08.2025</w:t>
      </w:r>
      <w:r w:rsidR="00627C54">
        <w:rPr>
          <w:rFonts w:ascii="Times New Roman" w:eastAsia="TimesNewRomanPSMT" w:hAnsi="Times New Roman" w:cs="Times New Roman"/>
          <w:sz w:val="28"/>
          <w:szCs w:val="28"/>
        </w:rPr>
        <w:t xml:space="preserve">  №</w:t>
      </w:r>
      <w:r w:rsidR="00AA4AE1">
        <w:rPr>
          <w:rFonts w:ascii="Times New Roman" w:eastAsia="TimesNewRomanPSMT" w:hAnsi="Times New Roman" w:cs="Times New Roman"/>
          <w:sz w:val="28"/>
          <w:szCs w:val="28"/>
        </w:rPr>
        <w:t xml:space="preserve"> 79</w:t>
      </w:r>
    </w:p>
    <w:p w14:paraId="7A2E1A88" w14:textId="77777777" w:rsidR="00C23394" w:rsidRDefault="00C233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bookmarkEnd w:id="1"/>
    <w:p w14:paraId="47EC5AF8" w14:textId="77777777" w:rsidR="00C23394" w:rsidRDefault="00C233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3DDE428A" w14:textId="55BCD2B5" w:rsidR="008E6001" w:rsidRDefault="00F2136C" w:rsidP="00756A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ПОРЯДОК</w:t>
      </w:r>
    </w:p>
    <w:p w14:paraId="71336D34" w14:textId="346FB9D9" w:rsidR="008E6001" w:rsidRPr="00756A48" w:rsidRDefault="00F2136C" w:rsidP="00756A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рассмотрения  обращений граждан </w:t>
      </w:r>
      <w:r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</w:t>
      </w:r>
      <w:r w:rsidR="00756A48"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F506F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Журавского</w:t>
      </w:r>
      <w:r w:rsidR="00756A48"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</w:p>
    <w:p w14:paraId="1B901207" w14:textId="77777777" w:rsidR="00756A48" w:rsidRDefault="00756A48">
      <w:pPr>
        <w:pStyle w:val="Standard"/>
        <w:tabs>
          <w:tab w:val="left" w:pos="4320"/>
        </w:tabs>
        <w:spacing w:line="200" w:lineRule="atLeast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CF16358" w14:textId="2EDE2722" w:rsidR="008E6001" w:rsidRDefault="00F2136C">
      <w:pPr>
        <w:pStyle w:val="Standard"/>
        <w:tabs>
          <w:tab w:val="left" w:pos="4320"/>
        </w:tabs>
        <w:spacing w:line="200" w:lineRule="atLeast"/>
        <w:jc w:val="center"/>
      </w:pPr>
      <w:r>
        <w:rPr>
          <w:rFonts w:cs="Times New Roman"/>
          <w:sz w:val="28"/>
          <w:szCs w:val="28"/>
          <w:shd w:val="clear" w:color="auto" w:fill="FFFFFF"/>
        </w:rPr>
        <w:t>1. Общие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положения</w:t>
      </w:r>
    </w:p>
    <w:p w14:paraId="337CFFC3" w14:textId="77777777" w:rsidR="008E6001" w:rsidRDefault="008E6001">
      <w:pPr>
        <w:pStyle w:val="Standard"/>
        <w:tabs>
          <w:tab w:val="left" w:pos="5040"/>
        </w:tabs>
        <w:spacing w:line="200" w:lineRule="atLeast"/>
        <w:ind w:left="720" w:hanging="360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D6C98AE" w14:textId="6558D9DA" w:rsidR="008E6001" w:rsidRDefault="00F2136C">
      <w:pPr>
        <w:pStyle w:val="Standard"/>
        <w:numPr>
          <w:ilvl w:val="1"/>
          <w:numId w:val="6"/>
        </w:numPr>
        <w:ind w:left="0"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 Порядок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56A48">
        <w:rPr>
          <w:rFonts w:eastAsia="Times New Roman" w:cs="Times New Roman"/>
          <w:sz w:val="28"/>
          <w:szCs w:val="28"/>
        </w:rPr>
        <w:t xml:space="preserve">администрация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756A48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(далее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cs="Times New Roman"/>
          <w:sz w:val="28"/>
          <w:szCs w:val="28"/>
          <w:shd w:val="clear" w:color="auto" w:fill="FFFFFF"/>
        </w:rPr>
        <w:t>Порядок)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разработан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целях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повышения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уровня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внесудебной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защиты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конституционных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прав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законных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интересов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результативности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качества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определяет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сроки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последовательность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действий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рассмотрении обращений 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письменной форме или 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форме </w:t>
      </w:r>
      <w:r>
        <w:rPr>
          <w:rFonts w:cs="Times New Roman"/>
          <w:sz w:val="28"/>
          <w:szCs w:val="28"/>
        </w:rPr>
        <w:t>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2A2A37EF" w14:textId="7764B266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   Порядок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56A48">
        <w:rPr>
          <w:rFonts w:eastAsia="Times New Roman" w:cs="Times New Roman"/>
          <w:sz w:val="28"/>
          <w:szCs w:val="28"/>
        </w:rPr>
        <w:t xml:space="preserve">администрация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756A48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  <w:r>
        <w:rPr>
          <w:rFonts w:cs="Times New Roman"/>
          <w:sz w:val="28"/>
          <w:szCs w:val="28"/>
          <w:shd w:val="clear" w:color="auto" w:fill="FFFFFF"/>
        </w:rPr>
        <w:t xml:space="preserve"> распространяется также на правоотношения, связанные с рассмотрением в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316D6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cs="Times New Roman"/>
          <w:sz w:val="28"/>
          <w:szCs w:val="28"/>
          <w:shd w:val="clear" w:color="auto" w:fill="FFFFFF"/>
        </w:rPr>
        <w:t xml:space="preserve"> Кореновск</w:t>
      </w:r>
      <w:r w:rsidR="00A316D6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A316D6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район</w:t>
      </w:r>
      <w:r w:rsidR="00A316D6"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cs="Times New Roman"/>
          <w:sz w:val="28"/>
          <w:szCs w:val="28"/>
          <w:shd w:val="clear" w:color="auto" w:fill="FFFFFF"/>
        </w:rPr>
        <w:t xml:space="preserve"> Краснодарского края обращений объединений граждан, в том числе юридических лиц.</w:t>
      </w:r>
    </w:p>
    <w:p w14:paraId="30B094CE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регулирующих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01497988" w14:textId="77777777" w:rsidR="008E6001" w:rsidRDefault="00F2136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AC80FF3" w14:textId="77777777" w:rsidR="008E6001" w:rsidRDefault="00F2136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18CA4C" w14:textId="4CD0A7CE" w:rsidR="008E6001" w:rsidRDefault="00F2136C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27C5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152-ФЗ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данных»;</w:t>
      </w:r>
    </w:p>
    <w:p w14:paraId="1A15B614" w14:textId="77777777" w:rsidR="008E6001" w:rsidRDefault="00F2136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2007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1270-КЗ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</w:p>
    <w:p w14:paraId="4DF6E964" w14:textId="1D2D49C1" w:rsidR="008E6001" w:rsidRDefault="00F213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крае»;</w:t>
      </w:r>
    </w:p>
    <w:p w14:paraId="6D7333CC" w14:textId="7648FD4A" w:rsidR="00A316D6" w:rsidRPr="00A316D6" w:rsidRDefault="00A316D6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8 августа 2012 г. N 808</w:t>
      </w:r>
      <w:r w:rsidRPr="00A316D6">
        <w:rPr>
          <w:rFonts w:ascii="Times New Roman" w:hAnsi="Times New Roman" w:cs="Times New Roman"/>
          <w:sz w:val="28"/>
          <w:szCs w:val="28"/>
        </w:rPr>
        <w:br/>
      </w:r>
      <w:r w:rsidRP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>"Об организации теплоснабжения в Российской Федерации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4649026" w14:textId="0BBE1084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Устав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</w:rPr>
        <w:t>Журавского</w:t>
      </w:r>
      <w:r w:rsidR="00A3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A31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Краснодарского края;</w:t>
      </w:r>
    </w:p>
    <w:p w14:paraId="68263E66" w14:textId="77777777" w:rsidR="00627C54" w:rsidRPr="00B621EE" w:rsidRDefault="00627C54" w:rsidP="00627C54">
      <w:pPr>
        <w:tabs>
          <w:tab w:val="left" w:pos="7602"/>
          <w:tab w:val="left" w:pos="8339"/>
        </w:tabs>
        <w:ind w:firstLine="709"/>
        <w:jc w:val="both"/>
        <w:rPr>
          <w:sz w:val="28"/>
          <w:szCs w:val="28"/>
        </w:rPr>
      </w:pPr>
      <w:r w:rsidRPr="00B621EE">
        <w:rPr>
          <w:sz w:val="28"/>
          <w:szCs w:val="28"/>
        </w:rPr>
        <w:t>постановлением  администрации Журавского  сельского поселения от 30 сентября 2010 года № 123 «О Положении об общем отделе администрации Журавского  сельского поселения Кореновского района»;</w:t>
      </w:r>
    </w:p>
    <w:p w14:paraId="030EC7FF" w14:textId="77777777" w:rsidR="00627C54" w:rsidRDefault="00627C54" w:rsidP="0062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C54">
        <w:rPr>
          <w:rFonts w:ascii="Times New Roman" w:hAnsi="Times New Roman" w:cs="Times New Roman"/>
          <w:sz w:val="28"/>
          <w:szCs w:val="28"/>
        </w:rPr>
        <w:t>постановление администрации Журавского  сельского  поселения от 19 июня 2015 года № 109 «Об утверждении Инструкции по делопроизводству в администрации Журавского  сельского поселения Кореновского района ее отраслевых (функциональных) органах».</w:t>
      </w:r>
    </w:p>
    <w:p w14:paraId="6045F44A" w14:textId="691B3C9A" w:rsidR="008E6001" w:rsidRDefault="00F2136C" w:rsidP="00627C5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</w:p>
    <w:p w14:paraId="76B998FD" w14:textId="77777777" w:rsidR="008E6001" w:rsidRDefault="00F2136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92F2782" w14:textId="77777777" w:rsidR="008E6001" w:rsidRDefault="00F2136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Требования к порядку рассмотрения обращений граждан</w:t>
      </w:r>
    </w:p>
    <w:p w14:paraId="310B7AF9" w14:textId="77777777" w:rsidR="008E6001" w:rsidRDefault="00F2136C">
      <w:pPr>
        <w:pStyle w:val="Standard"/>
        <w:ind w:firstLine="708"/>
        <w:rPr>
          <w:sz w:val="28"/>
          <w:szCs w:val="28"/>
        </w:rPr>
      </w:pPr>
      <w:r>
        <w:rPr>
          <w:sz w:val="28"/>
          <w:szCs w:val="28"/>
        </w:rPr>
        <w:t>2.1. Информирование о порядке рассмотрения обращений граждан</w:t>
      </w:r>
    </w:p>
    <w:p w14:paraId="207966A5" w14:textId="73E32D84" w:rsidR="008E6001" w:rsidRDefault="00F2136C">
      <w:pPr>
        <w:pStyle w:val="Standard"/>
        <w:ind w:firstLine="708"/>
        <w:jc w:val="both"/>
      </w:pPr>
      <w:r>
        <w:rPr>
          <w:rFonts w:eastAsia="Times New Roman" w:cs="Times New Roman"/>
          <w:sz w:val="28"/>
          <w:szCs w:val="28"/>
        </w:rPr>
        <w:t xml:space="preserve">2.1.1. </w:t>
      </w:r>
      <w:r>
        <w:rPr>
          <w:rFonts w:cs="Times New Roman"/>
          <w:sz w:val="28"/>
          <w:szCs w:val="28"/>
        </w:rPr>
        <w:t>Местонахождение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="00F506F7">
        <w:rPr>
          <w:rFonts w:cs="Times New Roman"/>
          <w:sz w:val="28"/>
          <w:szCs w:val="28"/>
        </w:rPr>
        <w:t>Журавского</w:t>
      </w:r>
      <w:r w:rsidR="0044756E">
        <w:rPr>
          <w:rFonts w:cs="Times New Roman"/>
          <w:sz w:val="28"/>
          <w:szCs w:val="28"/>
        </w:rPr>
        <w:t xml:space="preserve"> сельского поселения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</w:t>
      </w:r>
      <w:r w:rsidR="0044756E">
        <w:rPr>
          <w:rFonts w:cs="Times New Roman"/>
          <w:sz w:val="28"/>
          <w:szCs w:val="28"/>
        </w:rPr>
        <w:t>ого</w:t>
      </w:r>
      <w:r>
        <w:rPr>
          <w:rFonts w:cs="Times New Roman"/>
          <w:sz w:val="28"/>
          <w:szCs w:val="28"/>
        </w:rPr>
        <w:t xml:space="preserve"> муниципальн</w:t>
      </w:r>
      <w:r w:rsidR="0044756E">
        <w:rPr>
          <w:rFonts w:cs="Times New Roman"/>
          <w:sz w:val="28"/>
          <w:szCs w:val="28"/>
        </w:rPr>
        <w:t xml:space="preserve">ого </w:t>
      </w:r>
      <w:r>
        <w:rPr>
          <w:rFonts w:cs="Times New Roman"/>
          <w:sz w:val="28"/>
          <w:szCs w:val="28"/>
        </w:rPr>
        <w:t>район</w:t>
      </w:r>
      <w:r w:rsidR="0044756E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Краснодарского края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(далее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администрация):</w:t>
      </w:r>
    </w:p>
    <w:p w14:paraId="0BB334C9" w14:textId="77777777" w:rsidR="00B25D67" w:rsidRPr="00B621EE" w:rsidRDefault="00B25D67" w:rsidP="00B25D67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621EE">
        <w:rPr>
          <w:rFonts w:eastAsia="Arial"/>
          <w:kern w:val="1"/>
          <w:sz w:val="28"/>
          <w:szCs w:val="28"/>
          <w:lang w:eastAsia="ar-SA"/>
        </w:rPr>
        <w:t>353154, Российская Федерация, Краснодарский край,      Кореновский район, станица Журавская, ул. Красная, д. 19</w:t>
      </w:r>
    </w:p>
    <w:p w14:paraId="4131B625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работы:</w:t>
      </w:r>
    </w:p>
    <w:p w14:paraId="2B257E7D" w14:textId="77777777" w:rsidR="008E6001" w:rsidRDefault="008E6001">
      <w:pPr>
        <w:pStyle w:val="ConsPlusNormal"/>
        <w:widowControl/>
        <w:ind w:firstLine="540"/>
        <w:jc w:val="both"/>
      </w:pPr>
    </w:p>
    <w:tbl>
      <w:tblPr>
        <w:tblW w:w="9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5"/>
        <w:gridCol w:w="5392"/>
      </w:tblGrid>
      <w:tr w:rsidR="008E6001" w14:paraId="3DBCFF08" w14:textId="77777777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23B1B" w14:textId="77777777" w:rsidR="008E6001" w:rsidRDefault="00F2136C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4F67" w14:textId="12652B9C" w:rsidR="008E6001" w:rsidRDefault="0044756E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2C5F5065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09CDE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A4A6" w14:textId="2198C9A8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30871068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EF3B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A1A4" w14:textId="3E0FC049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4ED41246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3B20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21031" w14:textId="1257E572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56395AB5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E59E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E9E3D" w14:textId="3706B1C6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8E6001" w14:paraId="2E755689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9B5B5" w14:textId="77777777" w:rsidR="008E6001" w:rsidRDefault="00F2136C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суббота-воскресенье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CC66F" w14:textId="77777777" w:rsidR="008E6001" w:rsidRDefault="00F2136C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14:paraId="668580D0" w14:textId="77777777" w:rsidR="008E6001" w:rsidRDefault="008E6001">
      <w:pPr>
        <w:pStyle w:val="ConsPlusNormal"/>
        <w:widowControl/>
        <w:ind w:firstLine="0"/>
        <w:jc w:val="both"/>
      </w:pPr>
    </w:p>
    <w:p w14:paraId="2AAB8A80" w14:textId="77777777" w:rsidR="008E6001" w:rsidRDefault="008E600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ED094C" w14:textId="19E72870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56E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</w:rPr>
        <w:t>Журавского</w:t>
      </w:r>
      <w:r w:rsidR="00447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44756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4756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475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 </w:t>
      </w:r>
      <w:r>
        <w:rPr>
          <w:rFonts w:ascii="Times New Roman" w:hAnsi="Times New Roman" w:cs="Times New Roman"/>
          <w:sz w:val="28"/>
          <w:szCs w:val="28"/>
        </w:rPr>
        <w:t>отдел):</w:t>
      </w:r>
    </w:p>
    <w:p w14:paraId="1BB8D16B" w14:textId="77777777" w:rsidR="00B25D67" w:rsidRPr="00B621EE" w:rsidRDefault="00F2136C" w:rsidP="00B25D67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почтовый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адрес:</w:t>
      </w:r>
      <w:r>
        <w:rPr>
          <w:rFonts w:eastAsia="Times New Roman" w:cs="Times New Roman"/>
          <w:sz w:val="28"/>
          <w:szCs w:val="28"/>
        </w:rPr>
        <w:t xml:space="preserve"> </w:t>
      </w:r>
      <w:r w:rsidR="00B25D67" w:rsidRPr="00B621EE">
        <w:rPr>
          <w:rFonts w:eastAsia="Arial"/>
          <w:kern w:val="1"/>
          <w:sz w:val="28"/>
          <w:szCs w:val="28"/>
          <w:lang w:eastAsia="ar-SA"/>
        </w:rPr>
        <w:t>353154, Российская Федерация, Краснодарский край,      Кореновский район, станица Журавская, ул. Красная, д. 19</w:t>
      </w:r>
    </w:p>
    <w:p w14:paraId="53E99C66" w14:textId="775C980C" w:rsidR="008E6001" w:rsidRDefault="00F2136C" w:rsidP="00B25D67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lastRenderedPageBreak/>
        <w:t>телефон начальника</w:t>
      </w:r>
      <w:r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eastAsia="Times New Roman" w:cs="Times New Roman"/>
          <w:sz w:val="28"/>
          <w:szCs w:val="28"/>
        </w:rPr>
        <w:t xml:space="preserve">общего </w:t>
      </w:r>
      <w:r>
        <w:rPr>
          <w:rFonts w:cs="Times New Roman"/>
          <w:sz w:val="28"/>
          <w:szCs w:val="28"/>
        </w:rPr>
        <w:t xml:space="preserve">отдела </w:t>
      </w:r>
      <w:r w:rsidR="0044756E">
        <w:rPr>
          <w:rFonts w:cs="Times New Roman"/>
          <w:sz w:val="28"/>
          <w:szCs w:val="28"/>
        </w:rPr>
        <w:t>администрации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F506F7">
        <w:rPr>
          <w:rFonts w:cs="Times New Roman"/>
          <w:sz w:val="28"/>
          <w:szCs w:val="28"/>
        </w:rPr>
        <w:t>Журавского</w:t>
      </w:r>
      <w:r w:rsidR="0044756E">
        <w:rPr>
          <w:rFonts w:cs="Times New Roman"/>
          <w:sz w:val="28"/>
          <w:szCs w:val="28"/>
        </w:rPr>
        <w:t xml:space="preserve"> сельского поселения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Кореновского муниципального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района Краснодарского края</w:t>
      </w:r>
      <w:r>
        <w:rPr>
          <w:rFonts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(86142)</w:t>
      </w:r>
      <w:r>
        <w:rPr>
          <w:rFonts w:eastAsia="Times New Roman" w:cs="Times New Roman"/>
          <w:sz w:val="28"/>
          <w:szCs w:val="28"/>
        </w:rPr>
        <w:t xml:space="preserve"> </w:t>
      </w:r>
      <w:r w:rsidR="00B25D67">
        <w:rPr>
          <w:rFonts w:cs="Times New Roman"/>
          <w:sz w:val="28"/>
          <w:szCs w:val="28"/>
        </w:rPr>
        <w:t>25-1-13</w:t>
      </w:r>
      <w:r>
        <w:rPr>
          <w:rFonts w:cs="Times New Roman"/>
          <w:sz w:val="28"/>
          <w:szCs w:val="28"/>
        </w:rPr>
        <w:t>.</w:t>
      </w:r>
    </w:p>
    <w:p w14:paraId="4421DDE1" w14:textId="5425B750" w:rsidR="008E6001" w:rsidRDefault="00F2136C" w:rsidP="00B25D67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t>Специалисты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отдела,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ответственные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работу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осуществляют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</w:rPr>
        <w:t>адресу:</w:t>
      </w:r>
      <w:r>
        <w:rPr>
          <w:rFonts w:eastAsia="Times New Roman" w:cs="Times New Roman"/>
          <w:sz w:val="28"/>
          <w:szCs w:val="28"/>
        </w:rPr>
        <w:t xml:space="preserve"> </w:t>
      </w:r>
      <w:r w:rsidR="00B25D67" w:rsidRPr="00B621EE">
        <w:rPr>
          <w:rFonts w:eastAsia="Arial"/>
          <w:kern w:val="1"/>
          <w:sz w:val="28"/>
          <w:szCs w:val="28"/>
          <w:lang w:eastAsia="ar-SA"/>
        </w:rPr>
        <w:t xml:space="preserve">353154, Российская Федерация, Краснодарский край,      Кореновский район, станица Журавская, ул. Красная, </w:t>
      </w:r>
      <w:r w:rsidR="00B25D67">
        <w:rPr>
          <w:rFonts w:eastAsia="Arial"/>
          <w:kern w:val="1"/>
          <w:sz w:val="28"/>
          <w:szCs w:val="28"/>
          <w:lang w:eastAsia="ar-SA"/>
        </w:rPr>
        <w:t xml:space="preserve">                   </w:t>
      </w:r>
      <w:r w:rsidR="00B25D67" w:rsidRPr="00B621EE">
        <w:rPr>
          <w:rFonts w:eastAsia="Arial"/>
          <w:kern w:val="1"/>
          <w:sz w:val="28"/>
          <w:szCs w:val="28"/>
          <w:lang w:eastAsia="ar-SA"/>
        </w:rPr>
        <w:t>д. 19</w:t>
      </w:r>
      <w:r w:rsidR="00B25D67">
        <w:rPr>
          <w:rFonts w:eastAsia="Arial"/>
          <w:kern w:val="1"/>
          <w:sz w:val="28"/>
          <w:szCs w:val="28"/>
          <w:lang w:eastAsia="ar-SA"/>
        </w:rPr>
        <w:t xml:space="preserve">,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ежедневно,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кроме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выходных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праздничных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дней:</w:t>
      </w:r>
    </w:p>
    <w:p w14:paraId="6249DEFF" w14:textId="77777777" w:rsidR="008E6001" w:rsidRDefault="008E6001">
      <w:pPr>
        <w:pStyle w:val="ConsPlusNormal"/>
        <w:widowControl/>
        <w:jc w:val="both"/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5423"/>
      </w:tblGrid>
      <w:tr w:rsidR="00622395" w14:paraId="4EF49C74" w14:textId="77777777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C9CF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D6A0" w14:textId="4D0AF2EA" w:rsidR="00622395" w:rsidRDefault="00622395" w:rsidP="00622395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8.00 — 16.00 (перерыв с 12.00 до 13.00)</w:t>
            </w:r>
          </w:p>
        </w:tc>
      </w:tr>
      <w:tr w:rsidR="00622395" w14:paraId="119453B5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2F060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4B5E" w14:textId="6AFF1608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47A6BBCA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BF24B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C8D1" w14:textId="4A323244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6B7939F9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F1843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2A10D" w14:textId="7D499EEA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64B8C0FA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05E3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895D4" w14:textId="36763309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5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</w:tbl>
    <w:p w14:paraId="1ED0244B" w14:textId="77777777" w:rsidR="008E6001" w:rsidRDefault="008E6001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D132F" w14:textId="7F0628CD" w:rsidR="008E6001" w:rsidRDefault="00F2136C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</w:t>
      </w:r>
      <w:r w:rsidR="00B25D67">
        <w:rPr>
          <w:rFonts w:ascii="Times New Roman" w:eastAsia="Times New Roman" w:hAnsi="Times New Roman" w:cs="Times New Roman"/>
          <w:sz w:val="28"/>
          <w:szCs w:val="28"/>
        </w:rPr>
        <w:t>вочный телефон отдела: 8(86142)25-1-13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74CDCF" w14:textId="77777777" w:rsidR="00B25D67" w:rsidRPr="00B25D67" w:rsidRDefault="00F2136C" w:rsidP="00B25D67">
      <w:pPr>
        <w:autoSpaceDE w:val="0"/>
        <w:ind w:firstLine="709"/>
        <w:jc w:val="both"/>
        <w:rPr>
          <w:rFonts w:eastAsia="Arial"/>
          <w:color w:val="000000" w:themeColor="text1"/>
          <w:kern w:val="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электронной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622395">
        <w:rPr>
          <w:rFonts w:cs="Times New Roman"/>
          <w:sz w:val="28"/>
          <w:szCs w:val="28"/>
        </w:rPr>
        <w:t>администрации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r w:rsidR="00F506F7">
        <w:rPr>
          <w:rFonts w:cs="Times New Roman"/>
          <w:sz w:val="28"/>
          <w:szCs w:val="28"/>
        </w:rPr>
        <w:t>Журавского</w:t>
      </w:r>
      <w:r w:rsidR="00622395">
        <w:rPr>
          <w:rFonts w:cs="Times New Roman"/>
          <w:sz w:val="28"/>
          <w:szCs w:val="28"/>
        </w:rPr>
        <w:t xml:space="preserve"> сельского поселения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r w:rsidR="00622395">
        <w:rPr>
          <w:rFonts w:cs="Times New Roman"/>
          <w:sz w:val="28"/>
          <w:szCs w:val="28"/>
        </w:rPr>
        <w:t>Кореновского муниципального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r w:rsidR="00622395">
        <w:rPr>
          <w:rFonts w:cs="Times New Roman"/>
          <w:sz w:val="28"/>
          <w:szCs w:val="28"/>
        </w:rPr>
        <w:t>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hyperlink r:id="rId9" w:history="1"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juravskaya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@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inbox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ru</w:t>
        </w:r>
      </w:hyperlink>
    </w:p>
    <w:p w14:paraId="674592DD" w14:textId="0E6E1553" w:rsidR="00B25D67" w:rsidRPr="00B25D67" w:rsidRDefault="00F2136C" w:rsidP="00B25D67">
      <w:pPr>
        <w:pStyle w:val="Standard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Официальный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сайт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020FBE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Кореновск</w:t>
      </w:r>
      <w:r w:rsidR="00020FBE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020FBE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  <w:r w:rsidR="00020FBE"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cs="Times New Roman"/>
          <w:sz w:val="28"/>
          <w:szCs w:val="28"/>
          <w:shd w:val="clear" w:color="auto" w:fill="FFFFFF"/>
        </w:rPr>
        <w:t xml:space="preserve"> Краснодарского края: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www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zhuravskaja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ru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B25D67">
        <w:rPr>
          <w:rFonts w:cs="Times New Roman"/>
          <w:color w:val="000000" w:themeColor="text1"/>
          <w:sz w:val="28"/>
          <w:szCs w:val="28"/>
        </w:rPr>
        <w:t>.</w:t>
      </w:r>
    </w:p>
    <w:p w14:paraId="0922525A" w14:textId="73200AD0" w:rsidR="008E6001" w:rsidRDefault="00F2136C" w:rsidP="00B25D67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1.2.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Информирование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заявителей.</w:t>
      </w:r>
    </w:p>
    <w:p w14:paraId="04BDF6F4" w14:textId="3034D2DE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B25D6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FBE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местонахождении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систем.</w:t>
      </w:r>
    </w:p>
    <w:p w14:paraId="06B7A139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актуальность,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14:paraId="4DB0AC1F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при:</w:t>
      </w:r>
    </w:p>
    <w:p w14:paraId="0DC805BE" w14:textId="76ED4891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гражданина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форме 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документа с использованием федеральной государственной системы «Единый портал государственных и муниципальных услуг (функций)»;</w:t>
      </w:r>
    </w:p>
    <w:p w14:paraId="4D9113C1" w14:textId="622602C8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размещении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14:paraId="51AFA2C3" w14:textId="77777777" w:rsidR="008E6001" w:rsidRDefault="00F2136C">
      <w:pPr>
        <w:pStyle w:val="Standard"/>
        <w:autoSpaceDE w:val="0"/>
        <w:ind w:firstLine="720"/>
        <w:jc w:val="both"/>
      </w:pPr>
      <w:r>
        <w:rPr>
          <w:rFonts w:cs="Times New Roman"/>
          <w:sz w:val="28"/>
          <w:szCs w:val="28"/>
        </w:rPr>
        <w:t>2.1.4.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форме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характеру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взаимодействия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должностных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лиц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заявителями.</w:t>
      </w:r>
    </w:p>
    <w:p w14:paraId="5A03EFE6" w14:textId="77777777" w:rsidR="008E6001" w:rsidRDefault="00F2136C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информацию.</w:t>
      </w:r>
    </w:p>
    <w:p w14:paraId="64173B52" w14:textId="77777777" w:rsidR="008E6001" w:rsidRDefault="00F2136C">
      <w:pPr>
        <w:pStyle w:val="Standard"/>
        <w:autoSpaceDE w:val="0"/>
        <w:ind w:firstLine="720"/>
        <w:jc w:val="both"/>
      </w:pPr>
      <w:r>
        <w:rPr>
          <w:rFonts w:cs="Times New Roman"/>
          <w:sz w:val="28"/>
          <w:szCs w:val="28"/>
        </w:rPr>
        <w:lastRenderedPageBreak/>
        <w:t>2.1.5.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оформлению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информационных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стендов.</w:t>
      </w:r>
    </w:p>
    <w:p w14:paraId="6A4BA0CA" w14:textId="7422DBFB" w:rsidR="008E6001" w:rsidRDefault="00F2136C">
      <w:pPr>
        <w:pStyle w:val="Standard"/>
        <w:autoSpaceDE w:val="0"/>
        <w:ind w:firstLine="732"/>
        <w:jc w:val="both"/>
      </w:pPr>
      <w:r>
        <w:rPr>
          <w:rFonts w:cs="Times New Roman"/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информационном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стенде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размещаются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следующие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материалы: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Порядок;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почтовый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адрес,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график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должностными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лицами администрации, обьявления.</w:t>
      </w:r>
    </w:p>
    <w:p w14:paraId="726443B7" w14:textId="77777777" w:rsidR="008E6001" w:rsidRDefault="00F2136C">
      <w:pPr>
        <w:pStyle w:val="Standard"/>
        <w:ind w:left="709" w:firstLine="708"/>
      </w:pPr>
      <w:r>
        <w:rPr>
          <w:rFonts w:cs="Times New Roman"/>
          <w:sz w:val="28"/>
          <w:szCs w:val="28"/>
        </w:rPr>
        <w:t>2.2. Рассмотрение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бесплатно.</w:t>
      </w:r>
    </w:p>
    <w:p w14:paraId="0B86B79F" w14:textId="77777777" w:rsidR="008E6001" w:rsidRDefault="00F2136C">
      <w:pPr>
        <w:pStyle w:val="Standard"/>
        <w:ind w:left="709" w:firstLine="708"/>
      </w:pPr>
      <w:r>
        <w:rPr>
          <w:rFonts w:cs="Times New Roman"/>
          <w:sz w:val="28"/>
          <w:szCs w:val="28"/>
        </w:rPr>
        <w:t>2.3. Общие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оформлению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4A3F1738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Письменное обращение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машинописным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содержать:</w:t>
      </w:r>
    </w:p>
    <w:p w14:paraId="716A8B9E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местного самоуправления, либо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лица;</w:t>
      </w:r>
    </w:p>
    <w:p w14:paraId="1F7B2928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14:paraId="52E6A7A4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 либо адрес электронной почты,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которым должны быть направлены ответ или уведомление о переадресации обращения;</w:t>
      </w:r>
    </w:p>
    <w:p w14:paraId="75BA1CAF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жалобы;</w:t>
      </w:r>
    </w:p>
    <w:p w14:paraId="7FEB6B2B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личную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14:paraId="057B4BBB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написания.</w:t>
      </w:r>
    </w:p>
    <w:p w14:paraId="66150931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копии.</w:t>
      </w:r>
    </w:p>
    <w:p w14:paraId="500E88D9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местного самоуправления или должностному лицу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— Единый портал),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14:paraId="58A4C3D3" w14:textId="77777777" w:rsidR="008E6001" w:rsidRDefault="00F2136C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2.4. Сроки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43F94B12" w14:textId="77777777" w:rsidR="008E6001" w:rsidRDefault="00F2136C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2.4.1.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Обращения,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поступившие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компетенции,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рассматриваются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30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дней.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Указанный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срок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исчисляется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регистрации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отделе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направления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ответа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заявителю.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исключительных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случаях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срок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сокращен.</w:t>
      </w:r>
    </w:p>
    <w:p w14:paraId="4DC1CE13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безотлагательно,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1F0B9542" w14:textId="60B31C1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давший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заявителя.</w:t>
      </w:r>
    </w:p>
    <w:p w14:paraId="1A69BD1A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2.4.4.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нерабочий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предшествующий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14:paraId="658843CB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2.4.5.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379DA92D" w14:textId="77777777" w:rsidR="008E6001" w:rsidRDefault="00F2136C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2.4.6.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366FE270" w14:textId="77777777" w:rsidR="008E6001" w:rsidRDefault="00F2136C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2.4.7. Исполнители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обращений.</w:t>
      </w:r>
    </w:p>
    <w:p w14:paraId="7D4EBA46" w14:textId="7E9776C0" w:rsidR="008E6001" w:rsidRDefault="00F213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2.4.8. 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по работе с обращениями граждан и организаций.</w:t>
      </w:r>
    </w:p>
    <w:p w14:paraId="06656101" w14:textId="7A213328" w:rsidR="0084068D" w:rsidRPr="008E35D9" w:rsidRDefault="0084068D" w:rsidP="007972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E35D9">
        <w:rPr>
          <w:kern w:val="1"/>
          <w:sz w:val="28"/>
          <w:szCs w:val="28"/>
        </w:rPr>
        <w:t xml:space="preserve">         2.4.</w:t>
      </w:r>
      <w:r w:rsidR="005B6A42" w:rsidRPr="008E35D9">
        <w:rPr>
          <w:kern w:val="1"/>
          <w:sz w:val="28"/>
          <w:szCs w:val="28"/>
        </w:rPr>
        <w:t>9.</w:t>
      </w:r>
      <w:r w:rsidR="005B6A42" w:rsidRPr="008E35D9">
        <w:rPr>
          <w:sz w:val="28"/>
          <w:szCs w:val="28"/>
          <w:shd w:val="clear" w:color="auto" w:fill="FFFFFF"/>
        </w:rPr>
        <w:t xml:space="preserve"> Обращения потребителей по вопросам надежности теплоснабжения</w:t>
      </w:r>
      <w:r w:rsidR="005B6A42" w:rsidRPr="008E35D9">
        <w:rPr>
          <w:sz w:val="28"/>
          <w:szCs w:val="28"/>
        </w:rPr>
        <w:t xml:space="preserve">  рассматриваются  в порядке предусмотренном </w:t>
      </w:r>
      <w:r w:rsidR="0079723C" w:rsidRPr="008E35D9">
        <w:rPr>
          <w:sz w:val="28"/>
          <w:szCs w:val="28"/>
          <w:shd w:val="clear" w:color="auto" w:fill="FFFFFF"/>
        </w:rPr>
        <w:t>постановлением Правительства Российской Федерации от 8 августа 2012 г. N 808 "Об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6F3F49" w:rsidRPr="008E35D9">
        <w:rPr>
          <w:sz w:val="28"/>
          <w:szCs w:val="28"/>
        </w:rPr>
        <w:t>.</w:t>
      </w:r>
    </w:p>
    <w:p w14:paraId="782C42F1" w14:textId="5BF44B38" w:rsidR="0084068D" w:rsidRPr="000601DB" w:rsidRDefault="0084068D" w:rsidP="0084068D">
      <w:pPr>
        <w:ind w:firstLine="709"/>
        <w:jc w:val="both"/>
        <w:rPr>
          <w:kern w:val="1"/>
          <w:sz w:val="28"/>
          <w:szCs w:val="28"/>
        </w:rPr>
      </w:pPr>
      <w:r w:rsidRPr="008E35D9">
        <w:rPr>
          <w:kern w:val="1"/>
          <w:sz w:val="28"/>
          <w:szCs w:val="28"/>
        </w:rPr>
        <w:t>2.4.</w:t>
      </w:r>
      <w:r w:rsidR="005B6A42" w:rsidRPr="008E35D9">
        <w:rPr>
          <w:kern w:val="1"/>
          <w:sz w:val="28"/>
          <w:szCs w:val="28"/>
        </w:rPr>
        <w:t>10</w:t>
      </w:r>
      <w:r w:rsidRPr="008E35D9">
        <w:rPr>
          <w:kern w:val="1"/>
          <w:sz w:val="28"/>
          <w:szCs w:val="28"/>
        </w:rPr>
        <w:t xml:space="preserve">. </w:t>
      </w:r>
      <w:r w:rsidRPr="008E35D9">
        <w:rPr>
          <w:sz w:val="28"/>
          <w:szCs w:val="28"/>
          <w:shd w:val="clear" w:color="auto" w:fill="FFFFFF"/>
        </w:rPr>
        <w:t>Ответ на обращение потребителя</w:t>
      </w:r>
      <w:r w:rsidR="006F3F49" w:rsidRPr="008E35D9">
        <w:rPr>
          <w:sz w:val="28"/>
          <w:szCs w:val="28"/>
          <w:shd w:val="clear" w:color="auto" w:fill="FFFFFF"/>
        </w:rPr>
        <w:t xml:space="preserve"> по вопросам </w:t>
      </w:r>
      <w:r w:rsidR="0079723C" w:rsidRPr="008E35D9">
        <w:rPr>
          <w:sz w:val="28"/>
          <w:szCs w:val="28"/>
          <w:shd w:val="clear" w:color="auto" w:fill="FFFFFF"/>
        </w:rPr>
        <w:t>надежности теплоснабжения</w:t>
      </w:r>
      <w:r w:rsidR="006F3F49" w:rsidRPr="008E35D9">
        <w:rPr>
          <w:sz w:val="28"/>
          <w:szCs w:val="28"/>
          <w:shd w:val="clear" w:color="auto" w:fill="FFFFFF"/>
        </w:rPr>
        <w:t xml:space="preserve">    </w:t>
      </w:r>
      <w:r w:rsidRPr="008E35D9">
        <w:rPr>
          <w:sz w:val="28"/>
          <w:szCs w:val="28"/>
          <w:shd w:val="clear" w:color="auto" w:fill="FFFFFF"/>
        </w:rPr>
        <w:t xml:space="preserve"> должен быть представлен в течение 5 рабочих дней (в течение 24 часов - в отопительный период) с даты его поступления. Дата и время отправки должны быть отмечены в журнал</w:t>
      </w:r>
      <w:r w:rsidR="00291E88" w:rsidRPr="008E35D9">
        <w:rPr>
          <w:sz w:val="28"/>
          <w:szCs w:val="28"/>
          <w:shd w:val="clear" w:color="auto" w:fill="FFFFFF"/>
        </w:rPr>
        <w:t>е регистрации жалоб (обращений).</w:t>
      </w:r>
    </w:p>
    <w:p w14:paraId="504D1C98" w14:textId="77777777" w:rsidR="008E6001" w:rsidRDefault="00F2136C">
      <w:pPr>
        <w:pStyle w:val="ConsPlusNormal"/>
        <w:widowControl/>
        <w:ind w:firstLine="708"/>
        <w:jc w:val="both"/>
      </w:pP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3.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Последовательность,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сроки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требования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к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организации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рассмотрения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обращений,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том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числе 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поступивших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электронной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форме через Единый портал.</w:t>
      </w:r>
    </w:p>
    <w:p w14:paraId="394ED527" w14:textId="77777777" w:rsidR="008E6001" w:rsidRDefault="00F2136C">
      <w:pPr>
        <w:pStyle w:val="Standard"/>
        <w:tabs>
          <w:tab w:val="left" w:pos="1260"/>
        </w:tabs>
        <w:autoSpaceDE w:val="0"/>
        <w:ind w:firstLine="680"/>
        <w:jc w:val="both"/>
      </w:pPr>
      <w:r>
        <w:rPr>
          <w:rFonts w:cs="Times New Roman"/>
          <w:sz w:val="28"/>
          <w:szCs w:val="28"/>
        </w:rPr>
        <w:t>3.1.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первичная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обработка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письменных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граждан.</w:t>
      </w:r>
    </w:p>
    <w:p w14:paraId="2053FC28" w14:textId="77777777" w:rsidR="008E6001" w:rsidRDefault="00F2136C">
      <w:pPr>
        <w:pStyle w:val="Standard"/>
        <w:tabs>
          <w:tab w:val="left" w:pos="1260"/>
        </w:tabs>
        <w:autoSpaceDE w:val="0"/>
        <w:ind w:firstLine="680"/>
        <w:jc w:val="both"/>
      </w:pPr>
      <w:r>
        <w:rPr>
          <w:rFonts w:cs="Times New Roman"/>
          <w:sz w:val="28"/>
          <w:szCs w:val="28"/>
        </w:rPr>
        <w:t>3.1.1. Основание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для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начала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организации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обращений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письменного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обращения, либо с использованием Единого портала.</w:t>
      </w:r>
    </w:p>
    <w:p w14:paraId="50FD4CD8" w14:textId="77777777" w:rsidR="008E6001" w:rsidRDefault="00F2136C">
      <w:pPr>
        <w:pStyle w:val="Standard"/>
        <w:tabs>
          <w:tab w:val="left" w:pos="1260"/>
        </w:tabs>
        <w:autoSpaceDE w:val="0"/>
        <w:jc w:val="both"/>
      </w:pPr>
      <w:r>
        <w:rPr>
          <w:rFonts w:cs="Times New Roman"/>
          <w:sz w:val="28"/>
          <w:szCs w:val="28"/>
        </w:rPr>
        <w:t xml:space="preserve">        3.1.2. Обращение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доставлено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непосредственно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гражданином,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представителем,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поступить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почте, а также в виде электронного документа с использованием Единого портала.</w:t>
      </w:r>
    </w:p>
    <w:p w14:paraId="2079CACB" w14:textId="6A6F06FC" w:rsidR="008E6001" w:rsidRDefault="00F2136C">
      <w:pPr>
        <w:pStyle w:val="ConsPlusNormal"/>
        <w:widowControl/>
        <w:ind w:firstLine="68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3.1.3. 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почте, передаются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корреспонденция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подозрительного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(большая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тяжести,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масляных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пятен,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запах,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незамедлительно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0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перативн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ОМВД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району.</w:t>
      </w:r>
    </w:p>
    <w:p w14:paraId="7B659CCB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Проверенная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правоохранительных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корреспонденция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администрации.</w:t>
      </w:r>
    </w:p>
    <w:p w14:paraId="043D09CA" w14:textId="77777777" w:rsidR="008E6001" w:rsidRDefault="00F2136C">
      <w:pPr>
        <w:pStyle w:val="ConsPlusNormal"/>
        <w:widowControl/>
        <w:ind w:firstLine="696"/>
        <w:jc w:val="both"/>
      </w:pPr>
      <w:r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вскрытия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обнаружилась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упоминаемых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описью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(паспорт,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билет,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пенсионное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другое).</w:t>
      </w:r>
    </w:p>
    <w:p w14:paraId="34AD4F8B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подкладывается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подкладывается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бланк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нет».</w:t>
      </w:r>
    </w:p>
    <w:p w14:paraId="77D15412" w14:textId="77777777" w:rsidR="008E6001" w:rsidRDefault="00F2136C">
      <w:pPr>
        <w:pStyle w:val="ConsPlusNormal"/>
        <w:widowControl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вскрываются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</w:p>
    <w:p w14:paraId="349328CE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3.1.7.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Единого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обращением.</w:t>
      </w:r>
    </w:p>
    <w:p w14:paraId="0C9140D4" w14:textId="06713815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3.1.8.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</w:rPr>
        <w:t>Журавского</w:t>
      </w:r>
      <w:r w:rsidR="00A3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A31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 организаций.</w:t>
      </w:r>
    </w:p>
    <w:p w14:paraId="3B70BE43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</w:p>
    <w:p w14:paraId="6F3FE17C" w14:textId="77777777" w:rsidR="008E6001" w:rsidRDefault="00F2136C">
      <w:pPr>
        <w:pStyle w:val="ConsPlusNormal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00BA4764" w14:textId="31F57204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3.2.1. </w:t>
      </w:r>
      <w:r>
        <w:rPr>
          <w:rFonts w:ascii="Times New Roman" w:hAnsi="Times New Roman"/>
          <w:sz w:val="28"/>
          <w:szCs w:val="28"/>
        </w:rPr>
        <w:t xml:space="preserve">Все поступающие в администрацию письменные обращения регистрируются в </w:t>
      </w:r>
      <w:r w:rsidR="008E35D9" w:rsidRPr="008E35D9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журнале учета рассмотрения предложений, заявлений и  жалоб граждан установленной формы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журнал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обращения поступающие через Единый портал проходят регистрацию на платформе обратной связи (далее ПОС)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поступления.</w:t>
      </w:r>
    </w:p>
    <w:p w14:paraId="055165D4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днями.</w:t>
      </w:r>
    </w:p>
    <w:p w14:paraId="1EBC26B9" w14:textId="77777777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обрабатывается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действующего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данных.</w:t>
      </w:r>
    </w:p>
    <w:p w14:paraId="332648BA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нему)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углу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штамп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номера.</w:t>
      </w:r>
    </w:p>
    <w:p w14:paraId="5EC0E6FD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3.2.3. 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14:paraId="296A712F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вносятся:</w:t>
      </w:r>
    </w:p>
    <w:p w14:paraId="7384DE34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номер;</w:t>
      </w:r>
    </w:p>
    <w:p w14:paraId="4B4D71B1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регистрации;</w:t>
      </w:r>
    </w:p>
    <w:p w14:paraId="750F766E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 либо адрес (уникальный идентификатор) личного кабинета гражданина на Едином портале при его использовании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D3F3FB6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(жалоба,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запрос);</w:t>
      </w:r>
    </w:p>
    <w:p w14:paraId="2E7C1CBC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 д.);</w:t>
      </w:r>
    </w:p>
    <w:p w14:paraId="6A671643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0FCDEA80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69A9E206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резолюция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руководителя;</w:t>
      </w:r>
    </w:p>
    <w:p w14:paraId="355102DB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поручения;</w:t>
      </w:r>
    </w:p>
    <w:p w14:paraId="7FE75D01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контроле.</w:t>
      </w:r>
    </w:p>
    <w:p w14:paraId="7EAB245A" w14:textId="4118B729" w:rsidR="008E6001" w:rsidRDefault="00F2136C" w:rsidP="00E12D1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разборчиво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припиской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просят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«коллективное».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(заведения),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поступили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АО «Кубань»,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МОБУ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69E8FA1" w14:textId="77777777" w:rsidR="008E6001" w:rsidRDefault="00F2136C">
      <w:pPr>
        <w:pStyle w:val="ConsPlusNormal"/>
        <w:ind w:firstLine="74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(Иванов)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пересылает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(Петров),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графе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«Ф.И.О.»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Петров.</w:t>
      </w:r>
    </w:p>
    <w:p w14:paraId="0BF8BB94" w14:textId="77777777" w:rsidR="008E6001" w:rsidRDefault="00F2136C">
      <w:pPr>
        <w:pStyle w:val="ConsPlusNormal"/>
        <w:ind w:firstLine="74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3.2.7. 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подписи».</w:t>
      </w:r>
    </w:p>
    <w:p w14:paraId="6040D70F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3.2.8.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хранения.</w:t>
      </w:r>
    </w:p>
    <w:p w14:paraId="3287406E" w14:textId="77777777" w:rsidR="008E6001" w:rsidRDefault="00F2136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</w:p>
    <w:p w14:paraId="09BF779C" w14:textId="2488928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ПОС.</w:t>
      </w:r>
    </w:p>
    <w:p w14:paraId="1AF3D1E5" w14:textId="5A9C09F9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резолюции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(определяет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после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Кореновск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резолюцией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комиссионное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схода граждан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</w:p>
    <w:p w14:paraId="5C61359F" w14:textId="631BF72A" w:rsidR="003114B5" w:rsidRDefault="00F2136C" w:rsidP="003114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 за исключением случая, указанного в части 4 статьи 11 Федерального Закона от 2 мая 2006 года № 59-ФЗ «О порядке рассмотрения обращений граждан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подписывается 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 </w:t>
      </w:r>
    </w:p>
    <w:p w14:paraId="13F00C5C" w14:textId="4402344D" w:rsidR="008E6001" w:rsidRDefault="00F2136C" w:rsidP="003114B5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 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или на электронный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 указанный в обращении.</w:t>
      </w:r>
    </w:p>
    <w:p w14:paraId="7B16DC7E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вместе с ответом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организаций.</w:t>
      </w:r>
    </w:p>
    <w:p w14:paraId="3715BB0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двухдневный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вопросов.</w:t>
      </w:r>
    </w:p>
    <w:p w14:paraId="57B4825C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 по работе с обращениями граждан и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F9F191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руководителями.</w:t>
      </w:r>
    </w:p>
    <w:p w14:paraId="09B521F8" w14:textId="39804B08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9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9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вышеуказанным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 жалоба возвращается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разъясняснением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суд.</w:t>
      </w:r>
    </w:p>
    <w:p w14:paraId="04E4D5DA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прочтению, а так же, если текст обращения не позволяет определить суть предложения, заявления или жалобы, ответ на обращение не дается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прочтению.</w:t>
      </w:r>
    </w:p>
    <w:p w14:paraId="59ECCCDB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нецензурные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недопустимости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правом.</w:t>
      </w:r>
    </w:p>
    <w:p w14:paraId="6C7BE464" w14:textId="77777777" w:rsidR="008E6001" w:rsidRDefault="00F2136C">
      <w:pPr>
        <w:pStyle w:val="ConsPlusNormal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обращений:</w:t>
      </w:r>
    </w:p>
    <w:p w14:paraId="67F5D3AD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5CC67DB8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«свод»,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«свод»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обращение готовит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компетенции.</w:t>
      </w:r>
    </w:p>
    <w:p w14:paraId="45D1EEEF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 создает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заявителя).</w:t>
      </w:r>
    </w:p>
    <w:p w14:paraId="21C820AA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имеющаяся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первичными.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неоднократные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ответы.</w:t>
      </w:r>
    </w:p>
    <w:p w14:paraId="1599EB6F" w14:textId="0A06CB7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информация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4CE9B45A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3CB8AEEC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141B5F7D" w14:textId="67DD0A8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3.4.8.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неоднократно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направляемыми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безосновательности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автору.</w:t>
      </w:r>
    </w:p>
    <w:p w14:paraId="792B0A62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решения.</w:t>
      </w:r>
    </w:p>
    <w:p w14:paraId="033A58DA" w14:textId="77777777" w:rsidR="008E6001" w:rsidRDefault="00F2136C">
      <w:pPr>
        <w:pStyle w:val="ConsPlusNormal"/>
        <w:ind w:firstLine="732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обращения:</w:t>
      </w:r>
    </w:p>
    <w:p w14:paraId="706F516C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заявителю.</w:t>
      </w:r>
    </w:p>
    <w:p w14:paraId="79939F3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излагаться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четко,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лицам.</w:t>
      </w:r>
    </w:p>
    <w:p w14:paraId="2F4FB8A7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случае подготовки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проинформирован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206BB703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формально.</w:t>
      </w:r>
    </w:p>
    <w:p w14:paraId="5F58A77C" w14:textId="15CB833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71E1F21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вопроса.</w:t>
      </w:r>
    </w:p>
    <w:p w14:paraId="099D221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(продление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нем.</w:t>
      </w:r>
    </w:p>
    <w:p w14:paraId="6C316B73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 приложенных к обращению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связи.</w:t>
      </w:r>
    </w:p>
    <w:p w14:paraId="3EF4033A" w14:textId="3BF770B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322CAA01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учтено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другим»).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подписавших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адресатам.</w:t>
      </w:r>
    </w:p>
    <w:p w14:paraId="7682AB59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</w:t>
      </w:r>
    </w:p>
    <w:p w14:paraId="72C7431F" w14:textId="0045CBD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десятидневного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исходящий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копии.</w:t>
      </w:r>
    </w:p>
    <w:p w14:paraId="6166F8A4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3.5.11.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направивших.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«Ваши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рассмотрены».</w:t>
      </w:r>
    </w:p>
    <w:p w14:paraId="465D997F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адрес (уникального идентификатора) личного кабинета гражданина на Едином портале при его использовании,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дается.</w:t>
      </w:r>
    </w:p>
    <w:p w14:paraId="0FD688E3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нецензурные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недопустимости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правом.</w:t>
      </w:r>
    </w:p>
    <w:p w14:paraId="344E2796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ответов.</w:t>
      </w:r>
    </w:p>
    <w:p w14:paraId="35516508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дней).</w:t>
      </w:r>
    </w:p>
    <w:p w14:paraId="0E9DBEF3" w14:textId="2FB127A6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3.5.16. 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обращении, поступившем в орган местного самоуправления или должностному лицу  в форме электронного документа, либо по адресу (уникальному идентификатору) личного кабинета гражданина на Едином портале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администрацию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Закона № 59-ФЗ на официальном сайте администрации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54B317FD" w14:textId="454AA965" w:rsidR="008E6001" w:rsidRDefault="00F213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3.5.17. В случае поступления в администрацию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письменного обращения, содержащего вопрос, ответ на который размещен в соответствии с частью 4 статьи 10 Закона № 59-ФЗ на официальном сайте администрации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75AC2916" w14:textId="5BFE450D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1F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3.5.18. 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курьером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связи.</w:t>
      </w:r>
    </w:p>
    <w:p w14:paraId="68B12B93" w14:textId="0C58E2EF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(номер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отправляемого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рассмотрения).</w:t>
      </w:r>
    </w:p>
    <w:p w14:paraId="6FE18688" w14:textId="49069349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3.5.20.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общем отделе администрации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F31155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3.5.21. 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рабочего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подписания.</w:t>
      </w:r>
    </w:p>
    <w:p w14:paraId="3CECC28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отдела:</w:t>
      </w:r>
    </w:p>
    <w:p w14:paraId="61EF3D95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3.6.1.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7CAF3" w14:textId="58E9E267" w:rsidR="008E6001" w:rsidRDefault="00F2136C" w:rsidP="00491F5D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3.6.2.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r>
        <w:rPr>
          <w:rFonts w:ascii="Times New Roman" w:hAnsi="Times New Roman" w:cs="Times New Roman"/>
          <w:sz w:val="28"/>
          <w:szCs w:val="28"/>
        </w:rPr>
        <w:t>обеспечением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="00491F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491F5D">
        <w:rPr>
          <w:rFonts w:ascii="Times New Roman" w:hAnsi="Times New Roman" w:cs="Times New Roman"/>
          <w:sz w:val="28"/>
          <w:szCs w:val="28"/>
        </w:rPr>
        <w:t xml:space="preserve"> </w:t>
      </w:r>
      <w:r w:rsidR="00B25D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3.6.3.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рабочее время специалистами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отдела, 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5B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5B7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отдела, в случае постановки на контроль  </w:t>
      </w:r>
      <w:r>
        <w:rPr>
          <w:rFonts w:ascii="Times New Roman" w:hAnsi="Times New Roman" w:cs="Times New Roman"/>
          <w:sz w:val="28"/>
          <w:szCs w:val="28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5D9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рассматриваются в течение 30 дней со дня регистрации.</w:t>
      </w:r>
    </w:p>
    <w:p w14:paraId="4951AA03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обрабатывается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данных.</w:t>
      </w:r>
    </w:p>
    <w:p w14:paraId="5CF417D8" w14:textId="4230DB52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сообщение не регистрируется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рассмотрение.</w:t>
      </w:r>
    </w:p>
    <w:p w14:paraId="1B43A2BF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14:paraId="152B261D" w14:textId="21749C7B" w:rsidR="00491F5D" w:rsidRDefault="00F2136C" w:rsidP="00491F5D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выяснится,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</w:t>
      </w:r>
      <w:r>
        <w:rPr>
          <w:rFonts w:ascii="Times New Roman" w:hAnsi="Times New Roman" w:cs="Times New Roman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 требуется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требований, </w:t>
      </w:r>
      <w:r>
        <w:rPr>
          <w:rFonts w:ascii="Times New Roman" w:hAnsi="Times New Roman" w:cs="Times New Roman"/>
          <w:sz w:val="28"/>
          <w:szCs w:val="28"/>
        </w:rPr>
        <w:t>предъявляемых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поселения Кореновского муниципального района Краснодарского края</w:t>
      </w:r>
      <w:r w:rsidR="00491F5D">
        <w:rPr>
          <w:rFonts w:ascii="Times New Roman" w:hAnsi="Times New Roman" w:cs="Times New Roman"/>
          <w:sz w:val="28"/>
          <w:szCs w:val="28"/>
        </w:rPr>
        <w:t>.</w:t>
      </w:r>
    </w:p>
    <w:p w14:paraId="6F1A5DE9" w14:textId="58C6376A" w:rsidR="008E6001" w:rsidRDefault="00F2136C" w:rsidP="00491F5D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поручения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по работе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рассмотрение.</w:t>
      </w:r>
    </w:p>
    <w:p w14:paraId="6191A93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3.6.9.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телефонном со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телефонного со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152FF2" w14:textId="4AC00DBD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3.6.10.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телефонного сообщения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двухдневный срок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14:paraId="43DD1AA6" w14:textId="7169121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491F5D">
        <w:rPr>
          <w:rFonts w:ascii="Times New Roman" w:hAnsi="Times New Roman" w:cs="Times New Roman"/>
          <w:sz w:val="28"/>
          <w:szCs w:val="28"/>
        </w:rPr>
        <w:t>.</w:t>
      </w:r>
    </w:p>
    <w:p w14:paraId="145433F0" w14:textId="7D07AAF4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3.6.11.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 сообщений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отделом и аналогичен письменным.</w:t>
      </w:r>
    </w:p>
    <w:p w14:paraId="7D594BA9" w14:textId="42735782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5B88B8D" w14:textId="00A95D2B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</w:t>
      </w:r>
      <w:r w:rsidR="00A24A4C"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CE957C" w14:textId="1B2DB710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3.7.2. Ежедневный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общем</w:t>
      </w:r>
      <w:r w:rsidR="00491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отделе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понедельника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мин.,.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60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понедельник, вторник, среду,</w:t>
      </w:r>
      <w:r w:rsidR="00E35608">
        <w:rPr>
          <w:rFonts w:ascii="Times New Roman" w:eastAsia="Times New Roman" w:hAnsi="Times New Roman" w:cs="Times New Roman"/>
          <w:sz w:val="28"/>
          <w:szCs w:val="28"/>
        </w:rPr>
        <w:t xml:space="preserve"> четверг,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пятницу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6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56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мин., </w:t>
      </w:r>
    </w:p>
    <w:p w14:paraId="57499A26" w14:textId="77777777" w:rsidR="008E6001" w:rsidRDefault="00F2136C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3.7.3. Помещения,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«Гигиенические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электронно-вычислительным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2.2.2/2.4.1340-03».</w:t>
      </w:r>
    </w:p>
    <w:p w14:paraId="3DAB976B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3.7.4. Рабочие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оргтехникой.</w:t>
      </w:r>
    </w:p>
    <w:p w14:paraId="7ADCC81F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3.7.5. 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столом.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необходимости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аявители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канцелярскими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02F64ED1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3.7.6. Места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кондиционирования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противопожарной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пожаротушения,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питьевой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разовыми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стаканчиками.</w:t>
      </w:r>
    </w:p>
    <w:p w14:paraId="3E3A5DA6" w14:textId="3AE69E1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3.7.7. Организацию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3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60278C3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3.7.8. 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Отдельные категории граждан в случаях, предусмотренных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Федерации, пользуются правом на личный прием в первоочередном порядке.</w:t>
      </w:r>
    </w:p>
    <w:p w14:paraId="683ADB77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3.7.9. 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удостоверяющий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личность.</w:t>
      </w:r>
    </w:p>
    <w:p w14:paraId="35025AFE" w14:textId="3F89F3A1" w:rsidR="008E6001" w:rsidRDefault="00F2136C">
      <w:pPr>
        <w:pStyle w:val="ConsPlusNormal"/>
        <w:jc w:val="both"/>
      </w:pP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3.7.10.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принятых 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35608"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608"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журнале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учета  обращений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69984B" w14:textId="5843A691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Гражданам, обратившимся в 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отдел, специалист </w:t>
      </w:r>
      <w:r w:rsidR="00E3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интересующему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043CCE" w14:textId="3095FC29" w:rsidR="008E6001" w:rsidRDefault="00E3560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3.7.12.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7F6741E1" w14:textId="7C63D04E" w:rsidR="00EB45B7" w:rsidRDefault="00F21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B4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E6F5D3" w14:textId="445A0FB5" w:rsidR="008E6001" w:rsidRDefault="00EB45B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3.7.14. График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стенде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холле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581D739F" w14:textId="405F3547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организацию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CE98F33" w14:textId="50E629F6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выездным)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приемах.</w:t>
      </w:r>
    </w:p>
    <w:p w14:paraId="272792B6" w14:textId="2E0AADC4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 список граждан, записавшихся на прием,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вопросам.</w:t>
      </w:r>
    </w:p>
    <w:p w14:paraId="34341B45" w14:textId="5C96E73B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существу.</w:t>
      </w:r>
    </w:p>
    <w:p w14:paraId="4E07070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вопросов.</w:t>
      </w:r>
    </w:p>
    <w:p w14:paraId="7EA54CAA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поручения.</w:t>
      </w:r>
    </w:p>
    <w:p w14:paraId="267B0DA5" w14:textId="59FAD50B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исполнение.</w:t>
      </w:r>
    </w:p>
    <w:p w14:paraId="736812E5" w14:textId="179F49D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3.7.2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грубого,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агрессивного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неадекватном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приема.</w:t>
      </w:r>
    </w:p>
    <w:p w14:paraId="7AA9D492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3.8.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604CEF21" w14:textId="64C25501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администрацию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06B46D35" w14:textId="5D59F71B" w:rsidR="001402C8" w:rsidRDefault="00F2136C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.</w:t>
      </w:r>
    </w:p>
    <w:p w14:paraId="467FEA78" w14:textId="4EF42175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</w:p>
    <w:p w14:paraId="3452DC3B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относящиеся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последовательности:</w:t>
      </w:r>
    </w:p>
    <w:p w14:paraId="69D786B8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0C581F08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(при наличии);</w:t>
      </w:r>
    </w:p>
    <w:p w14:paraId="2BAB35BF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второй экземпляр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 (с подписями исполнителей),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вторые экземпляры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рассмотрения;</w:t>
      </w:r>
    </w:p>
    <w:p w14:paraId="6239B0EF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второй экземпляр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наличии);</w:t>
      </w:r>
    </w:p>
    <w:p w14:paraId="5A45A4C7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3CCF4BF9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имеются).</w:t>
      </w:r>
    </w:p>
    <w:p w14:paraId="77A25596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папках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хронологическом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</w:p>
    <w:p w14:paraId="29BA5C4C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3.8.5. 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 и сообщений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уничтожению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порядке.</w:t>
      </w:r>
    </w:p>
    <w:p w14:paraId="6D738C60" w14:textId="77777777" w:rsidR="008E6001" w:rsidRDefault="00F2136C">
      <w:pPr>
        <w:pStyle w:val="ConsPlusNormal"/>
        <w:widowControl/>
        <w:ind w:firstLine="696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04DD24A2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граждан.</w:t>
      </w:r>
    </w:p>
    <w:p w14:paraId="32D301BE" w14:textId="10849985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администрации.</w:t>
      </w:r>
    </w:p>
    <w:p w14:paraId="63F693EA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включает:</w:t>
      </w:r>
    </w:p>
    <w:p w14:paraId="05955333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контроль;</w:t>
      </w:r>
    </w:p>
    <w:p w14:paraId="4CA5812D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граждан;</w:t>
      </w:r>
    </w:p>
    <w:p w14:paraId="0459774A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снятие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контроля.</w:t>
      </w:r>
    </w:p>
    <w:p w14:paraId="7742007C" w14:textId="54B75BFE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отдела.</w:t>
      </w:r>
    </w:p>
    <w:p w14:paraId="3A199480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устранения</w:t>
      </w:r>
    </w:p>
    <w:p w14:paraId="0262CB4B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(неоднократных)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231DB917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</w:p>
    <w:p w14:paraId="46526DB7" w14:textId="51C806D6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делопроизводство.</w:t>
      </w:r>
    </w:p>
    <w:p w14:paraId="6347E57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Подлинники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 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материалы.</w:t>
      </w:r>
    </w:p>
    <w:p w14:paraId="583AD3DB" w14:textId="03B14535" w:rsidR="008E6001" w:rsidRDefault="00F2136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4.2.6. Если в ответе гражданину, указывается, что вопрос будет решен в течение определенного времени, обращение может быть поставлено 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дополнительный контроль.</w:t>
      </w:r>
    </w:p>
    <w:p w14:paraId="63DE594A" w14:textId="77777777" w:rsidR="008E6001" w:rsidRDefault="00F2136C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4.3. 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документов.</w:t>
      </w:r>
    </w:p>
    <w:p w14:paraId="641458D4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4.3.1. 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специалисту.</w:t>
      </w:r>
    </w:p>
    <w:p w14:paraId="7BA09AE6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соблюдения и 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Порядка.</w:t>
      </w:r>
    </w:p>
    <w:p w14:paraId="5B635A3F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(выездом)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телефону.</w:t>
      </w:r>
    </w:p>
    <w:p w14:paraId="0D8A03EC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выборочно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61EF026A" w14:textId="73B0F1AC" w:rsidR="008E6001" w:rsidRDefault="00F2136C" w:rsidP="001C4F75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руководителями.</w:t>
      </w:r>
    </w:p>
    <w:p w14:paraId="293C8EB4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недостоверности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комиссионно,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33B52FB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 если это не затрагивает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свободы и законные интересы других лиц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содержащуюся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материалах.</w:t>
      </w:r>
    </w:p>
    <w:p w14:paraId="067EE1AD" w14:textId="7C805690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C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обращениям:</w:t>
      </w:r>
    </w:p>
    <w:p w14:paraId="4CA45588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14:paraId="05AB0135" w14:textId="43688C5E" w:rsidR="001C4F75" w:rsidRDefault="00F2136C" w:rsidP="001C4F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некорректном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C4F75">
        <w:rPr>
          <w:rFonts w:ascii="Times New Roman" w:hAnsi="Times New Roman" w:cs="Times New Roman"/>
          <w:sz w:val="28"/>
          <w:szCs w:val="28"/>
        </w:rPr>
        <w:t>.</w:t>
      </w:r>
    </w:p>
    <w:p w14:paraId="4F1A156A" w14:textId="09651388" w:rsidR="008E6001" w:rsidRDefault="00F2136C" w:rsidP="001C4F7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Несогласие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досудебного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обращение.</w:t>
      </w:r>
    </w:p>
    <w:p w14:paraId="36B45122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14:paraId="3E996616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14:paraId="1DEE2094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формах;</w:t>
      </w:r>
    </w:p>
    <w:p w14:paraId="53648549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14:paraId="525A3236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14:paraId="694522A6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 Особенности работы с обращениями и сообщениями граждан, поступившими на платформу обратной связи Единого портала:</w:t>
      </w:r>
    </w:p>
    <w:p w14:paraId="1C4F1CC3" w14:textId="77777777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6.1. </w:t>
      </w:r>
      <w:r>
        <w:rPr>
          <w:rFonts w:eastAsia="Calibri" w:cs="Times New Roman"/>
          <w:sz w:val="28"/>
          <w:szCs w:val="28"/>
        </w:rPr>
        <w:t xml:space="preserve">Работа с обращениями в Едином портале осуществляется в соответствии с Федеральным законом № 59-ФЗ, а также в соответствии с постановлением Правительства РФ от 27 декабря 2023 г. № 2334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</w:t>
      </w:r>
      <w:r>
        <w:rPr>
          <w:rFonts w:eastAsia="Calibri" w:cs="Times New Roman"/>
          <w:sz w:val="28"/>
          <w:szCs w:val="28"/>
        </w:rPr>
        <w:lastRenderedPageBreak/>
        <w:t>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сообщения" (далее – Правила № 2334) на платформе обратной связи Единого портала (далее – ПОС).</w:t>
      </w:r>
    </w:p>
    <w:p w14:paraId="220F323E" w14:textId="77777777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6.2. Работа с сообщениями в ПОС, не относящимися к обращениям граждан, указанным в статье 4 Федерального закона № 59-ФЗ, осуществляется в соответствии с Правилами № 2334.</w:t>
      </w:r>
    </w:p>
    <w:p w14:paraId="3C07405A" w14:textId="01FED092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6.3. Получение и обработку сообщений, поступивших в личный кабинет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</w:rPr>
        <w:t xml:space="preserve">, осуществляет </w:t>
      </w:r>
      <w:r w:rsidR="007309F1">
        <w:rPr>
          <w:rFonts w:cs="Times New Roman"/>
          <w:sz w:val="28"/>
          <w:szCs w:val="28"/>
        </w:rPr>
        <w:t>общий администрации.</w:t>
      </w:r>
    </w:p>
    <w:p w14:paraId="7D3C8FA3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6.4. При работе с обращениями и сообщениями граждан, поступающими через ПОС, применяются следующие термины:</w:t>
      </w:r>
    </w:p>
    <w:p w14:paraId="175F6358" w14:textId="7AB99D12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координатор </w:t>
      </w:r>
      <w:r>
        <w:rPr>
          <w:rFonts w:eastAsia="Calibri" w:cs="Times New Roman"/>
          <w:color w:val="000000"/>
          <w:sz w:val="28"/>
          <w:szCs w:val="28"/>
        </w:rPr>
        <w:t xml:space="preserve">- работник отдела, отраслевого (функционального) органа 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color w:val="000000"/>
          <w:sz w:val="28"/>
          <w:szCs w:val="28"/>
        </w:rPr>
        <w:t xml:space="preserve">, уполномоченный </w:t>
      </w:r>
      <w:r>
        <w:rPr>
          <w:rFonts w:eastAsia="Calibri" w:cs="Times New Roman"/>
          <w:sz w:val="28"/>
          <w:szCs w:val="28"/>
        </w:rPr>
        <w:t>осуществлять организацию процесса обработки обращений и сообщений, в том числе выполняющий функции распределения обращений между исполнителями;</w:t>
      </w:r>
    </w:p>
    <w:p w14:paraId="4172D5A6" w14:textId="4AFFA46E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исполнитель - работник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 уполномоченный осуществлять рассмотрение обращений и сообщений и подготовку ответов на них;</w:t>
      </w:r>
    </w:p>
    <w:p w14:paraId="6D7B215C" w14:textId="49B0557B" w:rsidR="008E6001" w:rsidRDefault="00F2136C">
      <w:pPr>
        <w:pStyle w:val="Standard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руководитель - работник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уполномоченный осуществлять согласование и утверждение подготовленных ответов на обращения и сообщения, а также перенаправление обращений и сообщений в личные кабинеты органов или организаций, к компетенции которых относится рассмотрение обращения или сообщения;</w:t>
      </w:r>
    </w:p>
    <w:p w14:paraId="27BBC162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куратор – работник отдела, уполномоченный осуществлять организацию работы и контроль за процессом и результатом обработки обращений и сообщений, а также функции по анализу данных и подготовке статистической отчетности;</w:t>
      </w:r>
    </w:p>
    <w:p w14:paraId="68F682EC" w14:textId="5F7884FD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администратор - работник </w:t>
      </w:r>
      <w:r w:rsidR="00B62865">
        <w:rPr>
          <w:rFonts w:eastAsia="Calibri" w:cs="Times New Roman"/>
          <w:sz w:val="28"/>
          <w:szCs w:val="28"/>
        </w:rPr>
        <w:t xml:space="preserve">общего отдела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r w:rsidR="00F506F7">
        <w:rPr>
          <w:rFonts w:eastAsia="Calibri" w:cs="Times New Roman"/>
          <w:color w:val="000000"/>
          <w:sz w:val="28"/>
          <w:szCs w:val="28"/>
        </w:rPr>
        <w:t>Журавского</w:t>
      </w:r>
      <w:r w:rsidR="00B62865">
        <w:rPr>
          <w:rFonts w:eastAsia="Calibri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eastAsia="Calibri" w:cs="Times New Roman"/>
          <w:color w:val="000000"/>
          <w:sz w:val="28"/>
          <w:szCs w:val="28"/>
        </w:rPr>
        <w:t xml:space="preserve"> Кореновск</w:t>
      </w:r>
      <w:r w:rsidR="00B62865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муниципальн</w:t>
      </w:r>
      <w:r w:rsidR="00B62865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район</w:t>
      </w:r>
      <w:r w:rsidR="00B62865">
        <w:rPr>
          <w:rFonts w:eastAsia="Calibri" w:cs="Times New Roman"/>
          <w:color w:val="000000"/>
          <w:sz w:val="28"/>
          <w:szCs w:val="28"/>
        </w:rPr>
        <w:t>а</w:t>
      </w:r>
      <w:r>
        <w:rPr>
          <w:rFonts w:eastAsia="Calibri" w:cs="Times New Roman"/>
          <w:color w:val="000000"/>
          <w:sz w:val="28"/>
          <w:szCs w:val="28"/>
        </w:rPr>
        <w:t xml:space="preserve"> Краснодарского края</w:t>
      </w:r>
      <w:r>
        <w:rPr>
          <w:rFonts w:eastAsia="Calibri" w:cs="Times New Roman"/>
          <w:sz w:val="28"/>
          <w:szCs w:val="28"/>
        </w:rPr>
        <w:t xml:space="preserve">, которому доступен функционал управления в ПОС и изменения параметров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color w:val="000000"/>
          <w:sz w:val="28"/>
          <w:szCs w:val="28"/>
        </w:rPr>
        <w:t xml:space="preserve">, </w:t>
      </w:r>
      <w:r>
        <w:rPr>
          <w:rFonts w:eastAsia="Calibri" w:cs="Times New Roman"/>
          <w:sz w:val="28"/>
          <w:szCs w:val="28"/>
        </w:rPr>
        <w:t xml:space="preserve">добавления новых учетных записей в личном кабинете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формирования варианта оформления и кода виджета (приложение, предназначенное для размещения на сайте в информационно-телекоммуникационной сети «Интернет») сообщений.</w:t>
      </w:r>
    </w:p>
    <w:p w14:paraId="54098C0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Один пользователь в ПОС может одновременно совмещать несколько ролей.</w:t>
      </w:r>
    </w:p>
    <w:p w14:paraId="0D4D986D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6.5. Полномочия отдела в ПОС:</w:t>
      </w:r>
    </w:p>
    <w:p w14:paraId="74DD43B1" w14:textId="7366127A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6.5.1. Осуществляет общую координацию работы с обращениями и </w:t>
      </w:r>
      <w:r>
        <w:rPr>
          <w:rFonts w:eastAsia="Calibri" w:cs="Times New Roman"/>
          <w:sz w:val="28"/>
          <w:szCs w:val="28"/>
        </w:rPr>
        <w:lastRenderedPageBreak/>
        <w:t xml:space="preserve">сообщениями граждан, поступающими через ПОС, оказывает консультационную помощь отраслевым (функциональным) органам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по вопросам работы с обращениями и сообщениями граждан,</w:t>
      </w:r>
      <w:r>
        <w:t xml:space="preserve"> </w:t>
      </w:r>
      <w:r>
        <w:rPr>
          <w:rFonts w:eastAsia="Calibri" w:cs="Times New Roman"/>
          <w:sz w:val="28"/>
          <w:szCs w:val="28"/>
        </w:rPr>
        <w:t>поступающими через ПОС.</w:t>
      </w:r>
    </w:p>
    <w:p w14:paraId="677AE30C" w14:textId="7B7A346E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6.5.2. Осуществляет мониторинг обработки обращений и сообщений, направленных в адрес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соблюдения сроков и качества работы с обращениями и сообщениями граждан в личных кабинетах ответственных организаций.</w:t>
      </w:r>
    </w:p>
    <w:p w14:paraId="7065260A" w14:textId="4C4B9FCC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6.5.3. Организует распределение обращений и сообщений по компетенции между отраслевыми (функциональными) органами</w:t>
      </w:r>
      <w:r>
        <w:t xml:space="preserve">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274E5F">
        <w:rPr>
          <w:rFonts w:eastAsia="Calibri" w:cs="Times New Roman"/>
          <w:color w:val="000000"/>
          <w:sz w:val="28"/>
          <w:szCs w:val="28"/>
        </w:rPr>
        <w:t>.</w:t>
      </w:r>
    </w:p>
    <w:p w14:paraId="73712FF0" w14:textId="77777777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6.6. </w:t>
      </w:r>
      <w:r>
        <w:rPr>
          <w:rFonts w:eastAsia="Calibri" w:cs="Times New Roman"/>
          <w:sz w:val="28"/>
          <w:szCs w:val="28"/>
        </w:rPr>
        <w:t>Процесс обработки обращений и сообщений в ПОС состоит из последовательных этапов: координация, исполнение, согласование, утверждение.</w:t>
      </w:r>
    </w:p>
    <w:p w14:paraId="5848F00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Реализацию каждого этапа выполняет пользователь ПОС, имеющий соответствующую роль: координатор (для этапа координации), исполнитель (для этапа исполнения), руководитель (для этапа согласования и утверждения).</w:t>
      </w:r>
    </w:p>
    <w:p w14:paraId="012C9D9A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6.7. В соответствии с пунктом 8 Правил № 2334 обращения и сообщения проходят предварительную проверку и автоматически маршрутизируются.</w:t>
      </w:r>
    </w:p>
    <w:p w14:paraId="27A6CFC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Этапы координации, исполнения и утверждения являются обязательными для всех обращений и сообщений.</w:t>
      </w:r>
    </w:p>
    <w:p w14:paraId="457CB212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6.8. Определение того, что заявителем подано обращение, которое должно обрабатываться в соответствии с Федеральным законом № 59-ФЗ (не сообщение), производится в ПОС автоматически.</w:t>
      </w:r>
    </w:p>
    <w:p w14:paraId="5BC8402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Обработка обращений, подаваемых в ПОС, обладает следующими основными особенностями:</w:t>
      </w:r>
    </w:p>
    <w:p w14:paraId="2C5217FF" w14:textId="6F364C2B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карточке обращения отображается признак "59-ФЗ";</w:t>
      </w:r>
    </w:p>
    <w:p w14:paraId="646F66D4" w14:textId="6CB52C5E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возможность указания "специальных" сроков обработки для обращений, подаваемых в сфере миграции или по обжалованию судебных решений. Срок их обработки должен устанавливаться в ПОС в соответствии с Федеральным законом № 59-ФЗ;</w:t>
      </w:r>
    </w:p>
    <w:p w14:paraId="20C8C103" w14:textId="7D74162B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ограничения на перенос срока подготовки ответа на обращение. Подготовка ответа с использованием типа решения "Отложено" возможна не более 1 раза;</w:t>
      </w:r>
    </w:p>
    <w:p w14:paraId="50A15C71" w14:textId="72B63FC6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обязательность подписания ответа на обращение усиленной квалифицированной электронной подписью.</w:t>
      </w:r>
    </w:p>
    <w:p w14:paraId="59643869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6.9. Обработка обращений, поступивших в ПОС, происходит в течение 30 дней со дня регистрации обращения в ПОС. Администрация Краснодарского края имеется возможность сократить сроки обработки обращений по некоторым тематикам в соответствии со статьей 3 Закона Краснодарского края от 28 июня 2007 г. № 1270-КЗ "О дополнительных гарантиях реализации права граждан на обращение в Краснодарском крае".</w:t>
      </w:r>
    </w:p>
    <w:p w14:paraId="74D4FA6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Обработка сообщений в ускоренном порядке осуществляется в соответствии с Правилами № 2334.</w:t>
      </w:r>
    </w:p>
    <w:p w14:paraId="2997D8C1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 Процесс обработки обращений и сообщений в ПОС:</w:t>
      </w:r>
    </w:p>
    <w:p w14:paraId="41631D95" w14:textId="465A2BF2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lastRenderedPageBreak/>
        <w:t xml:space="preserve">6.10.1. Обращения или сообщения после проверки и автоматической маршрутизации, а также модерации администрации Краснодарского края поступают на этап координации в личный кабинет администрации </w:t>
      </w:r>
      <w:r w:rsidR="00F506F7">
        <w:rPr>
          <w:rFonts w:eastAsia="Calibri" w:cs="Times New Roman"/>
          <w:color w:val="000000"/>
          <w:sz w:val="28"/>
          <w:szCs w:val="28"/>
        </w:rPr>
        <w:t>Журавского</w:t>
      </w:r>
      <w:r w:rsidR="007A6CE2">
        <w:rPr>
          <w:rFonts w:eastAsia="Calibri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eastAsia="Calibri" w:cs="Times New Roman"/>
          <w:color w:val="000000"/>
          <w:sz w:val="28"/>
          <w:szCs w:val="28"/>
        </w:rPr>
        <w:t xml:space="preserve"> Кореновск</w:t>
      </w:r>
      <w:r w:rsidR="007A6CE2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муниципальн</w:t>
      </w:r>
      <w:r w:rsidR="007A6CE2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район</w:t>
      </w:r>
      <w:r w:rsidR="007A6CE2">
        <w:rPr>
          <w:rFonts w:eastAsia="Calibri" w:cs="Times New Roman"/>
          <w:color w:val="000000"/>
          <w:sz w:val="28"/>
          <w:szCs w:val="28"/>
        </w:rPr>
        <w:t>а</w:t>
      </w:r>
      <w:r>
        <w:rPr>
          <w:rFonts w:eastAsia="Calibri" w:cs="Times New Roman"/>
          <w:color w:val="000000"/>
          <w:sz w:val="28"/>
          <w:szCs w:val="28"/>
        </w:rPr>
        <w:t xml:space="preserve">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14:paraId="1272C32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Координатор для каждого поступившего обращения или сообщения должен выбрать один из следующих вариантов действия:</w:t>
      </w:r>
    </w:p>
    <w:p w14:paraId="57B6A4A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назначить исполнителя;</w:t>
      </w:r>
    </w:p>
    <w:p w14:paraId="14D8B9C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взять обращение или сообщение в работу. В этом случае координатор будет выполнять функции исполнителя по данному обращению или сообщению;</w:t>
      </w:r>
    </w:p>
    <w:p w14:paraId="595B9F7E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отправить на согласование (утверждение) решение о перенаправлении поступившего обращения или сообщения для подготовки ответа в органы или организации, к компетенции которых относится рассмотрение обращения или сообщения;</w:t>
      </w:r>
    </w:p>
    <w:p w14:paraId="2B02985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4) передать обращение или сообщение в органы или организации, к компетенции которых относится рассмотрение обращения или сообщения.</w:t>
      </w:r>
    </w:p>
    <w:p w14:paraId="1D9A125A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Координатор имеет возможность разделить поступившее обращение или сообщение на два или более обращения или сообщения, если обращение или сообщение содержит более одной проблемы.</w:t>
      </w:r>
    </w:p>
    <w:p w14:paraId="3ABEBFA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Координатор должен повторно назначать исполнителя для отложенных</w:t>
      </w:r>
    </w:p>
    <w:p w14:paraId="42CAD23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обращений или сообщений, которые находятся в отдельном разделе автоматизированного рабочего места координатора.</w:t>
      </w:r>
    </w:p>
    <w:p w14:paraId="79EF677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работе с отложенными обращениями или сообщениями координатор может выполнить те же действия, что и с обращениями или сообщениями, поступившими после проверки, автоматической маршрутизации, модерации администрации Краснодарского края.</w:t>
      </w:r>
    </w:p>
    <w:p w14:paraId="70601D42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6.10.2. Все обращения или сообщения, которым на этапе координации назначен исполнитель, поступают в автоматизированное рабочее место соответствующего исполнителя.</w:t>
      </w:r>
    </w:p>
    <w:p w14:paraId="324F6AA2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Исполнитель для каждого поступившего обращения или сообщения должен выбрать один из следующих вариантов действия:</w:t>
      </w:r>
    </w:p>
    <w:p w14:paraId="2BBA93D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взять в работу;</w:t>
      </w:r>
    </w:p>
    <w:p w14:paraId="2FC70B9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вернуть на координацию;</w:t>
      </w:r>
    </w:p>
    <w:p w14:paraId="0214108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переназначить исполнителя.</w:t>
      </w:r>
    </w:p>
    <w:p w14:paraId="56C9A8E9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обращений или сообщений, которые исполнитель взял в работу, он должен:</w:t>
      </w:r>
    </w:p>
    <w:p w14:paraId="1161C52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обеспечить объективное, всестороннее и своевременное рассмотрение обращения или сообщения, в том числе в случае необходимости запросить документы и материалы, необходимые для рассмотрения обращения или сообщения, в других органах и организациях, за исключением тех, которым в соответствии с требованиями законодательства Российской Федерации такой запрос направить не представляется возможным (например, суды, органы дознания, органы предварительного следствия и т.д.);</w:t>
      </w:r>
    </w:p>
    <w:p w14:paraId="6ED4E66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подготовить ответ на обращение или сообщение.</w:t>
      </w:r>
    </w:p>
    <w:p w14:paraId="7897953E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подготовке ответа на обращение или сообщение в ПОС исполнитель должен выбрать один из типов ответа ("Решено", "Не решено", "Отложено", "Отклонено").</w:t>
      </w:r>
    </w:p>
    <w:p w14:paraId="6A4562B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При выборе типа ответа "Отложено" исполнитель должен указать дату, до которой отложено рассмотрение обращения или сообщения. Максимальный срок, на который может быть отложено рассмотрение обращения или сообщения – 30 дней (до этой даты должны быть выполнены все этапы обработки обращения или сообщения, включая утверждение ответа на обращение).</w:t>
      </w:r>
    </w:p>
    <w:p w14:paraId="02E99FD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Тип ответа "Отложено" также, как и другие ответы, должен пройти этапы согласования (в случае необходимости) и утверждения. После того, как ответ утвержден, он направляется заявителю. Дата, до которой отложено рассмотрение обращения или сообщения, становится новым сроком обработки обращения или сообщения.</w:t>
      </w:r>
    </w:p>
    <w:p w14:paraId="57A5B0E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выборе типа ответа "Отклонено" исполнитель должен указать причину из исчерпывающего списка причин отклонения обращений или сообщений в ПОС в соответствии с Федеральным законом № 59-ФЗ (в случае, когда ответ не дается);</w:t>
      </w:r>
    </w:p>
    <w:p w14:paraId="0A8077CC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сформировать текст ответа заявителю;</w:t>
      </w:r>
    </w:p>
    <w:p w14:paraId="7D808A79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4) прикрепить файлы, прикладываемые к ответу (в случае необходимости);</w:t>
      </w:r>
    </w:p>
    <w:p w14:paraId="474D3B1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5) добавить комментарий к ответу (в случае необходимости);</w:t>
      </w:r>
    </w:p>
    <w:p w14:paraId="78E0DA5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6) прикрепить (в случае необходимости) подтверждающие файлы к комментарию, которые предназначены для руководителя и не направляются в ответе заявителю;</w:t>
      </w:r>
    </w:p>
    <w:p w14:paraId="65260909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7) указать лицо или список лиц, согласующих подготовленный ответ на обращение или сообщение, и решение, принятое по итогам рассмотрения обращения или сообщения (в случае необходимости);</w:t>
      </w:r>
    </w:p>
    <w:p w14:paraId="7F3583C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8) указать лицо, утверждающее подготовленный ответ на обращение или сообщение, и решение, принятое по итогам рассмотрения обращения или сообщения.</w:t>
      </w:r>
    </w:p>
    <w:p w14:paraId="430E07A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отдельных категорий, подкатегорий и фактов обращений в ПОС подготовлены типовые шаблоны ответов. Для таких обращений исполнитель может выбрать один из вариантов при подготовки ответа.</w:t>
      </w:r>
    </w:p>
    <w:p w14:paraId="0C490DF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Исполнитель имеет возможность возврата обращения или сообщения на этап координации. В этом случае исполнитель должен указать мотивированную причину возврата обращения или сообщения координатору.</w:t>
      </w:r>
    </w:p>
    <w:p w14:paraId="69A9138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Возврат обращения или сообщения на этап координации осуществляется в срок, не превышающий трех календарных дней (72 часа) со дня поступления обращения или сообщения исполнителю, а сообщений с признаком ускоренной обработки (обращений со специальным сроком обработки) в срок, не превышающий один календарный день (24 часа) со дня поступления обращения или сообщения исполнителю.</w:t>
      </w:r>
    </w:p>
    <w:p w14:paraId="165EB2E8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6.10.3. На этап согласования поступают обращения или сообщения:</w:t>
      </w:r>
    </w:p>
    <w:p w14:paraId="4A021CB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по которым подготовлен ответ исполнителем и назначено согласующее лицо (лица);</w:t>
      </w:r>
    </w:p>
    <w:p w14:paraId="4E1549D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направленные координатором для согласования решения об их перенаправлении в органы или организации, к компетенции которых относится рассмотрение обращения или сообщения.</w:t>
      </w:r>
    </w:p>
    <w:p w14:paraId="21BD918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Все обращения или сообщения, попадающие на этап согласования, поступают в автоматизированное рабочее место руководителя, который для данных обращений или сообщений определен согласующим лицом.</w:t>
      </w:r>
    </w:p>
    <w:p w14:paraId="008476C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В случае если ответ на обращение или сообщение согласуют несколько лиц, согласование производится ими последовательно.</w:t>
      </w:r>
    </w:p>
    <w:p w14:paraId="74CE8E5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Согласующее лицо может принять одно из следующих решений:</w:t>
      </w:r>
    </w:p>
    <w:p w14:paraId="33382AE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согласовать подготовленный ответ на обращение или сообщение, или решение о перенаправлении обращения или сообщения;</w:t>
      </w:r>
    </w:p>
    <w:p w14:paraId="0CD1B57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отклонить подготовленный ответ на обращение или сообщение, или решение о перенаправлении с указанием причины отклонения;</w:t>
      </w:r>
    </w:p>
    <w:p w14:paraId="642B1A6D" w14:textId="27700598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3) передать право согласования ответа на обращение или сообщение другому пользователю с ролью руководитель, имеющему полномочия согласования обращений или сообщений данной категории для личного кабинета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. Эта возможность предназначена для случаев, когда назначенный на согласование руководитель не будет иметь возможности согласовать обращение или сообщение в установленные сроки (отпуск, болезнь, увольнение </w:t>
      </w:r>
      <w:r>
        <w:rPr>
          <w:rFonts w:eastAsia="Calibri" w:cs="Times New Roman"/>
          <w:sz w:val="28"/>
          <w:szCs w:val="28"/>
        </w:rPr>
        <w:t>и т.д.).</w:t>
      </w:r>
    </w:p>
    <w:p w14:paraId="64A1A807" w14:textId="214757C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Этап согласования может не проводиться по решению работника, определенного на роль руководителя в соответствующих отраслевых (функциональных) органах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274E5F">
        <w:rPr>
          <w:rFonts w:eastAsia="Calibri" w:cs="Times New Roman"/>
          <w:sz w:val="28"/>
          <w:szCs w:val="28"/>
        </w:rPr>
        <w:t>.</w:t>
      </w:r>
    </w:p>
    <w:p w14:paraId="28B80BFB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6.10.4. На этап утверждения попадают следующие обращения или сообщения:</w:t>
      </w:r>
    </w:p>
    <w:p w14:paraId="37B0643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успешно прошедшие этап согласования;</w:t>
      </w:r>
    </w:p>
    <w:p w14:paraId="050074A3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для которых исполнитель подготовил ответ и для которых не предусмотрен этап согласования;</w:t>
      </w:r>
    </w:p>
    <w:p w14:paraId="7D87339A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 которые необходимо перенаправить в органы или организации, к компетенции которых относится рассмотрение обращения или сообщения, и для которых не был предусмотрен этап согласования.</w:t>
      </w:r>
    </w:p>
    <w:p w14:paraId="46D3A97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Все обращения или сообщения, попадающие на этап утверждения, поступают в автоматизированное рабочее место руководителя, который для данных обращений или сообщений определен утверждающим лицом.</w:t>
      </w:r>
    </w:p>
    <w:p w14:paraId="4118D9E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Утверждающее лицо по каждому из обращений или сообщений может принять одно из следующих решений:</w:t>
      </w:r>
    </w:p>
    <w:p w14:paraId="716D2C9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утвердить подготовленный ответ на обращение или сообщение, или решение о перенаправлении обращения или сообщения.</w:t>
      </w:r>
    </w:p>
    <w:p w14:paraId="04539DD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После утверждения подготовленного ответа он автоматически направляется заявителю в его личный кабинет в ПОС и на электронную почту, указанную в личном кабинете заявителя в ПОС.</w:t>
      </w:r>
    </w:p>
    <w:p w14:paraId="16DB92A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После утверждения решения о перенаправлении обращения или сообщения в органы или организации, к компетенции которых относится их рассмотрение, обращение или сообщение автоматически перенаправляется в личные кабинеты соответствующих органов или организаций с уведомлением заявителя в его личном кабинете в ПОС и на электронную почту, указанную в личном кабинете в ПОС;</w:t>
      </w:r>
    </w:p>
    <w:p w14:paraId="0096F8E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отклонить подготовленный ответ на обращение или сообщение, или решение о перенаправлении в органы или организации, к компетенции которых относится рассмотрение обращения или сообщения, с обязательным указанием причины отклонения;</w:t>
      </w:r>
    </w:p>
    <w:p w14:paraId="343C8CA6" w14:textId="00B83ECD" w:rsidR="00274E5F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3) передать право утверждения ответа на обращение или сообщение другому пользователю с ролью руководителя, который уполномочен утверждать ответы на обращения или сообщения данной категории и подкатегории для личного кабинета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  <w:r w:rsidR="00274E5F">
        <w:rPr>
          <w:rFonts w:eastAsia="Calibri" w:cs="Times New Roman"/>
          <w:sz w:val="28"/>
          <w:szCs w:val="28"/>
        </w:rPr>
        <w:t xml:space="preserve"> </w:t>
      </w:r>
    </w:p>
    <w:p w14:paraId="1954765A" w14:textId="315F6899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6.10.5. Контроль процесса обработки обращений или сообщений осуществляется куратором.</w:t>
      </w:r>
    </w:p>
    <w:p w14:paraId="584D1763" w14:textId="4278FDC6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Все обращения или сообщения, поступившие в личный кабинет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доступны куратору данного личного кабинета для осуществления им следующих действий в рамках своих полномочий:</w:t>
      </w:r>
    </w:p>
    <w:p w14:paraId="20870FC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регулярной проверки обращений или сообщений, находящихся на этапах исполнения и согласования, на наличие просрочек для текущего этапа обработки обращения или сообщения;</w:t>
      </w:r>
    </w:p>
    <w:p w14:paraId="787409F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регулярной проверки обращений или сообщений на наличие просрочек общего срока обработки обращения или сообщения.</w:t>
      </w:r>
    </w:p>
    <w:p w14:paraId="16AF6B6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случае обнаружения просрочки куратор уведомляет о ней пользователя ПОС, назначенного на текущий этап обработки обращения или сообщения. Куратор может направить предупреждение в автоматизированное рабочее место или на электронную почту соответствующего пользователя с помощью функции отправки уведомлений в ПОС, а также с помощью других средств коммуникации вне ПОС.</w:t>
      </w:r>
    </w:p>
    <w:p w14:paraId="62B80F1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процессе контроля сроков обработки обращений или сообщений может также принимать участие пользователь с ролью координатор.</w:t>
      </w:r>
    </w:p>
    <w:p w14:paraId="4A27691A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Также куратору могут быть предоставлены в ПОС следующие полномочия по запросу, направленному в адрес оператора ПОС:</w:t>
      </w:r>
    </w:p>
    <w:p w14:paraId="64F7E76E" w14:textId="0DBB28EB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1) переназначить исполнителя, то есть перенаправить обращение или сообщение, находящееся в работе на этапе исполнения, другому пользователю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с ролью исполнителя для подготовки ответа.</w:t>
      </w:r>
    </w:p>
    <w:p w14:paraId="157650C3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вернуть обращение или сообщение, находящееся в работе на этапе исполнения, на координацию, с указанием причины возврата;</w:t>
      </w:r>
    </w:p>
    <w:p w14:paraId="77050E9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 отклонить подготовленный ответ на обращение или сообщение, находящийся на этапе согласования, с указанием причины отклонения и приложением в случае необходимости файлов подтверждающих документов;</w:t>
      </w:r>
    </w:p>
    <w:p w14:paraId="180DE18B" w14:textId="64A9420E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4) передать право согласования ответа на обращение или сообщение, находящееся на этапе согласования, другому пользователю ПОС с ролью руководитель, который уполномочен согласовывать обращения или сообщения данной категории для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;</w:t>
      </w:r>
    </w:p>
    <w:p w14:paraId="679262F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5) отклонить подготовленный ответ на обращение или сообщение, находящееся на этапе утверждения, с указанием причины отклонения и приложением, в случае необходимости, файлов подтверждающих документов;</w:t>
      </w:r>
    </w:p>
    <w:p w14:paraId="75EAA265" w14:textId="65C13F6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6) передать право утверждения ответа на обращение или сообщение, находящееся на этапе утверждения, другому пользователю ПОС с ролью </w:t>
      </w:r>
      <w:r>
        <w:rPr>
          <w:rFonts w:eastAsia="Calibri" w:cs="Times New Roman"/>
          <w:sz w:val="28"/>
          <w:szCs w:val="28"/>
        </w:rPr>
        <w:lastRenderedPageBreak/>
        <w:t xml:space="preserve">руководитель, который уполномочен утверждать ответы на обращения или сообщения данной категории для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14:paraId="4564FDA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Куратору могут быть предоставлены роли координатора и исполнителя в ПОС.</w:t>
      </w:r>
    </w:p>
    <w:p w14:paraId="4E636DA5" w14:textId="7B8F7520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6.11. Руководители отраслевых (функциональных) органов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несут ответственность за определение перечня работников, допущенных к работе в личном кабинете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775D19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и определяют лиц, ответственных за обработку обращений и сообщений в ПОС на роль руководителя, координатора и исполнителя.</w:t>
      </w:r>
    </w:p>
    <w:p w14:paraId="57723073" w14:textId="4D75AB01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Работники, отвечающие за ведение делопроизводства в структурных подразделениях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наделяются одновременно двумя ролями в ПОС - координатора и исполнителя.</w:t>
      </w:r>
    </w:p>
    <w:p w14:paraId="52B99FFE" w14:textId="6E010E35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При поступлении в администрацию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775D19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обращения (сообщения), относящегося к полномочиям отраслевого (функционального) органа</w:t>
      </w:r>
      <w:r>
        <w:t xml:space="preserve">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, </w:t>
      </w:r>
      <w:r w:rsidR="00775D19">
        <w:rPr>
          <w:rFonts w:eastAsia="Calibri" w:cs="Times New Roman"/>
          <w:sz w:val="28"/>
          <w:szCs w:val="28"/>
        </w:rPr>
        <w:t xml:space="preserve">общим </w:t>
      </w:r>
      <w:r>
        <w:rPr>
          <w:rFonts w:eastAsia="Calibri" w:cs="Times New Roman"/>
          <w:sz w:val="28"/>
          <w:szCs w:val="28"/>
        </w:rPr>
        <w:t xml:space="preserve">отделом указанное обращение (сообщение) направляется в личный кабинет работника, отвечающего за ведение делопроизводства и наделенного ролями координатора и исполнителя в соответствующем отраслевом (функциональном) органе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14:paraId="363BA28C" w14:textId="2103DACB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Указанный работник обеспечивает доведение обращения (сообщения) до руководителя или уполномоченного должностного лица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в соответствии с резолюцией руководителя или уполномоченного должностного лица.</w:t>
      </w:r>
    </w:p>
    <w:p w14:paraId="76588F0F" w14:textId="7B0DE15E" w:rsidR="008E6001" w:rsidRDefault="008E6001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5E8BBC33" w14:textId="77777777" w:rsidR="00775D19" w:rsidRDefault="00775D19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2E786C9A" w14:textId="77777777" w:rsidR="00081F2E" w:rsidRDefault="00081F2E" w:rsidP="00081F2E">
      <w:pPr>
        <w:autoSpaceDE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5CEB1FAB" w14:textId="77777777" w:rsidR="00081F2E" w:rsidRPr="009923A1" w:rsidRDefault="00081F2E" w:rsidP="00081F2E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9923A1">
        <w:rPr>
          <w:sz w:val="28"/>
          <w:szCs w:val="28"/>
        </w:rPr>
        <w:t xml:space="preserve"> сельского поселения </w:t>
      </w:r>
    </w:p>
    <w:p w14:paraId="432AC727" w14:textId="77777777" w:rsidR="00081F2E" w:rsidRDefault="00081F2E" w:rsidP="00081F2E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5B26E973" w14:textId="77777777" w:rsidR="00081F2E" w:rsidRDefault="00081F2E" w:rsidP="00081F2E">
      <w:pPr>
        <w:tabs>
          <w:tab w:val="left" w:pos="2340"/>
          <w:tab w:val="left" w:pos="3780"/>
        </w:tabs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         Г.Н. Андреева</w:t>
      </w:r>
    </w:p>
    <w:p w14:paraId="5137C1AB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70D80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CCBD2C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00793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BB5F54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E0794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C0F3EF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E416AE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AC88D8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899838" w14:textId="77777777" w:rsidR="00081F2E" w:rsidRDefault="00081F2E" w:rsidP="00081F2E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2E618A" w14:textId="3A8AEBEC" w:rsidR="008E6001" w:rsidRDefault="00775D19" w:rsidP="00081F2E">
      <w:pPr>
        <w:pStyle w:val="ConsPlusNormal"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14:paraId="5B60B7B5" w14:textId="77777777" w:rsidR="008E6001" w:rsidRDefault="00F2136C" w:rsidP="00081F2E">
      <w:pPr>
        <w:pStyle w:val="ConsPlusNormal"/>
        <w:widowControl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рассмотрения</w:t>
      </w:r>
    </w:p>
    <w:p w14:paraId="28748D05" w14:textId="77777777" w:rsidR="008E6001" w:rsidRDefault="00F2136C" w:rsidP="00081F2E">
      <w:pPr>
        <w:pStyle w:val="ConsPlusNormal"/>
        <w:widowControl/>
        <w:ind w:left="48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1A52D2BC" w14:textId="74526C6C" w:rsidR="008E6001" w:rsidRDefault="00F2136C" w:rsidP="00081F2E">
      <w:pPr>
        <w:pStyle w:val="ConsPlusNormal"/>
        <w:widowControl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766B2892" w14:textId="54FEB081" w:rsidR="008E6001" w:rsidRDefault="00775D19" w:rsidP="00081F2E">
      <w:pPr>
        <w:pStyle w:val="ConsPlusNormal"/>
        <w:widowControl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080064AD" w14:textId="77777777" w:rsidR="008E6001" w:rsidRDefault="008E6001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222E93D" w14:textId="77777777" w:rsidR="008E6001" w:rsidRDefault="008E60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5A78F6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Почтовый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справочные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телефоны,</w:t>
      </w:r>
    </w:p>
    <w:p w14:paraId="1F2FA369" w14:textId="77777777" w:rsidR="00BA5559" w:rsidRDefault="00F2136C">
      <w:pPr>
        <w:pStyle w:val="Standard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сайта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сети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Интернет,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режим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работы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09DF713A" w14:textId="019CC14D" w:rsidR="008E6001" w:rsidRDefault="00F506F7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F2136C"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</w:p>
    <w:p w14:paraId="5C077B36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60EA8DA" w14:textId="56B063E0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  <w:t>Почтовый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</w:p>
    <w:p w14:paraId="1B706BB2" w14:textId="1ED93385" w:rsidR="008E6001" w:rsidRDefault="00D44F31">
      <w:pPr>
        <w:pStyle w:val="Standard"/>
        <w:ind w:firstLine="720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>Красная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75D19">
        <w:rPr>
          <w:rFonts w:cs="Times New Roman"/>
          <w:sz w:val="28"/>
          <w:szCs w:val="28"/>
          <w:shd w:val="clear" w:color="auto" w:fill="FFFFFF"/>
        </w:rPr>
        <w:t>ул.,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081F2E">
        <w:rPr>
          <w:rFonts w:cs="Times New Roman"/>
          <w:sz w:val="28"/>
          <w:szCs w:val="28"/>
          <w:shd w:val="clear" w:color="auto" w:fill="FFFFFF"/>
        </w:rPr>
        <w:t>19</w:t>
      </w:r>
      <w:r w:rsidR="00775D19">
        <w:rPr>
          <w:rFonts w:cs="Times New Roman"/>
          <w:sz w:val="28"/>
          <w:szCs w:val="28"/>
          <w:shd w:val="clear" w:color="auto" w:fill="FFFFFF"/>
        </w:rPr>
        <w:t>,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75D19">
        <w:rPr>
          <w:rFonts w:cs="Times New Roman"/>
          <w:sz w:val="28"/>
          <w:szCs w:val="28"/>
          <w:shd w:val="clear" w:color="auto" w:fill="FFFFFF"/>
        </w:rPr>
        <w:t>ст.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Журавская</w:t>
      </w:r>
      <w:r w:rsidR="00775D19">
        <w:rPr>
          <w:rFonts w:cs="Times New Roman"/>
          <w:sz w:val="28"/>
          <w:szCs w:val="28"/>
          <w:shd w:val="clear" w:color="auto" w:fill="FFFFFF"/>
        </w:rPr>
        <w:t>,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081F2E">
        <w:rPr>
          <w:rFonts w:cs="Times New Roman"/>
          <w:sz w:val="28"/>
          <w:szCs w:val="28"/>
          <w:shd w:val="clear" w:color="auto" w:fill="FFFFFF"/>
        </w:rPr>
        <w:t>353154</w:t>
      </w:r>
    </w:p>
    <w:p w14:paraId="42E03D7E" w14:textId="06ECCF33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  <w:t>Режим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работы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</w:p>
    <w:p w14:paraId="2FA3DC99" w14:textId="65943DAA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понедельник, вторник,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среда</w:t>
      </w:r>
      <w:r w:rsidR="00A95373">
        <w:rPr>
          <w:rFonts w:cs="Times New Roman"/>
          <w:sz w:val="28"/>
          <w:szCs w:val="28"/>
          <w:shd w:val="clear" w:color="auto" w:fill="FFFFFF"/>
        </w:rPr>
        <w:t>, четверг</w:t>
      </w:r>
      <w:r>
        <w:rPr>
          <w:rFonts w:cs="Times New Roman"/>
          <w:sz w:val="28"/>
          <w:szCs w:val="28"/>
          <w:shd w:val="clear" w:color="auto" w:fill="FFFFFF"/>
        </w:rPr>
        <w:t xml:space="preserve"> с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8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12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 w:rsidR="00A95373">
        <w:rPr>
          <w:rFonts w:cs="Times New Roman"/>
          <w:sz w:val="28"/>
          <w:szCs w:val="28"/>
          <w:shd w:val="clear" w:color="auto" w:fill="FFFFFF"/>
        </w:rPr>
        <w:t>13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17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="00A95373">
        <w:rPr>
          <w:rFonts w:cs="Times New Roman"/>
          <w:sz w:val="28"/>
          <w:szCs w:val="28"/>
          <w:shd w:val="clear" w:color="auto" w:fill="FFFFFF"/>
        </w:rPr>
        <w:t>00</w:t>
      </w:r>
      <w:r>
        <w:rPr>
          <w:rFonts w:cs="Times New Roman"/>
          <w:sz w:val="28"/>
          <w:szCs w:val="28"/>
          <w:shd w:val="clear" w:color="auto" w:fill="FFFFFF"/>
        </w:rPr>
        <w:t>,</w:t>
      </w:r>
    </w:p>
    <w:p w14:paraId="47FFB2D8" w14:textId="1011F02A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пятница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8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12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 w:rsidR="00A95373">
        <w:rPr>
          <w:rFonts w:cs="Times New Roman"/>
          <w:sz w:val="28"/>
          <w:szCs w:val="28"/>
          <w:shd w:val="clear" w:color="auto" w:fill="FFFFFF"/>
        </w:rPr>
        <w:t>13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16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="00A95373">
        <w:rPr>
          <w:rFonts w:cs="Times New Roman"/>
          <w:sz w:val="28"/>
          <w:szCs w:val="28"/>
          <w:shd w:val="clear" w:color="auto" w:fill="FFFFFF"/>
        </w:rPr>
        <w:t>00</w:t>
      </w:r>
      <w:r>
        <w:rPr>
          <w:rFonts w:cs="Times New Roman"/>
          <w:sz w:val="28"/>
          <w:szCs w:val="28"/>
          <w:shd w:val="clear" w:color="auto" w:fill="FFFFFF"/>
        </w:rPr>
        <w:t>,</w:t>
      </w:r>
    </w:p>
    <w:p w14:paraId="377CD4F9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Выходные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дни: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суббота,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воскресенье.</w:t>
      </w:r>
    </w:p>
    <w:p w14:paraId="4B031964" w14:textId="343001E0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 w:rsidR="00A95373">
        <w:rPr>
          <w:rFonts w:eastAsia="Times New Roman" w:cs="Times New Roman"/>
          <w:sz w:val="28"/>
          <w:szCs w:val="28"/>
        </w:rPr>
        <w:t xml:space="preserve">общем </w:t>
      </w:r>
      <w:r>
        <w:rPr>
          <w:rFonts w:cs="Times New Roman"/>
          <w:sz w:val="28"/>
          <w:szCs w:val="28"/>
        </w:rPr>
        <w:t xml:space="preserve">отделе </w:t>
      </w:r>
      <w:r w:rsidR="00A95373">
        <w:rPr>
          <w:rFonts w:cs="Times New Roman"/>
          <w:sz w:val="28"/>
          <w:szCs w:val="28"/>
          <w:shd w:val="clear" w:color="auto" w:fill="FFFFFF"/>
        </w:rPr>
        <w:t>администрации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A9537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="00D44F31">
        <w:rPr>
          <w:rFonts w:cs="Times New Roman"/>
          <w:sz w:val="28"/>
          <w:szCs w:val="28"/>
        </w:rPr>
        <w:t>Красная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ул.,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42,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ст.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Журавская</w:t>
      </w:r>
      <w:r>
        <w:rPr>
          <w:rFonts w:cs="Times New Roman"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ежедневно,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с понедельника по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четверг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 </w:t>
      </w:r>
      <w:r w:rsidR="00A95373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ч. 00 мин. до 16 ч. 00 мин., и в пятницу с </w:t>
      </w:r>
      <w:r w:rsidR="00A95373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ч. 00 мин. до 15 ч. 00 мин. (кроме выходных и праздничных дней), перерыв в понедельник, вторник, среду,</w:t>
      </w:r>
      <w:r w:rsidR="00A95373">
        <w:rPr>
          <w:rFonts w:eastAsia="Times New Roman" w:cs="Times New Roman"/>
          <w:sz w:val="28"/>
          <w:szCs w:val="28"/>
        </w:rPr>
        <w:t xml:space="preserve"> четверг,</w:t>
      </w:r>
      <w:r>
        <w:rPr>
          <w:rFonts w:eastAsia="Times New Roman" w:cs="Times New Roman"/>
          <w:sz w:val="28"/>
          <w:szCs w:val="28"/>
        </w:rPr>
        <w:t xml:space="preserve"> пятницу с 1</w:t>
      </w:r>
      <w:r w:rsidR="00A95373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ч. 00 мин. до 1</w:t>
      </w:r>
      <w:r w:rsidR="00A95373">
        <w:rPr>
          <w:rFonts w:eastAsia="Times New Roman" w:cs="Times New Roman"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 xml:space="preserve"> ч. 00 мин.</w:t>
      </w:r>
    </w:p>
    <w:p w14:paraId="50F1EF5D" w14:textId="4B13EC02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Телефон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D44F31">
        <w:rPr>
          <w:rFonts w:eastAsia="Times New Roman" w:cs="Times New Roman"/>
          <w:sz w:val="28"/>
          <w:szCs w:val="28"/>
        </w:rPr>
        <w:t>общего</w:t>
      </w:r>
      <w:r w:rsidR="00A95373">
        <w:rPr>
          <w:rFonts w:eastAsia="Times New Roman" w:cs="Times New Roman"/>
          <w:sz w:val="28"/>
          <w:szCs w:val="28"/>
        </w:rPr>
        <w:t xml:space="preserve"> </w:t>
      </w:r>
      <w:r w:rsidR="00D44F31">
        <w:rPr>
          <w:rFonts w:cs="Times New Roman"/>
          <w:sz w:val="28"/>
          <w:szCs w:val="28"/>
        </w:rPr>
        <w:t>отдела</w:t>
      </w:r>
      <w:r w:rsidR="00A95373">
        <w:rPr>
          <w:rFonts w:cs="Times New Roman"/>
          <w:sz w:val="28"/>
          <w:szCs w:val="28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администрации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D44F31">
        <w:rPr>
          <w:rFonts w:cs="Times New Roman"/>
          <w:sz w:val="28"/>
          <w:szCs w:val="28"/>
          <w:shd w:val="clear" w:color="auto" w:fill="FFFFFF"/>
        </w:rPr>
        <w:t>8(861)25-1-13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14:paraId="08FED9C9" w14:textId="77777777" w:rsidR="00D44F31" w:rsidRPr="00B621EE" w:rsidRDefault="00D44F31" w:rsidP="00D44F31">
      <w:pPr>
        <w:ind w:firstLine="856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B621EE">
        <w:rPr>
          <w:rFonts w:eastAsia="DejaVuSans"/>
          <w:kern w:val="1"/>
          <w:sz w:val="28"/>
          <w:szCs w:val="28"/>
          <w:shd w:val="clear" w:color="auto" w:fill="FFFFFF"/>
        </w:rPr>
        <w:t>Адрес электронной почты администрации Журавского  сельского поселения Кореновского района: juravskaya@inbox.ru</w:t>
      </w:r>
    </w:p>
    <w:p w14:paraId="33F5A493" w14:textId="77777777" w:rsidR="00D44F31" w:rsidRPr="00B621EE" w:rsidRDefault="00D44F31" w:rsidP="00D44F31">
      <w:pPr>
        <w:ind w:firstLine="856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B621EE">
        <w:rPr>
          <w:rFonts w:eastAsia="DejaVuSans"/>
          <w:kern w:val="1"/>
          <w:sz w:val="28"/>
          <w:szCs w:val="28"/>
          <w:shd w:val="clear" w:color="auto" w:fill="FFFFFF"/>
        </w:rPr>
        <w:t>Официальный  сайт администрации  Журавского  сельского поселения Кореновского района: www.</w:t>
      </w:r>
      <w:r w:rsidRPr="00B621EE">
        <w:t xml:space="preserve"> </w:t>
      </w:r>
      <w:r w:rsidRPr="00B621EE">
        <w:rPr>
          <w:rFonts w:eastAsia="DejaVuSans"/>
          <w:kern w:val="1"/>
          <w:sz w:val="28"/>
          <w:szCs w:val="28"/>
          <w:shd w:val="clear" w:color="auto" w:fill="FFFFFF"/>
        </w:rPr>
        <w:t>zhuravskaja.ru.</w:t>
      </w:r>
    </w:p>
    <w:p w14:paraId="69E11A83" w14:textId="77777777" w:rsidR="008E6001" w:rsidRDefault="00F2136C">
      <w:pPr>
        <w:pStyle w:val="Standard"/>
        <w:ind w:firstLine="720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</w:p>
    <w:p w14:paraId="73568285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58DA2D03" w14:textId="2BB059A6" w:rsidR="00A95373" w:rsidRDefault="00F506F7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44FDC04E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55C73F9C" w14:textId="6A9EC0ED" w:rsidR="00A95373" w:rsidRDefault="00A95373" w:rsidP="00A95373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57E02441" w14:textId="77777777" w:rsidR="00A95373" w:rsidRDefault="00A95373" w:rsidP="00A95373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</w:p>
    <w:p w14:paraId="6AD1F4F7" w14:textId="77777777" w:rsidR="008E6001" w:rsidRDefault="008E600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088F3FEA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7A93BB30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10810FB6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4244628D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5485A638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13AF8FF5" w14:textId="77777777" w:rsidR="008E6001" w:rsidRDefault="008E6001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13276F4" w14:textId="362D58B2" w:rsidR="008E6001" w:rsidRDefault="0032249C">
      <w:pPr>
        <w:pStyle w:val="Standard"/>
      </w:pPr>
      <w:r w:rsidRPr="0032249C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CB5B3A"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2</w:t>
      </w:r>
    </w:p>
    <w:p w14:paraId="180A5D63" w14:textId="77777777" w:rsidR="008E6001" w:rsidRDefault="00F2136C">
      <w:pPr>
        <w:pStyle w:val="ConsPlusNormal"/>
        <w:widowControl/>
        <w:ind w:left="5208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60AD6446" w14:textId="77777777" w:rsidR="008E6001" w:rsidRDefault="00F2136C">
      <w:pPr>
        <w:pStyle w:val="ConsPlusNormal"/>
        <w:widowControl/>
        <w:ind w:left="5208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76ECABF1" w14:textId="729D0904" w:rsidR="008E6001" w:rsidRPr="003E4C09" w:rsidRDefault="00F2136C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708D2692" w14:textId="75EFED40" w:rsidR="008E6001" w:rsidRDefault="003E4C09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20DB023" w14:textId="77777777" w:rsidR="008E6001" w:rsidRDefault="00F2136C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122B2DB9" w14:textId="77777777" w:rsidR="008E6001" w:rsidRDefault="008E6001">
      <w:pPr>
        <w:pStyle w:val="ConsPlusNormal"/>
        <w:widowControl/>
        <w:ind w:left="432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85C131" w14:textId="77777777" w:rsidR="008E6001" w:rsidRDefault="00F2136C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УТВЕРЖДАЮ</w:t>
      </w:r>
    </w:p>
    <w:p w14:paraId="2F512402" w14:textId="77777777" w:rsidR="008E6001" w:rsidRDefault="00F2136C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040A1BCD" w14:textId="1373962F" w:rsidR="003E4C09" w:rsidRPr="003E4C09" w:rsidRDefault="00F506F7" w:rsidP="003E4C09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12D92E10" w14:textId="08458AB4" w:rsidR="003E4C09" w:rsidRDefault="003E4C09" w:rsidP="003E4C09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4C1A16D" w14:textId="77777777" w:rsidR="008E6001" w:rsidRDefault="00F2136C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435ACDA1" w14:textId="77777777" w:rsidR="008E6001" w:rsidRDefault="008E6001">
      <w:pPr>
        <w:pStyle w:val="Standard"/>
        <w:ind w:left="4963"/>
        <w:jc w:val="center"/>
        <w:rPr>
          <w:rFonts w:cs="Times New Roman"/>
          <w:sz w:val="28"/>
          <w:szCs w:val="28"/>
        </w:rPr>
      </w:pPr>
    </w:p>
    <w:p w14:paraId="0D8F7D39" w14:textId="77777777" w:rsidR="008E6001" w:rsidRDefault="00F2136C">
      <w:pPr>
        <w:pStyle w:val="Standard"/>
        <w:ind w:left="496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__________________(Ф.И.О.)</w:t>
      </w:r>
    </w:p>
    <w:p w14:paraId="54C39E1E" w14:textId="77777777" w:rsidR="008E6001" w:rsidRDefault="00F2136C">
      <w:pPr>
        <w:pStyle w:val="Standard"/>
        <w:ind w:left="4963"/>
        <w:jc w:val="center"/>
        <w:rPr>
          <w:rFonts w:cs="Times New Roman"/>
        </w:rPr>
      </w:pPr>
      <w:r>
        <w:rPr>
          <w:rFonts w:cs="Times New Roman"/>
        </w:rPr>
        <w:t>(подпись)</w:t>
      </w:r>
    </w:p>
    <w:p w14:paraId="6F95B764" w14:textId="77777777" w:rsidR="008E6001" w:rsidRDefault="008E6001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5DA97701" w14:textId="77777777" w:rsidR="008E6001" w:rsidRDefault="00F2136C">
      <w:pPr>
        <w:pStyle w:val="Standard"/>
        <w:widowControl/>
        <w:ind w:left="4963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«____» </w:t>
      </w:r>
      <w:r>
        <w:rPr>
          <w:rFonts w:cs="Times New Roman"/>
          <w:sz w:val="28"/>
          <w:szCs w:val="28"/>
          <w:shd w:val="clear" w:color="auto" w:fill="FFFFFF"/>
        </w:rPr>
        <w:t>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года</w:t>
      </w:r>
    </w:p>
    <w:p w14:paraId="49474EFC" w14:textId="77777777" w:rsidR="008E6001" w:rsidRDefault="00F2136C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FADE96B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DE09FD6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D60B926" w14:textId="77777777" w:rsidR="008E6001" w:rsidRDefault="00F2136C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ГРАФИК</w:t>
      </w:r>
    </w:p>
    <w:p w14:paraId="1E94F373" w14:textId="662E9150" w:rsidR="008E6001" w:rsidRDefault="00F2136C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приема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главой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3E4C09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3E4C0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3E4C09">
        <w:rPr>
          <w:rFonts w:cs="Times New Roman"/>
          <w:sz w:val="28"/>
          <w:szCs w:val="28"/>
          <w:shd w:val="clear" w:color="auto" w:fill="FFFFFF"/>
        </w:rPr>
        <w:t>Кореновского муниципального</w:t>
      </w:r>
      <w:r w:rsidR="003E4C0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3E4C09">
        <w:rPr>
          <w:rFonts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534C3919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E37685F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9422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"/>
        <w:gridCol w:w="4514"/>
        <w:gridCol w:w="3927"/>
      </w:tblGrid>
      <w:tr w:rsidR="008E6001" w14:paraId="7B32AA76" w14:textId="77777777"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DAC2" w14:textId="77777777" w:rsidR="008E6001" w:rsidRDefault="00F2136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  <w:p w14:paraId="41F3FA93" w14:textId="77777777" w:rsidR="008E6001" w:rsidRDefault="00F2136C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0B8C9" w14:textId="77777777" w:rsidR="008E6001" w:rsidRDefault="00F2136C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Должность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DD9A1" w14:textId="77777777" w:rsidR="008E6001" w:rsidRDefault="00F2136C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День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недели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</w:tr>
      <w:tr w:rsidR="008E6001" w14:paraId="00D19DDA" w14:textId="77777777"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5AD0" w14:textId="77777777" w:rsidR="008E6001" w:rsidRDefault="00F2136C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2D7C4" w14:textId="77777777" w:rsidR="008E6001" w:rsidRDefault="00F2136C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Глава</w:t>
            </w:r>
          </w:p>
          <w:p w14:paraId="6BBC8438" w14:textId="71A977A4" w:rsidR="008E6001" w:rsidRDefault="00F506F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Журавского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="003E4C09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>Кореновского муниципального</w:t>
            </w:r>
            <w:r w:rsidR="003E4C09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>района Краснодарского края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85DD" w14:textId="77777777" w:rsidR="003E4C09" w:rsidRPr="00210711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в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торник</w:t>
            </w:r>
          </w:p>
          <w:p w14:paraId="2FF37063" w14:textId="77777777" w:rsidR="003E4C09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8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.00.- 1</w:t>
            </w: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2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 xml:space="preserve">.00 </w:t>
            </w:r>
          </w:p>
          <w:p w14:paraId="292B5E88" w14:textId="77777777" w:rsidR="003E4C09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четверг</w:t>
            </w:r>
          </w:p>
          <w:p w14:paraId="7FD655B4" w14:textId="77777777" w:rsidR="003E4C09" w:rsidRPr="00210711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с 14.00 – 16.00</w:t>
            </w:r>
          </w:p>
          <w:p w14:paraId="5CD56006" w14:textId="04AD547F" w:rsidR="008E6001" w:rsidRDefault="00F2136C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запись по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телефону </w:t>
            </w:r>
            <w:r w:rsidR="00D44F31">
              <w:rPr>
                <w:rFonts w:cs="Times New Roman"/>
                <w:sz w:val="28"/>
                <w:szCs w:val="28"/>
                <w:shd w:val="clear" w:color="auto" w:fill="FFFFFF"/>
              </w:rPr>
              <w:t>25-1-53</w:t>
            </w:r>
          </w:p>
        </w:tc>
      </w:tr>
    </w:tbl>
    <w:p w14:paraId="7040F834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77ED349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E4C8FC6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1A346E5C" w14:textId="2F8400B8" w:rsidR="003E4C09" w:rsidRDefault="00F506F7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E4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687A6CAD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3BA81DF6" w14:textId="1E5048AB" w:rsidR="003E4C09" w:rsidRDefault="003E4C09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53206F07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9009BE5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695683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F28D3E2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C5534FA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BDE5DA5" w14:textId="77777777" w:rsidR="00D44F31" w:rsidRDefault="00D44F31" w:rsidP="003E4C09">
      <w:pPr>
        <w:pStyle w:val="ConsPlusNormal"/>
        <w:ind w:firstLine="0"/>
        <w:jc w:val="both"/>
      </w:pPr>
    </w:p>
    <w:p w14:paraId="42A0ACF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918550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581AF9A" w14:textId="6257335C" w:rsidR="008E6001" w:rsidRDefault="00937E18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3</w:t>
      </w:r>
    </w:p>
    <w:p w14:paraId="7B3A6F2C" w14:textId="77777777" w:rsidR="008E6001" w:rsidRDefault="00F2136C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0BC7EF16" w14:textId="77777777" w:rsidR="008E6001" w:rsidRDefault="00F2136C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0650B721" w14:textId="378B94E6" w:rsidR="00937E18" w:rsidRPr="003E4C09" w:rsidRDefault="00F2136C" w:rsidP="00937E18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618E330B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274926D5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5C313EE4" w14:textId="3C637A31" w:rsidR="008E6001" w:rsidRDefault="008E6001" w:rsidP="00937E18">
      <w:pPr>
        <w:pStyle w:val="ConsPlusNormal"/>
        <w:widowControl/>
        <w:ind w:left="4963" w:firstLine="0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684694A1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№</w:t>
      </w:r>
      <w:r>
        <w:rPr>
          <w:rFonts w:cs="Times New Roman"/>
          <w:sz w:val="28"/>
          <w:szCs w:val="28"/>
          <w:shd w:val="clear" w:color="auto" w:fill="FFFFFF"/>
        </w:rPr>
        <w:t>____</w:t>
      </w:r>
    </w:p>
    <w:p w14:paraId="76C0E29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0C1AF98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об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отсутствии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</w:p>
    <w:p w14:paraId="017A3410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482BF51F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59677FA7" w14:textId="77777777" w:rsidR="008E6001" w:rsidRDefault="00F2136C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7299035B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7322A42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300742A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13753CD0" w14:textId="77777777" w:rsidR="008E6001" w:rsidRDefault="00F2136C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13AAAAF7" w14:textId="77777777" w:rsidR="008E6001" w:rsidRDefault="00F2136C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156D9070" w14:textId="15A95B51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274ACFD6" w14:textId="77777777" w:rsidR="008E6001" w:rsidRDefault="00F2136C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7C141297" w14:textId="5A70E4B9" w:rsidR="008E6001" w:rsidRDefault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291A207F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отсутствие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вложения.</w:t>
      </w:r>
    </w:p>
    <w:p w14:paraId="6A5D6281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p w14:paraId="1B98DBD0" w14:textId="77777777" w:rsidR="008E6001" w:rsidRDefault="008E6001">
      <w:pPr>
        <w:pStyle w:val="Standard"/>
        <w:spacing w:line="360" w:lineRule="auto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7"/>
        <w:gridCol w:w="2803"/>
      </w:tblGrid>
      <w:tr w:rsidR="008E6001" w14:paraId="172E7FEE" w14:textId="77777777">
        <w:tc>
          <w:tcPr>
            <w:tcW w:w="6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7215" w14:textId="77777777" w:rsidR="008E6001" w:rsidRDefault="00F2136C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67668052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255AAD2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0B871CC0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596698C9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4936" w14:textId="77777777" w:rsidR="008E6001" w:rsidRDefault="00F2136C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36056F90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0995C414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518FE1CC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17D6213C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CC5B146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6DEE9B75" w14:textId="77777777" w:rsidR="008E6001" w:rsidRDefault="008E6001">
      <w:pPr>
        <w:pStyle w:val="Standard"/>
      </w:pPr>
    </w:p>
    <w:p w14:paraId="75CEDB13" w14:textId="77777777" w:rsidR="008E6001" w:rsidRDefault="008E6001">
      <w:pPr>
        <w:pStyle w:val="Standard"/>
        <w:rPr>
          <w:rFonts w:cs="Times New Roman"/>
          <w:shd w:val="clear" w:color="auto" w:fill="FFFFFF"/>
        </w:rPr>
      </w:pPr>
    </w:p>
    <w:p w14:paraId="2084AEF2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1D383123" w14:textId="11B930C0" w:rsidR="00937E18" w:rsidRDefault="00F506F7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0FC1E089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1BCFB2ED" w14:textId="61976E48" w:rsidR="00937E18" w:rsidRDefault="00937E18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34B01160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96EBB4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812E3E3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7BD608C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72D8FB0" w14:textId="77777777" w:rsidR="00D44F31" w:rsidRDefault="00D44F31" w:rsidP="00937E18">
      <w:pPr>
        <w:pStyle w:val="ConsPlusNormal"/>
        <w:ind w:firstLine="0"/>
        <w:jc w:val="both"/>
      </w:pPr>
    </w:p>
    <w:p w14:paraId="1F5EA9CA" w14:textId="77777777" w:rsidR="00937E18" w:rsidRDefault="00F2136C">
      <w:pPr>
        <w:pStyle w:val="Standard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14:paraId="238EA691" w14:textId="58BCCC30" w:rsidR="008E6001" w:rsidRDefault="00937E18">
      <w:pPr>
        <w:pStyle w:val="Standard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4</w:t>
      </w:r>
    </w:p>
    <w:p w14:paraId="3298C73E" w14:textId="77777777" w:rsidR="008E6001" w:rsidRDefault="00F2136C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2A2062B4" w14:textId="77777777" w:rsidR="008E6001" w:rsidRDefault="00F2136C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12232A93" w14:textId="3BCC3E6E" w:rsidR="00937E18" w:rsidRDefault="00F2136C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37E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937E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D44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6A25032B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038F7758" w14:textId="28F78A8C" w:rsidR="008E6001" w:rsidRDefault="008E6001" w:rsidP="00937E18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E20EDC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4860E7FC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№</w:t>
      </w:r>
      <w:r>
        <w:rPr>
          <w:rFonts w:cs="Times New Roman"/>
          <w:sz w:val="28"/>
          <w:szCs w:val="28"/>
          <w:shd w:val="clear" w:color="auto" w:fill="FFFFFF"/>
        </w:rPr>
        <w:t>____</w:t>
      </w:r>
    </w:p>
    <w:p w14:paraId="48B0952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955B9A7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недостаче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описи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корреспондента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</w:p>
    <w:p w14:paraId="28C00B05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6A73800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C028140" w14:textId="77777777" w:rsidR="008E6001" w:rsidRDefault="00F2136C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37255AC1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F17642C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2F6ABF75" w14:textId="77777777" w:rsidR="008E6001" w:rsidRDefault="00F2136C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2D3FAC51" w14:textId="77777777" w:rsidR="008E6001" w:rsidRDefault="00F2136C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269A9758" w14:textId="32B82A5F" w:rsidR="00937E18" w:rsidRDefault="00937E18" w:rsidP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13ACD826" w14:textId="77777777" w:rsidR="00937E18" w:rsidRDefault="00937E18" w:rsidP="00937E18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049032AC" w14:textId="68ECE0BA" w:rsidR="008E6001" w:rsidRDefault="00937E18" w:rsidP="00937E18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2AF4B62B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недостача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перечисленных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автором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описи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бумаги,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именно:</w:t>
      </w:r>
    </w:p>
    <w:p w14:paraId="08FD669E" w14:textId="21CF63A7" w:rsidR="008E6001" w:rsidRDefault="00F2136C">
      <w:pPr>
        <w:pStyle w:val="Standard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_________________________________________________________________.</w:t>
      </w:r>
    </w:p>
    <w:p w14:paraId="7C566A73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tbl>
      <w:tblPr>
        <w:tblW w:w="9438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809"/>
      </w:tblGrid>
      <w:tr w:rsidR="008E6001" w14:paraId="1A745095" w14:textId="77777777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C0AE" w14:textId="77777777" w:rsidR="008E6001" w:rsidRDefault="00F2136C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74729346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A88C9E1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1CB5BAD8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02CDBED9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3E29" w14:textId="77777777" w:rsidR="008E6001" w:rsidRDefault="00F2136C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BA06EA3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4C10F20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1D6E0309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07743E4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</w:tc>
      </w:tr>
    </w:tbl>
    <w:p w14:paraId="7B4413EE" w14:textId="77777777" w:rsidR="008E6001" w:rsidRDefault="008E6001">
      <w:pPr>
        <w:pStyle w:val="ConsPlusNormal"/>
        <w:widowControl/>
        <w:ind w:firstLine="0"/>
      </w:pPr>
    </w:p>
    <w:p w14:paraId="7DBD8D50" w14:textId="77777777" w:rsidR="008E6001" w:rsidRDefault="008E6001">
      <w:pPr>
        <w:pStyle w:val="ConsPlusNormal"/>
        <w:widowControl/>
        <w:ind w:firstLine="0"/>
        <w:rPr>
          <w:rFonts w:ascii="Times New Roman" w:hAnsi="Times New Roman" w:cs="Times New Roman"/>
          <w:shd w:val="clear" w:color="auto" w:fill="FFFFFF"/>
        </w:rPr>
      </w:pPr>
    </w:p>
    <w:p w14:paraId="6CE5B16B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42D43F25" w14:textId="15D0C8E6" w:rsidR="00937E18" w:rsidRDefault="00F506F7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63875039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520DD14B" w14:textId="77777777" w:rsidR="00D44F31" w:rsidRDefault="00937E18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162F885B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A494DD0" w14:textId="7723097A" w:rsidR="00937E18" w:rsidRDefault="00937E18" w:rsidP="00D44F31">
      <w:pPr>
        <w:pStyle w:val="ConsPlusNormal"/>
        <w:ind w:firstLine="0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14:paraId="39691047" w14:textId="5218E502" w:rsidR="008E6001" w:rsidRDefault="00F2136C" w:rsidP="00D44F31">
      <w:pPr>
        <w:pStyle w:val="ConsPlusNormal"/>
        <w:ind w:firstLine="4536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14:paraId="0EA24372" w14:textId="2016570B" w:rsidR="008E6001" w:rsidRDefault="00F2136C" w:rsidP="00D44F31">
      <w:pPr>
        <w:pStyle w:val="Standard"/>
        <w:widowControl/>
        <w:ind w:firstLine="4536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0202231E" w14:textId="14160842" w:rsidR="008E6001" w:rsidRDefault="00F2136C" w:rsidP="00D44F31">
      <w:pPr>
        <w:pStyle w:val="ConsPlusNormal"/>
        <w:widowControl/>
        <w:ind w:firstLine="4536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388EC86D" w14:textId="27D00582" w:rsidR="00D44F31" w:rsidRDefault="00F678B5" w:rsidP="00D44F31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D44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14:paraId="17BEC528" w14:textId="58ABCE5F" w:rsidR="00F678B5" w:rsidRDefault="00F678B5" w:rsidP="00D44F31">
      <w:pPr>
        <w:pStyle w:val="ConsPlusNormal"/>
        <w:widowControl/>
        <w:ind w:firstLine="453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 района</w:t>
      </w:r>
    </w:p>
    <w:p w14:paraId="0C9E5CDC" w14:textId="77777777" w:rsidR="00F678B5" w:rsidRDefault="00F678B5" w:rsidP="00D44F31">
      <w:pPr>
        <w:pStyle w:val="ConsPlusNormal"/>
        <w:widowControl/>
        <w:ind w:firstLine="453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0DDBB901" w14:textId="44D56E11" w:rsidR="008E6001" w:rsidRDefault="00F2136C" w:rsidP="00F678B5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14:paraId="18CA088D" w14:textId="4AEC5DAA" w:rsidR="008E6001" w:rsidRPr="00F678B5" w:rsidRDefault="00F2136C" w:rsidP="00F678B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№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14:paraId="19B6CE9C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520F1CB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оригиналов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2BE8B849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19F2A38F" w14:textId="745C6A64" w:rsidR="008E6001" w:rsidRDefault="00F2136C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 w:rsidR="00937E18">
        <w:rPr>
          <w:rFonts w:cs="Times New Roman"/>
          <w:sz w:val="28"/>
          <w:szCs w:val="28"/>
          <w:shd w:val="clear" w:color="auto" w:fill="FFFFFF"/>
        </w:rPr>
        <w:t xml:space="preserve">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0C79730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A3E915C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3D5B4AA4" w14:textId="77777777" w:rsidR="008E6001" w:rsidRDefault="00F2136C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724B55B5" w14:textId="77777777" w:rsidR="008E6001" w:rsidRDefault="00F2136C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7FB0C962" w14:textId="4A7A104E" w:rsidR="00937E18" w:rsidRDefault="00937E18" w:rsidP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3C2AAB37" w14:textId="77777777" w:rsidR="00937E18" w:rsidRDefault="00937E18" w:rsidP="00937E18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75F27176" w14:textId="4BF72523" w:rsidR="008E6001" w:rsidRDefault="00937E18" w:rsidP="00937E18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70F7B0D4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именно:</w:t>
      </w:r>
    </w:p>
    <w:p w14:paraId="6947A3AF" w14:textId="7330030F" w:rsidR="008E6001" w:rsidRDefault="00F2136C">
      <w:pPr>
        <w:pStyle w:val="Standard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____________________________________________________________________________________________________________________________________.</w:t>
      </w:r>
    </w:p>
    <w:p w14:paraId="7C5F5559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tbl>
      <w:tblPr>
        <w:tblW w:w="9438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809"/>
      </w:tblGrid>
      <w:tr w:rsidR="008E6001" w14:paraId="7C1D4C70" w14:textId="77777777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434C" w14:textId="77777777" w:rsidR="008E6001" w:rsidRDefault="00F2136C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51D4A023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5103D59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3B0E68FB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32DE435F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535B" w14:textId="77777777" w:rsidR="008E6001" w:rsidRDefault="00F2136C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7A49743D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EFD527A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751F827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EA99DF2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</w:tc>
      </w:tr>
    </w:tbl>
    <w:p w14:paraId="29B3463B" w14:textId="77777777" w:rsidR="008E6001" w:rsidRDefault="008E6001">
      <w:pPr>
        <w:pStyle w:val="ConsPlusNormal"/>
        <w:widowControl/>
        <w:ind w:firstLine="0"/>
        <w:rPr>
          <w:rFonts w:ascii="Times New Roman" w:hAnsi="Times New Roman" w:cs="Times New Roman"/>
          <w:shd w:val="clear" w:color="auto" w:fill="FFFFFF"/>
        </w:rPr>
      </w:pPr>
    </w:p>
    <w:p w14:paraId="511741E3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044785F3" w14:textId="1FF7D853" w:rsidR="00937E18" w:rsidRDefault="00F506F7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46EA5EA5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283DAF98" w14:textId="76B5C26E" w:rsidR="00937E18" w:rsidRDefault="00937E18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3C251C26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5F0F3FE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CD1ED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32496C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DB89878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DBE276F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2FBA04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A4053D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0DCC10F" w14:textId="77777777" w:rsidR="00D44F31" w:rsidRDefault="00D44F31" w:rsidP="00937E18">
      <w:pPr>
        <w:pStyle w:val="ConsPlusNormal"/>
        <w:ind w:firstLine="0"/>
        <w:jc w:val="both"/>
      </w:pPr>
    </w:p>
    <w:p w14:paraId="0B2671C7" w14:textId="563344A8" w:rsidR="008E6001" w:rsidRDefault="00F2136C">
      <w:pPr>
        <w:pStyle w:val="ConsPlusNormal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14:paraId="2B1043C9" w14:textId="57F88D4B" w:rsidR="00937E18" w:rsidRDefault="00F2136C" w:rsidP="00937E18">
      <w:pPr>
        <w:pStyle w:val="Standard"/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</w:t>
      </w:r>
      <w:r w:rsidR="00937E18"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2A054273" w14:textId="7ECB4A91" w:rsidR="00937E18" w:rsidRDefault="00937E18" w:rsidP="00937E18">
      <w:pPr>
        <w:pStyle w:val="ConsPlusNormal"/>
        <w:widowControl/>
        <w:ind w:left="43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2F3E4E53" w14:textId="6A24A5AF" w:rsidR="00F678B5" w:rsidRPr="003E4C09" w:rsidRDefault="00A24A4C" w:rsidP="00F678B5">
      <w:pPr>
        <w:pStyle w:val="ConsPlusNormal"/>
        <w:widowControl/>
        <w:ind w:left="5208" w:firstLine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044F8732" w14:textId="77777777" w:rsidR="00F678B5" w:rsidRDefault="00F678B5" w:rsidP="00F678B5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A022FC0" w14:textId="77777777" w:rsidR="00F678B5" w:rsidRDefault="00F678B5" w:rsidP="00F678B5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78D56E41" w14:textId="40EEC77F" w:rsidR="00937E18" w:rsidRDefault="00937E18" w:rsidP="00F678B5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14:paraId="6D931E36" w14:textId="2EF3AB6D" w:rsidR="008E6001" w:rsidRDefault="00F2136C" w:rsidP="00937E18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3FFAFC9F" w14:textId="77777777" w:rsidR="008E6001" w:rsidRDefault="008E6001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BA351C" w14:textId="49042DA7" w:rsidR="008E6001" w:rsidRDefault="00F2136C">
      <w:pPr>
        <w:pStyle w:val="ConsPlusNormal"/>
        <w:widowControl/>
        <w:ind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 w:rsid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74942260" w14:textId="2F1866FA" w:rsidR="008E6001" w:rsidRDefault="00F2136C">
      <w:pPr>
        <w:pStyle w:val="Standard"/>
        <w:tabs>
          <w:tab w:val="left" w:pos="2040"/>
        </w:tabs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="00F678B5">
        <w:rPr>
          <w:rFonts w:eastAsia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Кореновск</w:t>
      </w:r>
      <w:r w:rsidR="00F678B5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F678B5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  <w:r w:rsidR="00F678B5">
        <w:rPr>
          <w:rFonts w:cs="Times New Roman"/>
          <w:sz w:val="28"/>
          <w:szCs w:val="28"/>
          <w:shd w:val="clear" w:color="auto" w:fill="FFFFFF"/>
        </w:rPr>
        <w:t>а</w:t>
      </w:r>
    </w:p>
    <w:p w14:paraId="71F7A758" w14:textId="02612E34" w:rsidR="008E6001" w:rsidRDefault="00F2136C">
      <w:pPr>
        <w:pStyle w:val="Standard"/>
        <w:tabs>
          <w:tab w:val="left" w:pos="2040"/>
        </w:tabs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Краснодарского края</w:t>
      </w:r>
    </w:p>
    <w:p w14:paraId="44DBDF84" w14:textId="2EDB4118" w:rsidR="008E6001" w:rsidRDefault="00F2136C">
      <w:pPr>
        <w:pStyle w:val="Standard"/>
        <w:tabs>
          <w:tab w:val="left" w:pos="2040"/>
        </w:tabs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</w:t>
      </w:r>
      <w:r>
        <w:rPr>
          <w:rFonts w:cs="Times New Roman"/>
          <w:sz w:val="28"/>
          <w:szCs w:val="28"/>
          <w:shd w:val="clear" w:color="auto" w:fill="FFFFFF"/>
        </w:rPr>
        <w:t>(инициалы,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фамилия)</w:t>
      </w:r>
    </w:p>
    <w:p w14:paraId="421AB13B" w14:textId="77777777" w:rsidR="008E6001" w:rsidRDefault="008E6001">
      <w:pPr>
        <w:pStyle w:val="Standard"/>
        <w:tabs>
          <w:tab w:val="left" w:pos="2040"/>
        </w:tabs>
        <w:jc w:val="right"/>
        <w:rPr>
          <w:rFonts w:cs="Times New Roman"/>
          <w:sz w:val="28"/>
          <w:szCs w:val="28"/>
          <w:shd w:val="clear" w:color="auto" w:fill="FFFFFF"/>
        </w:rPr>
      </w:pPr>
    </w:p>
    <w:p w14:paraId="5487791C" w14:textId="77777777" w:rsidR="008E6001" w:rsidRDefault="008E6001">
      <w:pPr>
        <w:pStyle w:val="Standard"/>
        <w:tabs>
          <w:tab w:val="left" w:pos="204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6C3E0D39" w14:textId="77777777" w:rsidR="008E6001" w:rsidRDefault="00F2136C">
      <w:pPr>
        <w:pStyle w:val="Standard"/>
        <w:tabs>
          <w:tab w:val="left" w:pos="2040"/>
        </w:tabs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прекращении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переписки</w:t>
      </w:r>
    </w:p>
    <w:p w14:paraId="238E2CAF" w14:textId="77777777" w:rsidR="008E6001" w:rsidRDefault="008E6001">
      <w:pPr>
        <w:pStyle w:val="Standard"/>
        <w:tabs>
          <w:tab w:val="left" w:pos="204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054FB7C" w14:textId="64B21C81" w:rsidR="008E6001" w:rsidRDefault="00F2136C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основании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ч.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5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ст.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11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Федерального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закона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2009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года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59-ФЗ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порядке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Российской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Федерации»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прошу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дать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разрешение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прекратить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переписку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14:paraId="77408994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(Ф.И.О.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заявителя)</w:t>
      </w:r>
    </w:p>
    <w:p w14:paraId="01EAE230" w14:textId="30F6A8A1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вопросу________________________________________________________</w:t>
      </w:r>
    </w:p>
    <w:p w14:paraId="2AF402D0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связи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тем,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что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заявителя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содержится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новых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доводов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или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обстоятельств,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предыдущие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обращения:</w:t>
      </w:r>
    </w:p>
    <w:p w14:paraId="6E1CA1F4" w14:textId="77777777" w:rsidR="008E6001" w:rsidRDefault="00F2136C">
      <w:pPr>
        <w:pStyle w:val="Standard"/>
        <w:numPr>
          <w:ilvl w:val="0"/>
          <w:numId w:val="8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5B7E0DEB" w14:textId="77777777" w:rsidR="008E6001" w:rsidRDefault="00F2136C">
      <w:pPr>
        <w:pStyle w:val="Standard"/>
        <w:numPr>
          <w:ilvl w:val="0"/>
          <w:numId w:val="4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0DE8C904" w14:textId="77777777" w:rsidR="008E6001" w:rsidRDefault="00F2136C">
      <w:pPr>
        <w:pStyle w:val="Standard"/>
        <w:numPr>
          <w:ilvl w:val="0"/>
          <w:numId w:val="4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36744D5C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давались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подробные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ответы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(копии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ответов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прилагаются).</w:t>
      </w:r>
    </w:p>
    <w:p w14:paraId="26C89106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77705B68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cs="Times New Roman"/>
          <w:sz w:val="28"/>
          <w:szCs w:val="28"/>
          <w:shd w:val="clear" w:color="auto" w:fill="FFFFFF"/>
        </w:rPr>
        <w:t>Приложение: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___л,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____экз.</w:t>
      </w:r>
    </w:p>
    <w:p w14:paraId="2C6FA8E2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2AEA291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109F84EC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2BB08F5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Должность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(подпись)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cs="Times New Roman"/>
          <w:sz w:val="28"/>
          <w:szCs w:val="28"/>
          <w:shd w:val="clear" w:color="auto" w:fill="FFFFFF"/>
        </w:rPr>
        <w:t>Инициалы,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фамилия</w:t>
      </w:r>
    </w:p>
    <w:p w14:paraId="6C5373D2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88F30CE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62B2F073" w14:textId="77777777" w:rsidR="00A24A4C" w:rsidRDefault="00A24A4C" w:rsidP="00F678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C1C054" w14:textId="60B3899B" w:rsidR="00F678B5" w:rsidRDefault="00F678B5" w:rsidP="00F678B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38FC1BD3" w14:textId="11641BC4" w:rsidR="00F678B5" w:rsidRDefault="00F506F7" w:rsidP="00F678B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3AC4482B" w14:textId="77777777" w:rsidR="00F678B5" w:rsidRDefault="00F678B5" w:rsidP="00F678B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7BC961C8" w14:textId="77777777" w:rsidR="00D44F31" w:rsidRDefault="00F678B5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155A216F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DC155CC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D054EF9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34DA3BB" w14:textId="77B928AB" w:rsidR="00A24A4C" w:rsidRDefault="00F2136C" w:rsidP="00D44F31">
      <w:pPr>
        <w:pStyle w:val="ConsPlusNormal"/>
        <w:ind w:firstLine="0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F678B5">
        <w:rPr>
          <w:rFonts w:eastAsia="Times New Roman" w:cs="Times New Roman"/>
          <w:sz w:val="28"/>
          <w:szCs w:val="28"/>
          <w:shd w:val="clear" w:color="auto" w:fill="FFFFFF"/>
        </w:rPr>
        <w:t xml:space="preserve">           </w:t>
      </w:r>
    </w:p>
    <w:p w14:paraId="425F7FD7" w14:textId="2A41B82E" w:rsidR="008E6001" w:rsidRDefault="00A24A4C">
      <w:pPr>
        <w:pStyle w:val="Standard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7</w:t>
      </w:r>
    </w:p>
    <w:p w14:paraId="64B8291B" w14:textId="77777777" w:rsidR="008E6001" w:rsidRDefault="00F2136C">
      <w:pPr>
        <w:pStyle w:val="Standard"/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к Порядку рассмотрения</w:t>
      </w:r>
    </w:p>
    <w:p w14:paraId="080DCE06" w14:textId="77777777" w:rsidR="008E6001" w:rsidRDefault="00F2136C">
      <w:pPr>
        <w:pStyle w:val="ConsPlusNormal"/>
        <w:widowControl/>
        <w:ind w:left="43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6F146898" w14:textId="6F5B4295" w:rsidR="00A24A4C" w:rsidRPr="003E4C09" w:rsidRDefault="00F2136C" w:rsidP="00A24A4C">
      <w:pPr>
        <w:pStyle w:val="ConsPlusNormal"/>
        <w:widowControl/>
        <w:ind w:left="5208" w:firstLine="0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7CFD7EA2" w14:textId="77777777" w:rsidR="00A24A4C" w:rsidRDefault="00A24A4C" w:rsidP="00A24A4C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23F010F4" w14:textId="77777777" w:rsidR="00A24A4C" w:rsidRDefault="00A24A4C" w:rsidP="00A24A4C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222565D4" w14:textId="4BC71D1B" w:rsidR="008E6001" w:rsidRDefault="00F2136C" w:rsidP="00A24A4C">
      <w:pPr>
        <w:pStyle w:val="ConsPlusNormal"/>
        <w:widowControl/>
        <w:ind w:left="4320" w:firstLine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14:paraId="0FC03B7A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КАРТОЧКА</w:t>
      </w:r>
    </w:p>
    <w:p w14:paraId="5CB67968" w14:textId="77777777" w:rsidR="008E6001" w:rsidRDefault="00F2136C">
      <w:pPr>
        <w:pStyle w:val="1"/>
        <w:tabs>
          <w:tab w:val="left" w:pos="0"/>
          <w:tab w:val="left" w:pos="432"/>
        </w:tabs>
        <w:jc w:val="center"/>
      </w:pPr>
      <w:r>
        <w:rPr>
          <w:rFonts w:cs="Times New Roman"/>
          <w:szCs w:val="28"/>
          <w:shd w:val="clear" w:color="auto" w:fill="FFFFFF"/>
        </w:rPr>
        <w:t>ЛИЧНОГО</w:t>
      </w:r>
      <w:r>
        <w:rPr>
          <w:rFonts w:eastAsia="Times New Roman"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ПРИЕМА</w:t>
      </w:r>
    </w:p>
    <w:p w14:paraId="5F5C6C90" w14:textId="77777777" w:rsidR="008E6001" w:rsidRDefault="00F2136C">
      <w:pPr>
        <w:pStyle w:val="Standard"/>
      </w:pPr>
      <w:r>
        <w:rPr>
          <w:rFonts w:eastAsia="Times New Roman" w:cs="Times New Roman"/>
          <w:b/>
          <w:shd w:val="clear" w:color="auto" w:fill="FFFFFF"/>
        </w:rPr>
        <w:t xml:space="preserve">                      </w:t>
      </w:r>
      <w:r w:rsidRPr="00F678B5">
        <w:rPr>
          <w:rFonts w:eastAsia="Times New Roman" w:cs="Times New Roman"/>
          <w:bCs/>
          <w:shd w:val="clear" w:color="auto" w:fill="FFFFFF"/>
        </w:rPr>
        <w:t>№</w:t>
      </w:r>
      <w:r w:rsidRPr="00F678B5">
        <w:rPr>
          <w:rFonts w:cs="Times New Roman"/>
          <w:bCs/>
          <w:shd w:val="clear" w:color="auto" w:fill="FFFFFF"/>
        </w:rPr>
        <w:t>____________</w:t>
      </w:r>
      <w:r w:rsidRPr="00F678B5"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eastAsia="Times New Roman" w:cs="Times New Roman"/>
          <w:b/>
          <w:shd w:val="clear" w:color="auto" w:fill="FFFFFF"/>
        </w:rPr>
        <w:t xml:space="preserve">                                                       </w:t>
      </w:r>
      <w:r w:rsidRPr="00F678B5">
        <w:rPr>
          <w:rFonts w:cs="Times New Roman"/>
          <w:bCs/>
          <w:shd w:val="clear" w:color="auto" w:fill="FFFFFF"/>
        </w:rPr>
        <w:t>от</w:t>
      </w:r>
      <w:r>
        <w:rPr>
          <w:rFonts w:eastAsia="Times New Roman" w:cs="Times New Roman"/>
          <w:b/>
          <w:shd w:val="clear" w:color="auto" w:fill="FFFFFF"/>
        </w:rPr>
        <w:t xml:space="preserve"> </w:t>
      </w:r>
      <w:r>
        <w:rPr>
          <w:rFonts w:cs="Times New Roman"/>
          <w:b/>
          <w:shd w:val="clear" w:color="auto" w:fill="FFFFFF"/>
        </w:rPr>
        <w:t>«_____»______________</w:t>
      </w:r>
      <w:r>
        <w:rPr>
          <w:rFonts w:eastAsia="Times New Roman" w:cs="Times New Roman"/>
          <w:b/>
          <w:shd w:val="clear" w:color="auto" w:fill="FFFFFF"/>
        </w:rPr>
        <w:t xml:space="preserve"> </w:t>
      </w:r>
      <w:r w:rsidRPr="00F678B5">
        <w:rPr>
          <w:rFonts w:cs="Times New Roman"/>
          <w:bCs/>
          <w:shd w:val="clear" w:color="auto" w:fill="FFFFFF"/>
        </w:rPr>
        <w:t>г.</w:t>
      </w:r>
    </w:p>
    <w:p w14:paraId="2CABC2AB" w14:textId="77777777" w:rsidR="00F678B5" w:rsidRDefault="00F2136C">
      <w:pPr>
        <w:pStyle w:val="Standard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</w:t>
      </w:r>
    </w:p>
    <w:p w14:paraId="77BDABB9" w14:textId="1754D63E" w:rsidR="008E6001" w:rsidRDefault="00F2136C">
      <w:pPr>
        <w:pStyle w:val="Standard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</w:t>
      </w:r>
    </w:p>
    <w:p w14:paraId="4271C920" w14:textId="77777777" w:rsidR="008E6001" w:rsidRDefault="00F2136C">
      <w:pPr>
        <w:pStyle w:val="Standard"/>
        <w:jc w:val="center"/>
      </w:pPr>
      <w:r>
        <w:rPr>
          <w:rFonts w:cs="Times New Roman"/>
          <w:shd w:val="clear" w:color="auto" w:fill="FFFFFF"/>
        </w:rPr>
        <w:t>(фамилия,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имя,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отчество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посетителя)</w:t>
      </w:r>
    </w:p>
    <w:p w14:paraId="223DA047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Адрес,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телефон________________________________________________________________</w:t>
      </w:r>
    </w:p>
    <w:p w14:paraId="313A7A7E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Место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работы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</w:t>
      </w:r>
    </w:p>
    <w:p w14:paraId="2B79FE2E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Дата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приема___________________________________________________________________</w:t>
      </w:r>
    </w:p>
    <w:p w14:paraId="0218EC5A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Содержание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вопроса____________________________________________________________</w:t>
      </w:r>
    </w:p>
    <w:p w14:paraId="112FF0AC" w14:textId="08A7E9F3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77309DE5" w14:textId="008BA790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1E387CED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Исполнитель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__________________________________________________________________</w:t>
      </w:r>
    </w:p>
    <w:p w14:paraId="781D4931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Резолюция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____________________________________________________________________</w:t>
      </w:r>
    </w:p>
    <w:p w14:paraId="168DC661" w14:textId="543140B1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</w:t>
      </w:r>
    </w:p>
    <w:p w14:paraId="5800282A" w14:textId="2B74977F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1911C48D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Автор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резолюции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(_________________________)</w:t>
      </w:r>
    </w:p>
    <w:p w14:paraId="59AE2146" w14:textId="77777777" w:rsidR="008E6001" w:rsidRDefault="00F2136C">
      <w:pPr>
        <w:pStyle w:val="Standard"/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</w:t>
      </w:r>
      <w:r>
        <w:rPr>
          <w:rFonts w:cs="Times New Roman"/>
          <w:shd w:val="clear" w:color="auto" w:fill="FFFFFF"/>
        </w:rPr>
        <w:t>(подпись)</w:t>
      </w:r>
      <w:r>
        <w:rPr>
          <w:rFonts w:eastAsia="Times New Roman" w:cs="Times New Roman"/>
          <w:shd w:val="clear" w:color="auto" w:fill="FFFFFF"/>
        </w:rPr>
        <w:t xml:space="preserve">                                      </w:t>
      </w:r>
      <w:r>
        <w:rPr>
          <w:rFonts w:cs="Times New Roman"/>
          <w:shd w:val="clear" w:color="auto" w:fill="FFFFFF"/>
        </w:rPr>
        <w:t>(инициалы,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фамилия)</w:t>
      </w:r>
    </w:p>
    <w:p w14:paraId="083F6249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Срок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исполнения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_________________________Приложение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на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___________листах</w:t>
      </w:r>
    </w:p>
    <w:p w14:paraId="02AA348F" w14:textId="77777777" w:rsidR="008E6001" w:rsidRDefault="008E6001">
      <w:pPr>
        <w:pStyle w:val="Standard"/>
        <w:rPr>
          <w:rFonts w:cs="Times New Roman"/>
          <w:shd w:val="clear" w:color="auto" w:fill="FFFFFF"/>
        </w:rPr>
      </w:pPr>
    </w:p>
    <w:p w14:paraId="56AF019A" w14:textId="77777777" w:rsidR="008E6001" w:rsidRDefault="00F2136C">
      <w:pPr>
        <w:pStyle w:val="Standard"/>
        <w:jc w:val="right"/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                       </w:t>
      </w:r>
      <w:r>
        <w:rPr>
          <w:rFonts w:cs="Times New Roman"/>
          <w:shd w:val="clear" w:color="auto" w:fill="FFFFFF"/>
        </w:rPr>
        <w:t>(оборотная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сторона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РКК)</w:t>
      </w:r>
    </w:p>
    <w:tbl>
      <w:tblPr>
        <w:tblW w:w="9676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616"/>
        <w:gridCol w:w="4332"/>
      </w:tblGrid>
      <w:tr w:rsidR="008E6001" w14:paraId="58ECAC4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5EDF" w14:textId="77777777" w:rsidR="008E6001" w:rsidRDefault="00F2136C">
            <w:pPr>
              <w:pStyle w:val="Standard"/>
              <w:snapToGrid w:val="0"/>
              <w:jc w:val="center"/>
            </w:pPr>
            <w:r>
              <w:rPr>
                <w:rFonts w:cs="Times New Roman"/>
                <w:shd w:val="clear" w:color="auto" w:fill="FFFFFF"/>
              </w:rPr>
              <w:t>Дата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передачи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исполнителю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4709" w14:textId="77777777" w:rsidR="008E6001" w:rsidRDefault="00F2136C">
            <w:pPr>
              <w:pStyle w:val="Standard"/>
              <w:snapToGrid w:val="0"/>
              <w:jc w:val="center"/>
            </w:pPr>
            <w:r>
              <w:rPr>
                <w:rFonts w:cs="Times New Roman"/>
                <w:shd w:val="clear" w:color="auto" w:fill="FFFFFF"/>
              </w:rPr>
              <w:t>Кому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направлено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FCB0" w14:textId="77777777" w:rsidR="008E6001" w:rsidRDefault="00F2136C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Примечания</w:t>
            </w:r>
          </w:p>
        </w:tc>
      </w:tr>
      <w:tr w:rsidR="008E6001" w14:paraId="73F6CDB4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E0F0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1E4B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0B8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4E5841A3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560C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EB3F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7E0B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5D0F4FBE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FBA8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3606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3D6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0B8EFB5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215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B17E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1E44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</w:tbl>
    <w:p w14:paraId="074CC38C" w14:textId="77777777" w:rsidR="008E6001" w:rsidRDefault="008E6001">
      <w:pPr>
        <w:pStyle w:val="Standard"/>
      </w:pPr>
    </w:p>
    <w:p w14:paraId="26F69945" w14:textId="7EA56DDC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Когда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фактически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рассмотрено_____________________________________________</w:t>
      </w:r>
      <w:r w:rsidR="00F678B5">
        <w:rPr>
          <w:rFonts w:cs="Times New Roman"/>
          <w:shd w:val="clear" w:color="auto" w:fill="FFFFFF"/>
        </w:rPr>
        <w:t>_____________</w:t>
      </w:r>
      <w:r>
        <w:rPr>
          <w:rFonts w:cs="Times New Roman"/>
          <w:shd w:val="clear" w:color="auto" w:fill="FFFFFF"/>
        </w:rPr>
        <w:t>________</w:t>
      </w:r>
    </w:p>
    <w:p w14:paraId="5D62A383" w14:textId="56332228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Содержание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(результат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рассмотрения)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</w:t>
      </w:r>
      <w:r w:rsidR="00F678B5">
        <w:rPr>
          <w:rFonts w:cs="Times New Roman"/>
          <w:shd w:val="clear" w:color="auto" w:fill="FFFFFF"/>
        </w:rPr>
        <w:t>______________________________</w:t>
      </w:r>
      <w:r>
        <w:rPr>
          <w:rFonts w:cs="Times New Roman"/>
          <w:shd w:val="clear" w:color="auto" w:fill="FFFFFF"/>
        </w:rPr>
        <w:t>____</w:t>
      </w:r>
    </w:p>
    <w:p w14:paraId="2C27C251" w14:textId="69864372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65C38" w14:textId="1C960519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Дата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снятия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</w:t>
      </w:r>
      <w:r>
        <w:rPr>
          <w:rFonts w:eastAsia="Times New Roman" w:cs="Times New Roman"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контроля</w:t>
      </w:r>
      <w:r>
        <w:rPr>
          <w:rFonts w:eastAsia="Times New Roman" w:cs="Times New Roman"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____________</w:t>
      </w:r>
      <w:r w:rsidR="00F678B5">
        <w:rPr>
          <w:rFonts w:cs="Times New Roman"/>
          <w:shd w:val="clear" w:color="auto" w:fill="FFFFFF"/>
        </w:rPr>
        <w:t>_________________________________________</w:t>
      </w:r>
      <w:r>
        <w:rPr>
          <w:rFonts w:cs="Times New Roman"/>
          <w:shd w:val="clear" w:color="auto" w:fill="FFFFFF"/>
        </w:rPr>
        <w:t>___</w:t>
      </w:r>
    </w:p>
    <w:p w14:paraId="681C8C0F" w14:textId="5CC45CE4" w:rsidR="008E6001" w:rsidRDefault="00F2136C">
      <w:pPr>
        <w:pStyle w:val="Standard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                  </w:t>
      </w:r>
    </w:p>
    <w:p w14:paraId="4C58E7A0" w14:textId="77777777" w:rsidR="00F678B5" w:rsidRPr="00F678B5" w:rsidRDefault="00F678B5" w:rsidP="00F678B5">
      <w:pPr>
        <w:pStyle w:val="ConsPlusNormal"/>
        <w:ind w:firstLine="0"/>
        <w:jc w:val="both"/>
        <w:rPr>
          <w:sz w:val="24"/>
          <w:szCs w:val="24"/>
        </w:rPr>
      </w:pP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</w:t>
      </w:r>
    </w:p>
    <w:p w14:paraId="09BAC5DC" w14:textId="41BC6525" w:rsidR="00F678B5" w:rsidRPr="00F678B5" w:rsidRDefault="00F506F7" w:rsidP="00F678B5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Журавского</w:t>
      </w:r>
      <w:r w:rsidR="00F678B5"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14:paraId="5D454F81" w14:textId="77777777" w:rsidR="00F678B5" w:rsidRPr="00F678B5" w:rsidRDefault="00F678B5" w:rsidP="00F678B5">
      <w:pPr>
        <w:pStyle w:val="ConsPlusNormal"/>
        <w:ind w:firstLine="0"/>
        <w:jc w:val="both"/>
        <w:rPr>
          <w:sz w:val="24"/>
          <w:szCs w:val="24"/>
        </w:rPr>
      </w:pP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Кореновского муниципального</w:t>
      </w: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</w:t>
      </w:r>
    </w:p>
    <w:p w14:paraId="0501F5E3" w14:textId="13A29DD3" w:rsidR="008E6001" w:rsidRDefault="00F678B5" w:rsidP="00A24A4C">
      <w:pPr>
        <w:pStyle w:val="ConsPlusNormal"/>
        <w:ind w:firstLine="0"/>
        <w:jc w:val="both"/>
      </w:pP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Краснодарского края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24A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D44F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Г.Н. Андреева</w:t>
      </w:r>
    </w:p>
    <w:sectPr w:rsidR="008E6001" w:rsidSect="00F506F7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97BCF" w14:textId="77777777" w:rsidR="007531E9" w:rsidRDefault="007531E9">
      <w:r>
        <w:separator/>
      </w:r>
    </w:p>
  </w:endnote>
  <w:endnote w:type="continuationSeparator" w:id="0">
    <w:p w14:paraId="7191EE7D" w14:textId="77777777" w:rsidR="007531E9" w:rsidRDefault="0075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915DC" w14:textId="77777777" w:rsidR="007531E9" w:rsidRDefault="007531E9">
      <w:r>
        <w:rPr>
          <w:color w:val="000000"/>
        </w:rPr>
        <w:separator/>
      </w:r>
    </w:p>
  </w:footnote>
  <w:footnote w:type="continuationSeparator" w:id="0">
    <w:p w14:paraId="2CA17A9C" w14:textId="77777777" w:rsidR="007531E9" w:rsidRDefault="0075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27D0"/>
    <w:multiLevelType w:val="multilevel"/>
    <w:tmpl w:val="3792476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E277A3"/>
    <w:multiLevelType w:val="multilevel"/>
    <w:tmpl w:val="FF286CD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0D16168"/>
    <w:multiLevelType w:val="multilevel"/>
    <w:tmpl w:val="2C7AB6D6"/>
    <w:styleLink w:val="WWNum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3" w15:restartNumberingAfterBreak="0">
    <w:nsid w:val="56862DFD"/>
    <w:multiLevelType w:val="multilevel"/>
    <w:tmpl w:val="E3E2FBA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D877E3"/>
    <w:multiLevelType w:val="multilevel"/>
    <w:tmpl w:val="3B9E6666"/>
    <w:styleLink w:val="WW8Num1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43B67FE"/>
    <w:multiLevelType w:val="multilevel"/>
    <w:tmpl w:val="83C6A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1015" w:hanging="306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8AB29B5"/>
    <w:multiLevelType w:val="multilevel"/>
    <w:tmpl w:val="6ED675F8"/>
    <w:styleLink w:val="WW8Num1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01"/>
    <w:rsid w:val="00020FBE"/>
    <w:rsid w:val="00077CBF"/>
    <w:rsid w:val="00081F2E"/>
    <w:rsid w:val="000A31E6"/>
    <w:rsid w:val="001402C8"/>
    <w:rsid w:val="001C4F75"/>
    <w:rsid w:val="001E040C"/>
    <w:rsid w:val="00235456"/>
    <w:rsid w:val="00274CC3"/>
    <w:rsid w:val="00274E5F"/>
    <w:rsid w:val="00291E88"/>
    <w:rsid w:val="003114B5"/>
    <w:rsid w:val="0032249C"/>
    <w:rsid w:val="003E4C09"/>
    <w:rsid w:val="0044756E"/>
    <w:rsid w:val="00491F5D"/>
    <w:rsid w:val="004D175A"/>
    <w:rsid w:val="005B6A42"/>
    <w:rsid w:val="00607361"/>
    <w:rsid w:val="00622395"/>
    <w:rsid w:val="00627C54"/>
    <w:rsid w:val="0067594C"/>
    <w:rsid w:val="006F3F49"/>
    <w:rsid w:val="00702B30"/>
    <w:rsid w:val="00725544"/>
    <w:rsid w:val="007309F1"/>
    <w:rsid w:val="007531E9"/>
    <w:rsid w:val="00756A48"/>
    <w:rsid w:val="00775D19"/>
    <w:rsid w:val="0079723C"/>
    <w:rsid w:val="007A6CE2"/>
    <w:rsid w:val="007F6571"/>
    <w:rsid w:val="007F6753"/>
    <w:rsid w:val="0084068D"/>
    <w:rsid w:val="008E106C"/>
    <w:rsid w:val="008E35D9"/>
    <w:rsid w:val="008E6001"/>
    <w:rsid w:val="00937E18"/>
    <w:rsid w:val="00943433"/>
    <w:rsid w:val="00991B18"/>
    <w:rsid w:val="009C317E"/>
    <w:rsid w:val="009C5260"/>
    <w:rsid w:val="00A12FE1"/>
    <w:rsid w:val="00A24A4C"/>
    <w:rsid w:val="00A261AD"/>
    <w:rsid w:val="00A316D6"/>
    <w:rsid w:val="00A43BA1"/>
    <w:rsid w:val="00A7082B"/>
    <w:rsid w:val="00A95373"/>
    <w:rsid w:val="00AA4AE1"/>
    <w:rsid w:val="00AC44F3"/>
    <w:rsid w:val="00B25D67"/>
    <w:rsid w:val="00B25E4A"/>
    <w:rsid w:val="00B62865"/>
    <w:rsid w:val="00B945B0"/>
    <w:rsid w:val="00BA5559"/>
    <w:rsid w:val="00C23394"/>
    <w:rsid w:val="00C50C97"/>
    <w:rsid w:val="00CB5B3A"/>
    <w:rsid w:val="00D44F31"/>
    <w:rsid w:val="00DA2049"/>
    <w:rsid w:val="00DC2C58"/>
    <w:rsid w:val="00E02DB6"/>
    <w:rsid w:val="00E12D12"/>
    <w:rsid w:val="00E35608"/>
    <w:rsid w:val="00E427CD"/>
    <w:rsid w:val="00E976CF"/>
    <w:rsid w:val="00E97CB4"/>
    <w:rsid w:val="00EB45B7"/>
    <w:rsid w:val="00EC1087"/>
    <w:rsid w:val="00EE2A11"/>
    <w:rsid w:val="00F2136C"/>
    <w:rsid w:val="00F506F7"/>
    <w:rsid w:val="00F678B5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6354"/>
  <w15:docId w15:val="{3E457AD5-F4CC-403A-8CD9-19378B1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Standard"/>
    <w:pPr>
      <w:spacing w:after="200"/>
      <w:ind w:left="720"/>
    </w:pPr>
  </w:style>
  <w:style w:type="paragraph" w:styleId="a7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8"/>
      <w:szCs w:val="28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0">
    <w:name w:val="WW8Num10"/>
    <w:basedOn w:val="a2"/>
    <w:pPr>
      <w:numPr>
        <w:numId w:val="2"/>
      </w:numPr>
    </w:pPr>
  </w:style>
  <w:style w:type="numbering" w:customStyle="1" w:styleId="WW8Num11">
    <w:name w:val="WW8Num11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paragraph" w:customStyle="1" w:styleId="s1">
    <w:name w:val="s_1"/>
    <w:basedOn w:val="a"/>
    <w:rsid w:val="008406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20">
    <w:name w:val="Body Text Indent 2"/>
    <w:basedOn w:val="a"/>
    <w:link w:val="21"/>
    <w:semiHidden/>
    <w:rsid w:val="00627C54"/>
    <w:pPr>
      <w:widowControl/>
      <w:suppressAutoHyphens w:val="0"/>
      <w:autoSpaceDN/>
      <w:ind w:firstLine="851"/>
      <w:jc w:val="both"/>
      <w:textAlignment w:val="auto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customStyle="1" w:styleId="21">
    <w:name w:val="Основной текст с отступом 2 Знак"/>
    <w:basedOn w:val="a0"/>
    <w:link w:val="20"/>
    <w:semiHidden/>
    <w:rsid w:val="00627C54"/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styleId="a8">
    <w:name w:val="Hyperlink"/>
    <w:uiPriority w:val="99"/>
    <w:unhideWhenUsed/>
    <w:rsid w:val="00B25D67"/>
    <w:rPr>
      <w:color w:val="0563C1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077CBF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link w:val="a9"/>
    <w:uiPriority w:val="99"/>
    <w:semiHidden/>
    <w:rsid w:val="00077CBF"/>
    <w:rPr>
      <w:rFonts w:cs="Mangal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77CBF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7CB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huravskaja.ru.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adkovsk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D800-9BEF-457D-A6A2-211AB597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12612</Words>
  <Characters>71890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</cp:revision>
  <cp:lastPrinted>2025-08-29T10:05:00Z</cp:lastPrinted>
  <dcterms:created xsi:type="dcterms:W3CDTF">2025-08-29T06:57:00Z</dcterms:created>
  <dcterms:modified xsi:type="dcterms:W3CDTF">2025-08-29T10:06:00Z</dcterms:modified>
</cp:coreProperties>
</file>