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151F" w14:textId="77777777" w:rsidR="003D30CF" w:rsidRDefault="003D30CF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</w:p>
    <w:p w14:paraId="788E2090" w14:textId="77777777" w:rsidR="003D30CF" w:rsidRDefault="003D30CF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</w:p>
    <w:p w14:paraId="7B6F988C" w14:textId="19F31184" w:rsidR="003D30CF" w:rsidRPr="006F36E2" w:rsidRDefault="003D30CF" w:rsidP="003D30CF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  <w:r w:rsidRPr="006F36E2"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8"/>
        </w:rPr>
        <w:t>3</w:t>
      </w:r>
    </w:p>
    <w:p w14:paraId="48690835" w14:textId="1021A7FC" w:rsidR="003D30CF" w:rsidRPr="006F36E2" w:rsidRDefault="00FA767C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решению</w:t>
      </w:r>
      <w:r w:rsidR="003D30CF" w:rsidRPr="006F36E2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006CAD7A" w14:textId="77777777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сельского поселения</w:t>
      </w:r>
    </w:p>
    <w:p w14:paraId="6447DB17" w14:textId="77777777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Кореновского района</w:t>
      </w:r>
    </w:p>
    <w:p w14:paraId="33ACDCEC" w14:textId="2C5F6CBF" w:rsidR="003D30CF" w:rsidRPr="006F36E2" w:rsidRDefault="003D30CF" w:rsidP="003D30C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 xml:space="preserve">от </w:t>
      </w:r>
      <w:r w:rsidR="004846B4">
        <w:rPr>
          <w:rFonts w:ascii="Times New Roman" w:hAnsi="Times New Roman" w:cs="Times New Roman"/>
          <w:sz w:val="28"/>
        </w:rPr>
        <w:t>00</w:t>
      </w:r>
      <w:r w:rsidRPr="006F36E2">
        <w:rPr>
          <w:rFonts w:ascii="Times New Roman" w:hAnsi="Times New Roman" w:cs="Times New Roman"/>
          <w:sz w:val="28"/>
        </w:rPr>
        <w:t>.</w:t>
      </w:r>
      <w:r w:rsidR="004846B4">
        <w:rPr>
          <w:rFonts w:ascii="Times New Roman" w:hAnsi="Times New Roman" w:cs="Times New Roman"/>
          <w:sz w:val="28"/>
        </w:rPr>
        <w:t>00</w:t>
      </w:r>
      <w:r w:rsidRPr="006F36E2">
        <w:rPr>
          <w:rFonts w:ascii="Times New Roman" w:hAnsi="Times New Roman" w:cs="Times New Roman"/>
          <w:sz w:val="28"/>
        </w:rPr>
        <w:t>.202</w:t>
      </w:r>
      <w:r w:rsidR="004846B4">
        <w:rPr>
          <w:rFonts w:ascii="Times New Roman" w:hAnsi="Times New Roman" w:cs="Times New Roman"/>
          <w:sz w:val="28"/>
        </w:rPr>
        <w:t xml:space="preserve">5 </w:t>
      </w:r>
      <w:r w:rsidRPr="006F36E2">
        <w:rPr>
          <w:rFonts w:ascii="Times New Roman" w:hAnsi="Times New Roman" w:cs="Times New Roman"/>
          <w:sz w:val="28"/>
        </w:rPr>
        <w:t xml:space="preserve">№ </w:t>
      </w:r>
      <w:r w:rsidR="004846B4">
        <w:rPr>
          <w:rFonts w:ascii="Times New Roman" w:hAnsi="Times New Roman" w:cs="Times New Roman"/>
          <w:sz w:val="28"/>
        </w:rPr>
        <w:t>000</w:t>
      </w:r>
    </w:p>
    <w:p w14:paraId="22BB5B55" w14:textId="77777777" w:rsidR="003D30CF" w:rsidRDefault="003D30CF" w:rsidP="003D30CF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14:paraId="3F141456" w14:textId="7BC6A39C" w:rsidR="006F36E2" w:rsidRPr="006F36E2" w:rsidRDefault="004846B4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«</w:t>
      </w:r>
      <w:r w:rsidR="006F36E2" w:rsidRPr="006F36E2"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 w:rsidR="006F36E2">
        <w:rPr>
          <w:rFonts w:ascii="Times New Roman" w:hAnsi="Times New Roman" w:cs="Times New Roman"/>
          <w:color w:val="000000"/>
          <w:sz w:val="28"/>
        </w:rPr>
        <w:t>4</w:t>
      </w:r>
    </w:p>
    <w:p w14:paraId="005D0B6D" w14:textId="77777777"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C8C0275" w14:textId="77777777" w:rsidR="006F36E2" w:rsidRPr="006F36E2" w:rsidRDefault="006F36E2" w:rsidP="006F36E2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УТВЕРЖДЕН</w:t>
      </w:r>
      <w:r>
        <w:rPr>
          <w:rFonts w:ascii="Times New Roman" w:hAnsi="Times New Roman" w:cs="Times New Roman"/>
          <w:sz w:val="28"/>
        </w:rPr>
        <w:t>О</w:t>
      </w:r>
    </w:p>
    <w:p w14:paraId="7246FC46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решением Совета Журавского</w:t>
      </w:r>
    </w:p>
    <w:p w14:paraId="2848F35F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сельского поселения</w:t>
      </w:r>
    </w:p>
    <w:p w14:paraId="11AD4813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Кореновского района</w:t>
      </w:r>
    </w:p>
    <w:p w14:paraId="3FB2BC19" w14:textId="77777777" w:rsidR="006F36E2" w:rsidRPr="006F36E2" w:rsidRDefault="006F36E2" w:rsidP="006F36E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6F36E2">
        <w:rPr>
          <w:rFonts w:ascii="Times New Roman" w:hAnsi="Times New Roman" w:cs="Times New Roman"/>
          <w:sz w:val="28"/>
        </w:rPr>
        <w:t>от 20.12.2024 № 21</w:t>
      </w:r>
    </w:p>
    <w:p w14:paraId="46E6D197" w14:textId="77777777" w:rsidR="0020419C" w:rsidRDefault="0020419C"/>
    <w:p w14:paraId="200364C6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3D3DCE61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7233FE6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14:paraId="6E571A2B" w14:textId="77777777" w:rsidR="006F36E2" w:rsidRDefault="006F36E2" w:rsidP="006F36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плановый 2026-2027 года</w:t>
      </w:r>
    </w:p>
    <w:p w14:paraId="1E93C5A1" w14:textId="77777777" w:rsidR="006F36E2" w:rsidRDefault="006F36E2"/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6406"/>
        <w:gridCol w:w="360"/>
        <w:gridCol w:w="392"/>
        <w:gridCol w:w="890"/>
        <w:gridCol w:w="890"/>
      </w:tblGrid>
      <w:tr w:rsidR="006F36E2" w:rsidRPr="00FA767C" w14:paraId="1054399C" w14:textId="77777777" w:rsidTr="006F36E2">
        <w:trPr>
          <w:trHeight w:val="450"/>
          <w:tblCellSpacing w:w="0" w:type="dxa"/>
        </w:trPr>
        <w:tc>
          <w:tcPr>
            <w:tcW w:w="510" w:type="dxa"/>
            <w:vMerge w:val="restart"/>
            <w:vAlign w:val="center"/>
            <w:hideMark/>
          </w:tcPr>
          <w:p w14:paraId="26117B72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55" w:type="dxa"/>
            <w:vMerge w:val="restart"/>
            <w:vAlign w:val="center"/>
            <w:hideMark/>
          </w:tcPr>
          <w:p w14:paraId="07B9829C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5" w:type="dxa"/>
            <w:vMerge w:val="restart"/>
            <w:vAlign w:val="center"/>
            <w:hideMark/>
          </w:tcPr>
          <w:p w14:paraId="72D4450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5" w:type="dxa"/>
            <w:vMerge w:val="restart"/>
            <w:vAlign w:val="center"/>
            <w:hideMark/>
          </w:tcPr>
          <w:p w14:paraId="5468294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545" w:type="dxa"/>
            <w:gridSpan w:val="2"/>
            <w:vMerge w:val="restart"/>
            <w:vAlign w:val="center"/>
            <w:hideMark/>
          </w:tcPr>
          <w:p w14:paraId="3B03800D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6F36E2" w:rsidRPr="00FA767C" w14:paraId="25919B3B" w14:textId="77777777" w:rsidTr="006F36E2">
        <w:trPr>
          <w:trHeight w:val="476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A32C2B5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645399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E7F71E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FFE7E8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07076FC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36E2" w:rsidRPr="00FA767C" w14:paraId="7D78EDD8" w14:textId="77777777" w:rsidTr="006F36E2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DFCFFAC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E95023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B422B7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A46B59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B6F6E5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14:paraId="5F2A868E" w14:textId="77777777" w:rsidR="006F36E2" w:rsidRPr="00FA767C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6F36E2" w:rsidRPr="00FA767C" w14:paraId="117E7D05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234965C4" w14:textId="77777777" w:rsidR="006F36E2" w:rsidRPr="00FA767C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1D1D210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7974A30D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A01180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9CC2501" w14:textId="1AA974E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224,0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7B47878" w14:textId="4CD0ED6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842,4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36E2" w:rsidRPr="00FA767C" w14:paraId="4856A842" w14:textId="77777777" w:rsidTr="006F36E2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14:paraId="3C8EF21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2EA7549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hideMark/>
          </w:tcPr>
          <w:p w14:paraId="07A240F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6A24C1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4B4D254E" w14:textId="4C63C648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7 17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99D085C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7 171,1 </w:t>
            </w:r>
          </w:p>
        </w:tc>
      </w:tr>
      <w:tr w:rsidR="006F36E2" w:rsidRPr="00FA767C" w14:paraId="56820059" w14:textId="77777777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14:paraId="3F81C8F7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1076F2A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hideMark/>
          </w:tcPr>
          <w:p w14:paraId="45408A6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58098946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0E41AB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1 040,4 </w:t>
            </w:r>
          </w:p>
        </w:tc>
        <w:tc>
          <w:tcPr>
            <w:tcW w:w="0" w:type="auto"/>
            <w:hideMark/>
          </w:tcPr>
          <w:p w14:paraId="49E0F774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1 040,4 </w:t>
            </w:r>
          </w:p>
        </w:tc>
      </w:tr>
      <w:tr w:rsidR="006F36E2" w:rsidRPr="00FA767C" w14:paraId="745F2C03" w14:textId="77777777" w:rsidTr="006F36E2">
        <w:trPr>
          <w:trHeight w:val="1530"/>
          <w:tblCellSpacing w:w="0" w:type="dxa"/>
        </w:trPr>
        <w:tc>
          <w:tcPr>
            <w:tcW w:w="0" w:type="auto"/>
            <w:hideMark/>
          </w:tcPr>
          <w:p w14:paraId="54542827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B95477F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hideMark/>
          </w:tcPr>
          <w:p w14:paraId="68E4991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24D306C4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4EB75223" w14:textId="51F89B63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5 534,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69D6E6BF" w14:textId="1C0B940E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5 534,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36E2" w:rsidRPr="00FA767C" w14:paraId="53F4A56F" w14:textId="77777777" w:rsidTr="006F36E2">
        <w:trPr>
          <w:trHeight w:val="1125"/>
          <w:tblCellSpacing w:w="0" w:type="dxa"/>
        </w:trPr>
        <w:tc>
          <w:tcPr>
            <w:tcW w:w="0" w:type="auto"/>
            <w:hideMark/>
          </w:tcPr>
          <w:p w14:paraId="02286E3F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41A23CD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hideMark/>
          </w:tcPr>
          <w:p w14:paraId="59DC632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6D51E1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hideMark/>
          </w:tcPr>
          <w:p w14:paraId="68F1594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49,1 </w:t>
            </w:r>
          </w:p>
        </w:tc>
        <w:tc>
          <w:tcPr>
            <w:tcW w:w="0" w:type="auto"/>
            <w:hideMark/>
          </w:tcPr>
          <w:p w14:paraId="0DFA3CA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49,1 </w:t>
            </w:r>
          </w:p>
        </w:tc>
      </w:tr>
      <w:tr w:rsidR="006F36E2" w:rsidRPr="00FA767C" w14:paraId="2B2B3DE3" w14:textId="77777777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14:paraId="6B7B6EF6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95CB2D3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0" w:type="auto"/>
            <w:hideMark/>
          </w:tcPr>
          <w:p w14:paraId="7445326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1DAA721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EE83892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1DCF0CD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6F36E2" w:rsidRPr="00FA767C" w14:paraId="7F07C660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34F1FB64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2460192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hideMark/>
          </w:tcPr>
          <w:p w14:paraId="12B71A8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15807FE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DB6E3B4" w14:textId="1ED8197A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,5 </w:t>
            </w:r>
          </w:p>
        </w:tc>
        <w:tc>
          <w:tcPr>
            <w:tcW w:w="0" w:type="auto"/>
            <w:hideMark/>
          </w:tcPr>
          <w:p w14:paraId="6C4A7217" w14:textId="0732785B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36E2" w:rsidRPr="00FA767C" w14:paraId="5A8077F5" w14:textId="77777777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14:paraId="685251F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91FBC76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hideMark/>
          </w:tcPr>
          <w:p w14:paraId="118DD024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8769D5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497DF4A8" w14:textId="7BB38EDF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001FAEC5" w14:textId="63B23D6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36E2" w:rsidRPr="00FA767C" w14:paraId="62393E31" w14:textId="77777777" w:rsidTr="006F36E2">
        <w:trPr>
          <w:trHeight w:val="375"/>
          <w:tblCellSpacing w:w="0" w:type="dxa"/>
        </w:trPr>
        <w:tc>
          <w:tcPr>
            <w:tcW w:w="0" w:type="auto"/>
            <w:hideMark/>
          </w:tcPr>
          <w:p w14:paraId="0D86DB48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99722E4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hideMark/>
          </w:tcPr>
          <w:p w14:paraId="06222E1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684FEB9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5D0E16FC" w14:textId="6F2AFEBD" w:rsidR="006F36E2" w:rsidRPr="00FA767C" w:rsidRDefault="003D30CF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456,4</w:t>
            </w:r>
            <w:r w:rsidR="006F36E2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0094A98D" w14:textId="07618631" w:rsidR="006F36E2" w:rsidRPr="00FA767C" w:rsidRDefault="003D30CF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472,0</w:t>
            </w:r>
            <w:r w:rsidR="006F36E2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36E2" w:rsidRPr="00FA767C" w14:paraId="72BAAA4F" w14:textId="77777777" w:rsidTr="006F36E2">
        <w:trPr>
          <w:trHeight w:val="795"/>
          <w:tblCellSpacing w:w="0" w:type="dxa"/>
        </w:trPr>
        <w:tc>
          <w:tcPr>
            <w:tcW w:w="0" w:type="auto"/>
            <w:vAlign w:val="center"/>
            <w:hideMark/>
          </w:tcPr>
          <w:p w14:paraId="4913D1F1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869DE53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hideMark/>
          </w:tcPr>
          <w:p w14:paraId="3082CC7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24EB323F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DF3712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238,7 </w:t>
            </w:r>
          </w:p>
        </w:tc>
        <w:tc>
          <w:tcPr>
            <w:tcW w:w="0" w:type="auto"/>
            <w:hideMark/>
          </w:tcPr>
          <w:p w14:paraId="2F47DB7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238,7 </w:t>
            </w:r>
          </w:p>
        </w:tc>
      </w:tr>
      <w:tr w:rsidR="006F36E2" w:rsidRPr="00FA767C" w14:paraId="35ADF77D" w14:textId="77777777" w:rsidTr="006F36E2">
        <w:trPr>
          <w:trHeight w:val="1140"/>
          <w:tblCellSpacing w:w="0" w:type="dxa"/>
        </w:trPr>
        <w:tc>
          <w:tcPr>
            <w:tcW w:w="0" w:type="auto"/>
            <w:hideMark/>
          </w:tcPr>
          <w:p w14:paraId="7E24893D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AB1E2C4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hideMark/>
          </w:tcPr>
          <w:p w14:paraId="755571E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69FFE962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19A94A9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166,2 </w:t>
            </w:r>
          </w:p>
        </w:tc>
        <w:tc>
          <w:tcPr>
            <w:tcW w:w="0" w:type="auto"/>
            <w:hideMark/>
          </w:tcPr>
          <w:p w14:paraId="0EA0461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166,2 </w:t>
            </w:r>
          </w:p>
        </w:tc>
      </w:tr>
      <w:tr w:rsidR="006F36E2" w:rsidRPr="00FA767C" w14:paraId="48EFFE11" w14:textId="77777777" w:rsidTr="006F36E2">
        <w:trPr>
          <w:trHeight w:val="930"/>
          <w:tblCellSpacing w:w="0" w:type="dxa"/>
        </w:trPr>
        <w:tc>
          <w:tcPr>
            <w:tcW w:w="0" w:type="auto"/>
            <w:hideMark/>
          </w:tcPr>
          <w:p w14:paraId="6DFC380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FFF02B1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hideMark/>
          </w:tcPr>
          <w:p w14:paraId="7517348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16467B4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28F5209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72,5 </w:t>
            </w:r>
          </w:p>
        </w:tc>
        <w:tc>
          <w:tcPr>
            <w:tcW w:w="0" w:type="auto"/>
            <w:hideMark/>
          </w:tcPr>
          <w:p w14:paraId="5EF06F7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72,5 </w:t>
            </w:r>
          </w:p>
        </w:tc>
      </w:tr>
      <w:tr w:rsidR="006F36E2" w:rsidRPr="00FA767C" w14:paraId="31DEFBB8" w14:textId="77777777" w:rsidTr="006F36E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14:paraId="39F2BEF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30952668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hideMark/>
          </w:tcPr>
          <w:p w14:paraId="64EF365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4804FAF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021D325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4 388,0 </w:t>
            </w:r>
          </w:p>
        </w:tc>
        <w:tc>
          <w:tcPr>
            <w:tcW w:w="0" w:type="auto"/>
            <w:hideMark/>
          </w:tcPr>
          <w:p w14:paraId="3520440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5 770,8 </w:t>
            </w:r>
          </w:p>
        </w:tc>
      </w:tr>
      <w:tr w:rsidR="006F36E2" w:rsidRPr="00FA767C" w14:paraId="1F7C7632" w14:textId="77777777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14:paraId="526B824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171E617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hideMark/>
          </w:tcPr>
          <w:p w14:paraId="0994C35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2B16C94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hideMark/>
          </w:tcPr>
          <w:p w14:paraId="2434AAFC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4 233,0 </w:t>
            </w:r>
          </w:p>
        </w:tc>
        <w:tc>
          <w:tcPr>
            <w:tcW w:w="0" w:type="auto"/>
            <w:hideMark/>
          </w:tcPr>
          <w:p w14:paraId="13903CE2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5 615,8 </w:t>
            </w:r>
          </w:p>
        </w:tc>
      </w:tr>
      <w:tr w:rsidR="006F36E2" w:rsidRPr="00FA767C" w14:paraId="5FA35BDF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04CF0DF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6572B2A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0" w:type="auto"/>
            <w:hideMark/>
          </w:tcPr>
          <w:p w14:paraId="291F9A1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3C679D3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6E0821C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150,0 </w:t>
            </w:r>
          </w:p>
        </w:tc>
        <w:tc>
          <w:tcPr>
            <w:tcW w:w="0" w:type="auto"/>
            <w:hideMark/>
          </w:tcPr>
          <w:p w14:paraId="4904FE7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150,0 </w:t>
            </w:r>
          </w:p>
        </w:tc>
      </w:tr>
      <w:tr w:rsidR="006F36E2" w:rsidRPr="00FA767C" w14:paraId="2EF19862" w14:textId="77777777" w:rsidTr="006F36E2">
        <w:trPr>
          <w:trHeight w:val="420"/>
          <w:tblCellSpacing w:w="0" w:type="dxa"/>
        </w:trPr>
        <w:tc>
          <w:tcPr>
            <w:tcW w:w="0" w:type="auto"/>
            <w:hideMark/>
          </w:tcPr>
          <w:p w14:paraId="190853C7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82C3FE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hideMark/>
          </w:tcPr>
          <w:p w14:paraId="06A5EB27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hideMark/>
          </w:tcPr>
          <w:p w14:paraId="263ADEA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3B7CA24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5,0 </w:t>
            </w:r>
          </w:p>
        </w:tc>
        <w:tc>
          <w:tcPr>
            <w:tcW w:w="0" w:type="auto"/>
            <w:hideMark/>
          </w:tcPr>
          <w:p w14:paraId="376B6AE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6F36E2" w:rsidRPr="00FA767C" w14:paraId="3C689207" w14:textId="77777777" w:rsidTr="006F36E2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14:paraId="056FA75F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7748ABB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hideMark/>
          </w:tcPr>
          <w:p w14:paraId="3CFAE9A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00E2444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0360EE8C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95,0 </w:t>
            </w:r>
          </w:p>
        </w:tc>
        <w:tc>
          <w:tcPr>
            <w:tcW w:w="0" w:type="auto"/>
            <w:hideMark/>
          </w:tcPr>
          <w:p w14:paraId="38AC132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95,0 </w:t>
            </w:r>
          </w:p>
        </w:tc>
      </w:tr>
      <w:tr w:rsidR="006F36E2" w:rsidRPr="00FA767C" w14:paraId="4BB4B9A2" w14:textId="77777777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14:paraId="12B6E79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DE06068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hideMark/>
          </w:tcPr>
          <w:p w14:paraId="73DF3E9C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5671D5C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68238E9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48,3 </w:t>
            </w:r>
          </w:p>
        </w:tc>
        <w:tc>
          <w:tcPr>
            <w:tcW w:w="0" w:type="auto"/>
            <w:hideMark/>
          </w:tcPr>
          <w:p w14:paraId="3722C38D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48,3 </w:t>
            </w:r>
          </w:p>
        </w:tc>
      </w:tr>
      <w:tr w:rsidR="006F36E2" w:rsidRPr="00FA767C" w14:paraId="6542FB27" w14:textId="77777777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14:paraId="6F426BA4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2287314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hideMark/>
          </w:tcPr>
          <w:p w14:paraId="44D3B3E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hideMark/>
          </w:tcPr>
          <w:p w14:paraId="08A8DB5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hideMark/>
          </w:tcPr>
          <w:p w14:paraId="50F3643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46,7 </w:t>
            </w:r>
          </w:p>
        </w:tc>
        <w:tc>
          <w:tcPr>
            <w:tcW w:w="0" w:type="auto"/>
            <w:hideMark/>
          </w:tcPr>
          <w:p w14:paraId="245829A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46,7 </w:t>
            </w:r>
          </w:p>
        </w:tc>
      </w:tr>
      <w:tr w:rsidR="006F36E2" w:rsidRPr="00FA767C" w14:paraId="46352403" w14:textId="77777777" w:rsidTr="006F36E2">
        <w:trPr>
          <w:trHeight w:val="375"/>
          <w:tblCellSpacing w:w="0" w:type="dxa"/>
        </w:trPr>
        <w:tc>
          <w:tcPr>
            <w:tcW w:w="0" w:type="auto"/>
            <w:vAlign w:val="center"/>
            <w:hideMark/>
          </w:tcPr>
          <w:p w14:paraId="55AA014D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600C3A8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hideMark/>
          </w:tcPr>
          <w:p w14:paraId="165EF85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5469380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397675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4265608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6F36E2" w:rsidRPr="00FA767C" w14:paraId="119F9151" w14:textId="77777777" w:rsidTr="006F36E2">
        <w:trPr>
          <w:trHeight w:val="360"/>
          <w:tblCellSpacing w:w="0" w:type="dxa"/>
        </w:trPr>
        <w:tc>
          <w:tcPr>
            <w:tcW w:w="0" w:type="auto"/>
            <w:hideMark/>
          </w:tcPr>
          <w:p w14:paraId="7FB3626D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D3D98C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0" w:type="auto"/>
            <w:hideMark/>
          </w:tcPr>
          <w:p w14:paraId="1D4DA3B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468E140C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hideMark/>
          </w:tcPr>
          <w:p w14:paraId="53A3DA2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4FF553E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6F36E2" w:rsidRPr="00FA767C" w14:paraId="6FEFC994" w14:textId="77777777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14:paraId="31969B3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9CCFE5E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0" w:type="auto"/>
            <w:hideMark/>
          </w:tcPr>
          <w:p w14:paraId="48474C3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14:paraId="7244B62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510D930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14:paraId="10CEFDE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4 524,9 </w:t>
            </w:r>
          </w:p>
        </w:tc>
      </w:tr>
      <w:tr w:rsidR="006F36E2" w:rsidRPr="00FA767C" w14:paraId="557F3DB9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5D152F38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0C16C4F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Культура</w:t>
            </w:r>
          </w:p>
        </w:tc>
        <w:tc>
          <w:tcPr>
            <w:tcW w:w="0" w:type="auto"/>
            <w:hideMark/>
          </w:tcPr>
          <w:p w14:paraId="6764DAE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hideMark/>
          </w:tcPr>
          <w:p w14:paraId="232FBA33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7906F2E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4 870,0 </w:t>
            </w:r>
          </w:p>
        </w:tc>
        <w:tc>
          <w:tcPr>
            <w:tcW w:w="0" w:type="auto"/>
            <w:hideMark/>
          </w:tcPr>
          <w:p w14:paraId="1AA20AA6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4 524,9 </w:t>
            </w:r>
          </w:p>
        </w:tc>
      </w:tr>
      <w:tr w:rsidR="006F36E2" w:rsidRPr="00FA767C" w14:paraId="0DBC528E" w14:textId="77777777" w:rsidTr="006F36E2">
        <w:trPr>
          <w:trHeight w:val="480"/>
          <w:tblCellSpacing w:w="0" w:type="dxa"/>
        </w:trPr>
        <w:tc>
          <w:tcPr>
            <w:tcW w:w="0" w:type="auto"/>
            <w:hideMark/>
          </w:tcPr>
          <w:p w14:paraId="0D6FBD9F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2CA4752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hideMark/>
          </w:tcPr>
          <w:p w14:paraId="751EBDFF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376BDC18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3FE75352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14:paraId="28743906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499,9 </w:t>
            </w:r>
          </w:p>
        </w:tc>
      </w:tr>
      <w:tr w:rsidR="006F36E2" w:rsidRPr="00FA767C" w14:paraId="5048959F" w14:textId="77777777" w:rsidTr="006F36E2">
        <w:trPr>
          <w:trHeight w:val="495"/>
          <w:tblCellSpacing w:w="0" w:type="dxa"/>
        </w:trPr>
        <w:tc>
          <w:tcPr>
            <w:tcW w:w="0" w:type="auto"/>
            <w:hideMark/>
          </w:tcPr>
          <w:p w14:paraId="0CB7CDFB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265D919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hideMark/>
          </w:tcPr>
          <w:p w14:paraId="18464F6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5C61DD0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3169D4AD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499,9 </w:t>
            </w:r>
          </w:p>
        </w:tc>
        <w:tc>
          <w:tcPr>
            <w:tcW w:w="0" w:type="auto"/>
            <w:hideMark/>
          </w:tcPr>
          <w:p w14:paraId="4410B6F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499,9 </w:t>
            </w:r>
          </w:p>
        </w:tc>
      </w:tr>
      <w:tr w:rsidR="006F36E2" w:rsidRPr="00FA767C" w14:paraId="275EA849" w14:textId="77777777" w:rsidTr="006F36E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14:paraId="0BA0D7D2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34844BB6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hideMark/>
          </w:tcPr>
          <w:p w14:paraId="52595657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48521D8C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11446AD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08C27712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6F36E2" w:rsidRPr="00FA767C" w14:paraId="6C95D303" w14:textId="77777777" w:rsidTr="006F36E2">
        <w:trPr>
          <w:trHeight w:val="435"/>
          <w:tblCellSpacing w:w="0" w:type="dxa"/>
        </w:trPr>
        <w:tc>
          <w:tcPr>
            <w:tcW w:w="0" w:type="auto"/>
            <w:hideMark/>
          </w:tcPr>
          <w:p w14:paraId="756ABB94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AB0C69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0" w:type="auto"/>
            <w:hideMark/>
          </w:tcPr>
          <w:p w14:paraId="2F07E47F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5CD5B97F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hideMark/>
          </w:tcPr>
          <w:p w14:paraId="0E3A236B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0" w:type="auto"/>
            <w:hideMark/>
          </w:tcPr>
          <w:p w14:paraId="676D7106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6F36E2" w:rsidRPr="00FA767C" w14:paraId="51B1197A" w14:textId="77777777" w:rsidTr="006F36E2">
        <w:trPr>
          <w:trHeight w:val="450"/>
          <w:tblCellSpacing w:w="0" w:type="dxa"/>
        </w:trPr>
        <w:tc>
          <w:tcPr>
            <w:tcW w:w="0" w:type="auto"/>
            <w:hideMark/>
          </w:tcPr>
          <w:p w14:paraId="4ACD0024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358B4E34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hideMark/>
          </w:tcPr>
          <w:p w14:paraId="3C43F4A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160DD41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2B8DF78E" w14:textId="73DFE188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005ED8D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83,0 </w:t>
            </w:r>
          </w:p>
        </w:tc>
      </w:tr>
      <w:tr w:rsidR="006F36E2" w:rsidRPr="00FA767C" w14:paraId="43DE5496" w14:textId="77777777" w:rsidTr="006F36E2">
        <w:trPr>
          <w:trHeight w:val="780"/>
          <w:tblCellSpacing w:w="0" w:type="dxa"/>
        </w:trPr>
        <w:tc>
          <w:tcPr>
            <w:tcW w:w="0" w:type="auto"/>
            <w:hideMark/>
          </w:tcPr>
          <w:p w14:paraId="122B3CB5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FC4B663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hideMark/>
          </w:tcPr>
          <w:p w14:paraId="5895A424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FC6F169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hideMark/>
          </w:tcPr>
          <w:p w14:paraId="0E283E69" w14:textId="7EC248DD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</w:t>
            </w:r>
            <w:r w:rsidR="003D30CF"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38EEFFF6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83,0 </w:t>
            </w:r>
          </w:p>
        </w:tc>
      </w:tr>
      <w:tr w:rsidR="006F36E2" w:rsidRPr="00FA767C" w14:paraId="22EC4586" w14:textId="77777777" w:rsidTr="006F36E2">
        <w:trPr>
          <w:trHeight w:val="570"/>
          <w:tblCellSpacing w:w="0" w:type="dxa"/>
        </w:trPr>
        <w:tc>
          <w:tcPr>
            <w:tcW w:w="0" w:type="auto"/>
            <w:hideMark/>
          </w:tcPr>
          <w:p w14:paraId="435FDEA0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FEC7BB0" w14:textId="77777777" w:rsidR="006F36E2" w:rsidRPr="00FA767C" w:rsidRDefault="006F36E2" w:rsidP="006F3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0" w:type="auto"/>
            <w:hideMark/>
          </w:tcPr>
          <w:p w14:paraId="3E51E76E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hideMark/>
          </w:tcPr>
          <w:p w14:paraId="67282E4A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vAlign w:val="center"/>
            <w:hideMark/>
          </w:tcPr>
          <w:p w14:paraId="0B84CA17" w14:textId="77777777" w:rsidR="006F36E2" w:rsidRPr="00FA767C" w:rsidRDefault="006F36E2" w:rsidP="006F3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443,4 </w:t>
            </w:r>
          </w:p>
        </w:tc>
        <w:tc>
          <w:tcPr>
            <w:tcW w:w="0" w:type="auto"/>
            <w:vAlign w:val="center"/>
            <w:hideMark/>
          </w:tcPr>
          <w:p w14:paraId="00499BD7" w14:textId="77777777" w:rsidR="006F36E2" w:rsidRPr="00FA767C" w:rsidRDefault="006F36E2" w:rsidP="006F36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FA7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967,00 </w:t>
            </w:r>
          </w:p>
        </w:tc>
      </w:tr>
    </w:tbl>
    <w:p w14:paraId="5D33E4EB" w14:textId="77777777" w:rsidR="006F36E2" w:rsidRDefault="006F36E2"/>
    <w:p w14:paraId="2AE1FF49" w14:textId="77777777"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14:paraId="3B0B6D49" w14:textId="77777777" w:rsidR="006F36E2" w:rsidRPr="006F36E2" w:rsidRDefault="006F36E2" w:rsidP="006F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6E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16E7EC38" w14:textId="6FBEC95F" w:rsidR="006F36E2" w:rsidRDefault="006F36E2" w:rsidP="00FA767C">
      <w:pPr>
        <w:spacing w:after="0" w:line="240" w:lineRule="auto"/>
      </w:pPr>
      <w:r w:rsidRPr="006F36E2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Г.Н. Андреева</w:t>
      </w:r>
      <w:bookmarkStart w:id="0" w:name="_GoBack"/>
      <w:bookmarkEnd w:id="0"/>
    </w:p>
    <w:p w14:paraId="5A5DEE31" w14:textId="77777777" w:rsidR="006F36E2" w:rsidRDefault="006F36E2"/>
    <w:sectPr w:rsidR="006F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6E2"/>
    <w:rsid w:val="0020419C"/>
    <w:rsid w:val="002868D7"/>
    <w:rsid w:val="003D30CF"/>
    <w:rsid w:val="004846B4"/>
    <w:rsid w:val="006F36E2"/>
    <w:rsid w:val="00FA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F457C"/>
  <w15:chartTrackingRefBased/>
  <w15:docId w15:val="{2FE3953D-F872-4413-918B-1EC81970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7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2025-03-19T07:20:00Z</cp:lastPrinted>
  <dcterms:created xsi:type="dcterms:W3CDTF">2025-03-18T13:40:00Z</dcterms:created>
  <dcterms:modified xsi:type="dcterms:W3CDTF">2025-03-19T07:20:00Z</dcterms:modified>
</cp:coreProperties>
</file>