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74" w:rsidRPr="00AD1674" w:rsidRDefault="00AD1674" w:rsidP="00AD1674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16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</w:t>
      </w:r>
      <w:bookmarkStart w:id="0" w:name="_GoBack"/>
      <w:r w:rsidRPr="00AD1674">
        <w:rPr>
          <w:rFonts w:ascii="Times New Roman" w:hAnsi="Times New Roman" w:cs="Times New Roman"/>
          <w:b/>
          <w:sz w:val="28"/>
          <w:szCs w:val="28"/>
          <w:lang w:val="ru-RU"/>
        </w:rPr>
        <w:t>Сколько бумаги было сэкономлено с помощью портала госуслуг в 2015</w:t>
      </w:r>
    </w:p>
    <w:bookmarkEnd w:id="0"/>
    <w:p w:rsidR="00AD1674" w:rsidRPr="00AD1674" w:rsidRDefault="00AD1674" w:rsidP="00AD1674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74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7DB1ADF" wp14:editId="5BA2D1D3">
            <wp:extent cx="4148524" cy="2357438"/>
            <wp:effectExtent l="0" t="0" r="0" b="0"/>
            <wp:docPr id="9" name="image31.jpg" descr="01hTVqgwY6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g" descr="01hTVqgwY6M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8524" cy="23574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1674" w:rsidRDefault="00AD1674" w:rsidP="00AD1674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674" w:rsidRPr="00AD1674" w:rsidRDefault="00AD1674" w:rsidP="00AD1674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74">
        <w:rPr>
          <w:rFonts w:ascii="Times New Roman" w:hAnsi="Times New Roman" w:cs="Times New Roman"/>
          <w:b/>
          <w:sz w:val="24"/>
          <w:szCs w:val="24"/>
        </w:rPr>
        <w:t>Facebook</w:t>
      </w:r>
      <w:r w:rsidRPr="00AD16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/ ЖЖ</w:t>
      </w:r>
    </w:p>
    <w:p w:rsidR="00AD1674" w:rsidRPr="00AD1674" w:rsidRDefault="00AD1674" w:rsidP="00AD1674">
      <w:pPr>
        <w:pStyle w:val="Heading2"/>
        <w:spacing w:before="0" w:after="0" w:line="360" w:lineRule="auto"/>
        <w:ind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74">
        <w:rPr>
          <w:rFonts w:ascii="Times New Roman" w:hAnsi="Times New Roman" w:cs="Times New Roman"/>
          <w:b/>
          <w:sz w:val="24"/>
          <w:szCs w:val="24"/>
          <w:lang w:val="ru-RU"/>
        </w:rPr>
        <w:t>Сколько мы экономим с помощью портала госуслуг</w:t>
      </w:r>
    </w:p>
    <w:p w:rsidR="00AD1674" w:rsidRPr="00AD1674" w:rsidRDefault="00AD1674" w:rsidP="00AD16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74">
        <w:rPr>
          <w:rFonts w:ascii="Times New Roman" w:hAnsi="Times New Roman" w:cs="Times New Roman"/>
          <w:sz w:val="24"/>
          <w:szCs w:val="24"/>
          <w:lang w:val="ru-RU"/>
        </w:rPr>
        <w:t>С начала года госуслуги сберегли восемь с половиной тысяч деревьев.</w:t>
      </w:r>
    </w:p>
    <w:p w:rsidR="00AD1674" w:rsidRPr="00AD1674" w:rsidRDefault="00AD1674" w:rsidP="00AD16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74">
        <w:rPr>
          <w:rFonts w:ascii="Times New Roman" w:hAnsi="Times New Roman" w:cs="Times New Roman"/>
          <w:sz w:val="24"/>
          <w:szCs w:val="24"/>
          <w:lang w:val="ru-RU"/>
        </w:rPr>
        <w:t>За три квартала 2015 года через портал госуслуг обработали 14 146 196 заявок. Если посчитать, что раньше на одну заявку в среднем тратилось 5 листов бумаги, то получится, что мы вместе сэкономили 70 730 980 листов бумаги — это 141 462 пачки.</w:t>
      </w:r>
    </w:p>
    <w:p w:rsidR="00AD1674" w:rsidRPr="00AD1674" w:rsidRDefault="00AD1674" w:rsidP="00AD16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74">
        <w:rPr>
          <w:rFonts w:ascii="Times New Roman" w:hAnsi="Times New Roman" w:cs="Times New Roman"/>
          <w:sz w:val="24"/>
          <w:szCs w:val="24"/>
          <w:lang w:val="ru-RU"/>
        </w:rPr>
        <w:t xml:space="preserve">На одну пачку бумаги тратится 2,5 кг древесины. Это значит, что на сэкономленные 141 462 пачки бумаги приходится 353 655 кг древесины. </w:t>
      </w:r>
    </w:p>
    <w:p w:rsidR="00AD1674" w:rsidRPr="00AD1674" w:rsidRDefault="00AD1674" w:rsidP="00AD16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74">
        <w:rPr>
          <w:rFonts w:ascii="Times New Roman" w:hAnsi="Times New Roman" w:cs="Times New Roman"/>
          <w:sz w:val="24"/>
          <w:szCs w:val="24"/>
          <w:lang w:val="ru-RU"/>
        </w:rPr>
        <w:t>Чтобы получить одну тонну древесины, нужно срубить 24 дерева. Соответственно, на 141 462 пачки бумаги не срубят 8488 деревьев.</w:t>
      </w:r>
    </w:p>
    <w:p w:rsidR="00AD1674" w:rsidRPr="00AD1674" w:rsidRDefault="00AD1674" w:rsidP="00AD16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74">
        <w:rPr>
          <w:rFonts w:ascii="Times New Roman" w:hAnsi="Times New Roman" w:cs="Times New Roman"/>
          <w:sz w:val="24"/>
          <w:szCs w:val="24"/>
          <w:lang w:val="ru-RU"/>
        </w:rPr>
        <w:t>На участке 100*100 метров (10 000 кв. м) в среднем растёт 400 деревьев. Все деревья растут на участке в 212 193 кв. м. Это площадь 29 футбольных полей, или 334 обычных дачных участка в 6 соток.</w:t>
      </w:r>
    </w:p>
    <w:p w:rsidR="00AD1674" w:rsidRPr="00AD1674" w:rsidRDefault="00AD1674" w:rsidP="00AD16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74">
        <w:rPr>
          <w:rFonts w:ascii="Times New Roman" w:hAnsi="Times New Roman" w:cs="Times New Roman"/>
          <w:sz w:val="24"/>
          <w:szCs w:val="24"/>
          <w:lang w:val="ru-RU"/>
        </w:rPr>
        <w:t xml:space="preserve">Красная площадь в Москве занимает 23 100 кв. м. </w:t>
      </w:r>
    </w:p>
    <w:p w:rsidR="00AD1674" w:rsidRPr="00AD1674" w:rsidRDefault="00AD1674" w:rsidP="00AD16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74">
        <w:rPr>
          <w:rFonts w:ascii="Times New Roman" w:hAnsi="Times New Roman" w:cs="Times New Roman"/>
          <w:sz w:val="24"/>
          <w:szCs w:val="24"/>
          <w:lang w:val="ru-RU"/>
        </w:rPr>
        <w:t>А сохранённый лес — примерно в 9 раз больше.</w:t>
      </w:r>
    </w:p>
    <w:p w:rsidR="00AD1674" w:rsidRPr="00AD1674" w:rsidRDefault="00AD1674" w:rsidP="00AD16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74">
        <w:rPr>
          <w:rFonts w:ascii="Times New Roman" w:hAnsi="Times New Roman" w:cs="Times New Roman"/>
          <w:sz w:val="24"/>
          <w:szCs w:val="24"/>
          <w:lang w:val="ru-RU"/>
        </w:rPr>
        <w:t xml:space="preserve">Пользуйтесь порталом госуслуг: </w:t>
      </w:r>
      <w:r w:rsidRPr="00AD1674">
        <w:rPr>
          <w:rFonts w:ascii="Times New Roman" w:hAnsi="Times New Roman" w:cs="Times New Roman"/>
          <w:sz w:val="24"/>
          <w:szCs w:val="24"/>
        </w:rPr>
        <w:t>FB</w:t>
      </w:r>
      <w:r w:rsidRPr="00AD167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7"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/84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u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7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mx</w:t>
        </w:r>
      </w:hyperlink>
      <w:r w:rsidRPr="00AD16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D1674">
        <w:rPr>
          <w:rFonts w:ascii="Times New Roman" w:hAnsi="Times New Roman" w:cs="Times New Roman"/>
          <w:sz w:val="24"/>
          <w:szCs w:val="24"/>
        </w:rPr>
        <w:t>VK</w:t>
      </w:r>
      <w:r w:rsidRPr="00AD1674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8"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FCkr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5</w:t>
        </w:r>
        <w:r w:rsidRPr="00AD1674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</w:t>
        </w:r>
      </w:hyperlink>
      <w:r w:rsidRPr="00AD1674">
        <w:rPr>
          <w:rFonts w:ascii="Times New Roman" w:hAnsi="Times New Roman" w:cs="Times New Roman"/>
          <w:sz w:val="24"/>
          <w:szCs w:val="24"/>
          <w:lang w:val="ru-RU"/>
        </w:rPr>
        <w:t>! :-)</w:t>
      </w:r>
    </w:p>
    <w:p w:rsidR="00AD1674" w:rsidRDefault="00AD1674" w:rsidP="00AD167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674" w:rsidRPr="00AD1674" w:rsidRDefault="00AD1674" w:rsidP="00AD16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74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AD1674" w:rsidRPr="00AD1674" w:rsidRDefault="00AD1674" w:rsidP="00AD167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674">
        <w:rPr>
          <w:rFonts w:ascii="Times New Roman" w:hAnsi="Times New Roman" w:cs="Times New Roman"/>
          <w:sz w:val="24"/>
          <w:szCs w:val="24"/>
          <w:lang w:val="ru-RU"/>
        </w:rPr>
        <w:t>С начала 2015 года госуслуги сберегли восемь с половиной тысяч деревьев: ссылка на ЖЖ</w:t>
      </w:r>
    </w:p>
    <w:p w:rsidR="00A13B8C" w:rsidRPr="00AD1674" w:rsidRDefault="00A13B8C" w:rsidP="00AD1674">
      <w:pPr>
        <w:rPr>
          <w:lang w:val="ru-RU"/>
        </w:rPr>
      </w:pPr>
    </w:p>
    <w:sectPr w:rsidR="00A13B8C" w:rsidRPr="00AD1674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9C6"/>
    <w:multiLevelType w:val="multilevel"/>
    <w:tmpl w:val="5B6E0C7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" w15:restartNumberingAfterBreak="0">
    <w:nsid w:val="0D4840B8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0831A7B"/>
    <w:multiLevelType w:val="multilevel"/>
    <w:tmpl w:val="3D0699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3AF6460"/>
    <w:multiLevelType w:val="multilevel"/>
    <w:tmpl w:val="F6BAD6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3A35E86"/>
    <w:multiLevelType w:val="hybridMultilevel"/>
    <w:tmpl w:val="FAEA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03069"/>
    <w:multiLevelType w:val="hybridMultilevel"/>
    <w:tmpl w:val="F77A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7F57"/>
    <w:multiLevelType w:val="multilevel"/>
    <w:tmpl w:val="FEEEB5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CC000D6"/>
    <w:multiLevelType w:val="multilevel"/>
    <w:tmpl w:val="987E8AA2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9" w15:restartNumberingAfterBreak="0">
    <w:nsid w:val="381A056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38861CF7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3C0138F5"/>
    <w:multiLevelType w:val="multilevel"/>
    <w:tmpl w:val="A2B0E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3E004E43"/>
    <w:multiLevelType w:val="hybridMultilevel"/>
    <w:tmpl w:val="43B8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D7B9E"/>
    <w:multiLevelType w:val="multilevel"/>
    <w:tmpl w:val="FAEAA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E3F2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4B245861"/>
    <w:multiLevelType w:val="multilevel"/>
    <w:tmpl w:val="780E45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4F466E6A"/>
    <w:multiLevelType w:val="multilevel"/>
    <w:tmpl w:val="3586DA4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7" w15:restartNumberingAfterBreak="0">
    <w:nsid w:val="55B84686"/>
    <w:multiLevelType w:val="multilevel"/>
    <w:tmpl w:val="AC7A7AA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8" w15:restartNumberingAfterBreak="0">
    <w:nsid w:val="59FC5D8D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59FE2F43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5D497D8F"/>
    <w:multiLevelType w:val="multilevel"/>
    <w:tmpl w:val="36C0F0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6A1273EB"/>
    <w:multiLevelType w:val="hybridMultilevel"/>
    <w:tmpl w:val="7A0E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A7208"/>
    <w:multiLevelType w:val="multilevel"/>
    <w:tmpl w:val="F5A0B3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7EE60AD7"/>
    <w:multiLevelType w:val="multilevel"/>
    <w:tmpl w:val="064CD5CE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"/>
  </w:num>
  <w:num w:numId="5">
    <w:abstractNumId w:val="19"/>
  </w:num>
  <w:num w:numId="6">
    <w:abstractNumId w:val="14"/>
  </w:num>
  <w:num w:numId="7">
    <w:abstractNumId w:val="18"/>
  </w:num>
  <w:num w:numId="8">
    <w:abstractNumId w:val="10"/>
  </w:num>
  <w:num w:numId="9">
    <w:abstractNumId w:val="17"/>
  </w:num>
  <w:num w:numId="10">
    <w:abstractNumId w:val="16"/>
  </w:num>
  <w:num w:numId="11">
    <w:abstractNumId w:val="23"/>
  </w:num>
  <w:num w:numId="12">
    <w:abstractNumId w:val="6"/>
  </w:num>
  <w:num w:numId="13">
    <w:abstractNumId w:val="21"/>
  </w:num>
  <w:num w:numId="14">
    <w:abstractNumId w:val="2"/>
  </w:num>
  <w:num w:numId="15">
    <w:abstractNumId w:val="7"/>
  </w:num>
  <w:num w:numId="16">
    <w:abstractNumId w:val="20"/>
  </w:num>
  <w:num w:numId="17">
    <w:abstractNumId w:val="8"/>
  </w:num>
  <w:num w:numId="18">
    <w:abstractNumId w:val="0"/>
  </w:num>
  <w:num w:numId="19">
    <w:abstractNumId w:val="9"/>
  </w:num>
  <w:num w:numId="20">
    <w:abstractNumId w:val="5"/>
  </w:num>
  <w:num w:numId="21">
    <w:abstractNumId w:val="13"/>
  </w:num>
  <w:num w:numId="22">
    <w:abstractNumId w:val="12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639F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36C1D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1A99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4842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17B7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13B8C"/>
    <w:rsid w:val="00A316CD"/>
    <w:rsid w:val="00A31DA6"/>
    <w:rsid w:val="00A37D34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3C0C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1674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D60EC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26AD"/>
    <w:rsid w:val="00C55E58"/>
    <w:rsid w:val="00C61D5A"/>
    <w:rsid w:val="00C647D0"/>
    <w:rsid w:val="00C648D8"/>
    <w:rsid w:val="00C70264"/>
    <w:rsid w:val="00C702FC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60D7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821DD8-A782-4A5A-B8EA-4ACDC758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2">
    <w:name w:val="heading 2"/>
    <w:basedOn w:val="Normal"/>
    <w:next w:val="Normal"/>
    <w:link w:val="Heading2Char"/>
    <w:rsid w:val="00AD16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D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A9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D1674"/>
    <w:rPr>
      <w:rFonts w:ascii="Arial" w:eastAsia="Arial" w:hAnsi="Arial" w:cs="Arial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Ckr5k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84u7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BB59-0CE8-4649-BE65-9208D729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2015-11-13T08:00:00Z</dcterms:created>
  <dcterms:modified xsi:type="dcterms:W3CDTF">2015-11-13T08:00:00Z</dcterms:modified>
</cp:coreProperties>
</file>