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93"/>
        <w:gridCol w:w="7493"/>
      </w:tblGrid>
      <w:tr w:rsidR="00C534A3" w:rsidRPr="00425598" w:rsidTr="00C624B2">
        <w:tc>
          <w:tcPr>
            <w:tcW w:w="7817" w:type="dxa"/>
          </w:tcPr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C534A3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А.Н.Сергиенко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34A3" w:rsidRDefault="00C534A3" w:rsidP="00C534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0875E0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1A167E" w:rsidRDefault="00C534A3" w:rsidP="000B0E22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B0E22" w:rsidRPr="000B0E22">
        <w:rPr>
          <w:bCs/>
          <w:sz w:val="28"/>
          <w:szCs w:val="28"/>
        </w:rPr>
        <w:t xml:space="preserve">Поддержка малого и среднего предпринимательства в Журавском сельском поселении </w:t>
      </w:r>
    </w:p>
    <w:p w:rsidR="004D00CD" w:rsidRPr="000B0E22" w:rsidRDefault="000B0E22" w:rsidP="001A167E">
      <w:pPr>
        <w:ind w:firstLine="720"/>
        <w:jc w:val="center"/>
        <w:rPr>
          <w:sz w:val="28"/>
          <w:szCs w:val="28"/>
        </w:rPr>
      </w:pPr>
      <w:r w:rsidRPr="000B0E22">
        <w:rPr>
          <w:bCs/>
          <w:sz w:val="28"/>
          <w:szCs w:val="28"/>
        </w:rPr>
        <w:t xml:space="preserve">Кореновского района» на </w:t>
      </w:r>
      <w:r w:rsidR="000875E0">
        <w:rPr>
          <w:bCs/>
          <w:sz w:val="28"/>
          <w:szCs w:val="28"/>
        </w:rPr>
        <w:t>2014</w:t>
      </w:r>
      <w:r w:rsidRPr="000B0E22">
        <w:rPr>
          <w:bCs/>
          <w:sz w:val="28"/>
          <w:szCs w:val="28"/>
        </w:rPr>
        <w:t xml:space="preserve"> год</w:t>
      </w:r>
      <w:r w:rsidR="001A167E">
        <w:rPr>
          <w:bCs/>
          <w:sz w:val="28"/>
          <w:szCs w:val="28"/>
        </w:rPr>
        <w:t xml:space="preserve"> </w:t>
      </w:r>
    </w:p>
    <w:p w:rsidR="008B19B5" w:rsidRPr="000875E0" w:rsidRDefault="00C534A3" w:rsidP="000875E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E1DBD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0875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tbl>
      <w:tblPr>
        <w:tblW w:w="153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28"/>
        <w:gridCol w:w="3685"/>
        <w:gridCol w:w="1134"/>
        <w:gridCol w:w="1560"/>
        <w:gridCol w:w="1417"/>
        <w:gridCol w:w="1134"/>
        <w:gridCol w:w="1276"/>
        <w:gridCol w:w="1418"/>
        <w:gridCol w:w="1560"/>
        <w:gridCol w:w="1134"/>
      </w:tblGrid>
      <w:tr w:rsidR="001E2D2E" w:rsidTr="00C534A3">
        <w:trPr>
          <w:cantSplit/>
          <w:trHeight w:val="240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E3D26">
            <w:pPr>
              <w:tabs>
                <w:tab w:val="left" w:pos="884"/>
              </w:tabs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C534A3">
        <w:trPr>
          <w:cantSplit/>
          <w:trHeight w:val="140"/>
        </w:trPr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C534A3">
        <w:trPr>
          <w:cantSplit/>
          <w:trHeight w:val="520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C534A3">
        <w:trPr>
          <w:cantSplit/>
          <w:trHeight w:val="40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1A167E" w:rsidTr="00740EE8">
        <w:trPr>
          <w:cantSplit/>
          <w:trHeight w:val="325"/>
        </w:trPr>
        <w:tc>
          <w:tcPr>
            <w:tcW w:w="15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7E" w:rsidRPr="0035637B" w:rsidRDefault="001A167E" w:rsidP="00774318">
            <w:pPr>
              <w:ind w:firstLine="720"/>
              <w:jc w:val="center"/>
            </w:pPr>
            <w:r w:rsidRPr="0035637B">
              <w:t xml:space="preserve">Раздел </w:t>
            </w:r>
            <w:r w:rsidRPr="0035637B">
              <w:rPr>
                <w:bCs/>
                <w:color w:val="000000"/>
              </w:rPr>
              <w:t xml:space="preserve">1. </w:t>
            </w:r>
            <w:r w:rsidRPr="0035637B">
              <w:t>Совершенствование внешней среды для развития малого и среднего предпринимательства</w:t>
            </w:r>
          </w:p>
        </w:tc>
      </w:tr>
      <w:tr w:rsidR="000B0E22" w:rsidTr="00C534A3">
        <w:trPr>
          <w:cantSplit/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B47A8D">
            <w:pPr>
              <w:snapToGrid w:val="0"/>
              <w:ind w:firstLine="142"/>
              <w:jc w:val="both"/>
            </w:pPr>
            <w:r w:rsidRPr="0035637B">
              <w:t>1.1</w:t>
            </w:r>
          </w:p>
        </w:tc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774318">
            <w:pPr>
              <w:ind w:firstLine="720"/>
              <w:jc w:val="center"/>
            </w:pPr>
            <w:r w:rsidRPr="0035637B">
              <w:t>1.1 Оптимизация нормативно-правовых основ регулирования деятельности субъектов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2C0F5A" w:rsidRDefault="00C534A3" w:rsidP="00BC0233">
            <w:pPr>
              <w:jc w:val="center"/>
            </w:pPr>
            <w:r>
              <w:lastRenderedPageBreak/>
              <w:t>1</w:t>
            </w:r>
            <w:r w:rsidRPr="002C0F5A">
              <w:t>.1</w:t>
            </w:r>
            <w:r>
              <w:t>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0B0E22" w:rsidRDefault="00C534A3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>Анализ нормативных правовых актов Российской Федерации Законодательного Собрания Краснодарского края и администрации Краснодарского края,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E3D26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C543D2">
        <w:trPr>
          <w:cantSplit/>
          <w:trHeight w:val="221"/>
        </w:trPr>
        <w:tc>
          <w:tcPr>
            <w:tcW w:w="153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0B0E22" w:rsidRDefault="001A167E" w:rsidP="00BE3D26">
            <w:pPr>
              <w:snapToGrid w:val="0"/>
              <w:ind w:firstLine="33"/>
              <w:jc w:val="center"/>
            </w:pPr>
            <w:r w:rsidRPr="000B0E22">
              <w:t>1.2 Создание положительного имиджа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t>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B0E22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проведение: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совещаний,     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рабочих встреч,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"круглых столов" </w:t>
            </w:r>
          </w:p>
          <w:p w:rsidR="00C534A3" w:rsidRPr="000B0E22" w:rsidRDefault="00C534A3" w:rsidP="000B0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субъектов малого и среднего бизнеса по проблемам и перспективам развития малого и среднего предпринимательства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D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по проблемам малого и среднего предпринимательства для публикации в средствах массовой информации, издание и распространение брошюр по проблемам малого и среднего предпринимательства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510CCC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67E" w:rsidRPr="00D87E62" w:rsidRDefault="001A167E" w:rsidP="00DB44C7">
            <w:pPr>
              <w:snapToGrid w:val="0"/>
              <w:ind w:firstLine="720"/>
              <w:jc w:val="center"/>
            </w:pPr>
            <w:r w:rsidRPr="00D87E62">
              <w:t>2. Профилактические мероприятия</w:t>
            </w:r>
          </w:p>
        </w:tc>
      </w:tr>
      <w:tr w:rsidR="001A167E" w:rsidTr="00483016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Default="001A167E" w:rsidP="001A167E">
            <w:pPr>
              <w:snapToGrid w:val="0"/>
              <w:jc w:val="center"/>
            </w:pPr>
            <w:r w:rsidRPr="00D87E62">
              <w:t>2.1. Информационная, правовая и консультационная поддержка малого и среднего предпринимательства</w:t>
            </w:r>
          </w:p>
          <w:p w:rsidR="005E1DBD" w:rsidRDefault="005E1DBD" w:rsidP="001A167E">
            <w:pPr>
              <w:snapToGrid w:val="0"/>
              <w:jc w:val="center"/>
            </w:pPr>
          </w:p>
          <w:p w:rsidR="005E1DBD" w:rsidRDefault="005E1DBD" w:rsidP="001A167E">
            <w:pPr>
              <w:snapToGrid w:val="0"/>
              <w:jc w:val="center"/>
            </w:pPr>
          </w:p>
          <w:p w:rsidR="005E1DBD" w:rsidRDefault="005E1DBD" w:rsidP="001A167E">
            <w:pPr>
              <w:snapToGrid w:val="0"/>
              <w:jc w:val="center"/>
            </w:pPr>
          </w:p>
          <w:p w:rsidR="005E1DBD" w:rsidRPr="00D87E62" w:rsidRDefault="005E1DBD" w:rsidP="001A167E">
            <w:pPr>
              <w:snapToGrid w:val="0"/>
              <w:jc w:val="center"/>
            </w:pPr>
          </w:p>
        </w:tc>
      </w:tr>
      <w:tr w:rsidR="000B0E22" w:rsidTr="005E1DBD">
        <w:trPr>
          <w:cantSplit/>
          <w:trHeight w:val="221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22" w:rsidRPr="005B48DC" w:rsidRDefault="000B0E22" w:rsidP="00D87E62">
            <w:pPr>
              <w:jc w:val="center"/>
            </w:pPr>
            <w:r w:rsidRPr="005B48DC">
              <w:lastRenderedPageBreak/>
              <w:t>2.</w:t>
            </w:r>
            <w:r w:rsidR="00D87E62">
              <w:t>1.1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22" w:rsidRPr="00D87E62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E6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и  эффективного освещения в средствах массовой информации   сведений о действующих и  принимаемых нормативных актах,  затрагивающих малое и среднее  предпринимательство, включая акты, содержащие требования, ограничивающие свободу предпринимательской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22" w:rsidRDefault="000B0E22" w:rsidP="00C534A3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7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8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22" w:rsidRDefault="005E1DBD" w:rsidP="00DB44C7">
            <w:pPr>
              <w:snapToGrid w:val="0"/>
              <w:ind w:firstLine="34"/>
              <w:jc w:val="center"/>
            </w:pPr>
            <w:r>
              <w:t>10</w:t>
            </w:r>
            <w:r w:rsidR="00C534A3">
              <w:t>0</w:t>
            </w:r>
            <w:r>
              <w:t>%</w:t>
            </w:r>
          </w:p>
          <w:p w:rsidR="00C534A3" w:rsidRDefault="00C534A3" w:rsidP="005E1DBD">
            <w:pPr>
              <w:snapToGrid w:val="0"/>
              <w:ind w:firstLine="34"/>
            </w:pPr>
          </w:p>
        </w:tc>
      </w:tr>
      <w:tr w:rsidR="00D87E62" w:rsidTr="005E1DBD">
        <w:trPr>
          <w:cantSplit/>
          <w:trHeight w:val="221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2" w:rsidRDefault="00D87E62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5E1DBD" w:rsidP="00B0731E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5E1DBD" w:rsidP="00B0731E">
            <w:pPr>
              <w:snapToGrid w:val="0"/>
              <w:ind w:firstLine="108"/>
              <w:jc w:val="center"/>
            </w:pPr>
            <w:r>
              <w:t>5,</w:t>
            </w:r>
            <w:r w:rsidR="00D87E6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2" w:rsidRDefault="00D87E62" w:rsidP="001F7493">
            <w:pPr>
              <w:snapToGrid w:val="0"/>
              <w:ind w:firstLine="720"/>
            </w:pPr>
          </w:p>
        </w:tc>
      </w:tr>
      <w:tr w:rsidR="00C534A3" w:rsidTr="00C534A3">
        <w:trPr>
          <w:cantSplit/>
          <w:trHeight w:val="166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2C0F5A" w:rsidRDefault="00C534A3" w:rsidP="00D87E62">
            <w:pPr>
              <w:jc w:val="center"/>
            </w:pPr>
            <w:r>
              <w:t>2.1.2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0875E0">
            <w:pPr>
              <w:jc w:val="both"/>
            </w:pPr>
            <w:r w:rsidRPr="00D87E62">
              <w:t xml:space="preserve">Поддержка деятельности субъектов малого и среднего  предпринимательства в рамках  выставочно-ярмарочной  деятельности. Субсидирование части затрат по аренде выставочных площадей субъектами  </w:t>
            </w:r>
            <w:r w:rsidR="000875E0">
              <w:t xml:space="preserve"> малого и среднего бизнеса.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0</w:t>
            </w:r>
          </w:p>
          <w:p w:rsidR="000875E0" w:rsidRDefault="00C534A3" w:rsidP="00C534A3">
            <w:pPr>
              <w:snapToGrid w:val="0"/>
              <w:ind w:firstLine="34"/>
              <w:jc w:val="center"/>
            </w:pPr>
            <w:r>
              <w:t>Ра</w:t>
            </w:r>
            <w:r w:rsidR="000875E0">
              <w:t xml:space="preserve">сходы </w:t>
            </w:r>
            <w:r w:rsidR="005E1DBD">
              <w:t>запланированы на 4</w:t>
            </w:r>
            <w:r w:rsidR="000875E0">
              <w:t xml:space="preserve"> кв.2014</w:t>
            </w:r>
            <w:r>
              <w:t>г</w:t>
            </w:r>
          </w:p>
          <w:p w:rsidR="000875E0" w:rsidRPr="000875E0" w:rsidRDefault="000875E0" w:rsidP="000875E0"/>
          <w:p w:rsidR="00C534A3" w:rsidRPr="000875E0" w:rsidRDefault="00C534A3" w:rsidP="000875E0"/>
        </w:tc>
      </w:tr>
      <w:tr w:rsidR="00C534A3" w:rsidTr="000875E0">
        <w:trPr>
          <w:cantSplit/>
          <w:trHeight w:val="788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D87E6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615EEB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E0" w:rsidRDefault="00C534A3" w:rsidP="00C624B2">
            <w:pPr>
              <w:snapToGrid w:val="0"/>
              <w:ind w:firstLine="34"/>
              <w:jc w:val="center"/>
            </w:pPr>
            <w:r>
              <w:t>Исполнение</w:t>
            </w:r>
          </w:p>
          <w:p w:rsidR="000875E0" w:rsidRDefault="000875E0" w:rsidP="000875E0"/>
          <w:p w:rsidR="00C534A3" w:rsidRPr="000875E0" w:rsidRDefault="00C534A3" w:rsidP="000875E0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5E0" w:rsidRDefault="00C534A3" w:rsidP="00C624B2">
            <w:pPr>
              <w:snapToGrid w:val="0"/>
              <w:ind w:firstLine="720"/>
            </w:pPr>
            <w:r>
              <w:t>0</w:t>
            </w:r>
          </w:p>
          <w:p w:rsidR="000875E0" w:rsidRDefault="000875E0" w:rsidP="000875E0"/>
          <w:p w:rsidR="00C534A3" w:rsidRPr="000875E0" w:rsidRDefault="00C534A3" w:rsidP="000875E0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615EEB">
            <w:pPr>
              <w:snapToGrid w:val="0"/>
              <w:ind w:firstLine="34"/>
              <w:jc w:val="center"/>
            </w:pPr>
          </w:p>
        </w:tc>
      </w:tr>
      <w:tr w:rsidR="0062316B" w:rsidTr="009F6C7A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t>2.1.3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субъектов малого и среднего предпринимательства  консультативной и правовой помощью.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62316B" w:rsidTr="00B000CE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t>2.1.4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свободного постоянного доступа субъектов малого и среднего бизнеса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0875E0">
            <w:pPr>
              <w:snapToGrid w:val="0"/>
              <w:ind w:firstLine="34"/>
              <w:jc w:val="center"/>
            </w:pPr>
            <w:r>
              <w:t>201</w:t>
            </w:r>
            <w:r w:rsidR="000875E0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7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8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5E1DBD" w:rsidP="00615EEB">
            <w:pPr>
              <w:snapToGrid w:val="0"/>
              <w:ind w:firstLine="34"/>
              <w:jc w:val="center"/>
            </w:pPr>
            <w:r>
              <w:t>50%</w:t>
            </w:r>
            <w:bookmarkStart w:id="0" w:name="_GoBack"/>
            <w:bookmarkEnd w:id="0"/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5E1DBD" w:rsidP="00F46653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5E1DBD" w:rsidP="00F46653">
            <w:pPr>
              <w:snapToGrid w:val="0"/>
              <w:ind w:firstLine="108"/>
              <w:jc w:val="center"/>
            </w:pPr>
            <w:r>
              <w:t>5,0</w:t>
            </w:r>
            <w:r w:rsidR="000B0E22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</w:tr>
    </w:tbl>
    <w:p w:rsidR="00D61167" w:rsidRPr="00794EE2" w:rsidRDefault="00D61167" w:rsidP="00D6116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Глава Журавского</w:t>
      </w:r>
    </w:p>
    <w:p w:rsidR="0080240B" w:rsidRPr="000875E0" w:rsidRDefault="00D61167" w:rsidP="000875E0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lastRenderedPageBreak/>
        <w:t>сельского поселения</w:t>
      </w:r>
      <w:r w:rsidR="000875E0"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Кореновского района   </w:t>
      </w:r>
      <w:r>
        <w:rPr>
          <w:sz w:val="28"/>
          <w:szCs w:val="28"/>
        </w:rPr>
        <w:t xml:space="preserve">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  А.Н. Сергиенко</w:t>
      </w:r>
      <w:r>
        <w:rPr>
          <w:bCs/>
          <w:sz w:val="28"/>
          <w:szCs w:val="28"/>
        </w:rPr>
        <w:t xml:space="preserve">                 </w:t>
      </w:r>
    </w:p>
    <w:sectPr w:rsidR="0080240B" w:rsidRPr="000875E0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47BA0"/>
    <w:rsid w:val="00057267"/>
    <w:rsid w:val="0006208C"/>
    <w:rsid w:val="000707E1"/>
    <w:rsid w:val="00077995"/>
    <w:rsid w:val="00077D59"/>
    <w:rsid w:val="000875E0"/>
    <w:rsid w:val="000A27CF"/>
    <w:rsid w:val="000A2F37"/>
    <w:rsid w:val="000B0E22"/>
    <w:rsid w:val="000B2876"/>
    <w:rsid w:val="000C24B6"/>
    <w:rsid w:val="000D0B44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A167E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2133"/>
    <w:rsid w:val="002B6798"/>
    <w:rsid w:val="002D259B"/>
    <w:rsid w:val="002F4A99"/>
    <w:rsid w:val="00312033"/>
    <w:rsid w:val="00314E61"/>
    <w:rsid w:val="00351A81"/>
    <w:rsid w:val="0035637B"/>
    <w:rsid w:val="00365DE3"/>
    <w:rsid w:val="00365F2B"/>
    <w:rsid w:val="003738D1"/>
    <w:rsid w:val="0038267D"/>
    <w:rsid w:val="003868C6"/>
    <w:rsid w:val="00395C14"/>
    <w:rsid w:val="00395F63"/>
    <w:rsid w:val="003B2C11"/>
    <w:rsid w:val="003D64D6"/>
    <w:rsid w:val="003E3200"/>
    <w:rsid w:val="003E5514"/>
    <w:rsid w:val="003F098A"/>
    <w:rsid w:val="003F248A"/>
    <w:rsid w:val="003F76BC"/>
    <w:rsid w:val="00401E56"/>
    <w:rsid w:val="004116C3"/>
    <w:rsid w:val="00444846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48DC"/>
    <w:rsid w:val="005B6F7C"/>
    <w:rsid w:val="005C0B8A"/>
    <w:rsid w:val="005C68DC"/>
    <w:rsid w:val="005D733A"/>
    <w:rsid w:val="005E1DBD"/>
    <w:rsid w:val="00611503"/>
    <w:rsid w:val="00615EEB"/>
    <w:rsid w:val="006224A8"/>
    <w:rsid w:val="0062316B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74318"/>
    <w:rsid w:val="00780F35"/>
    <w:rsid w:val="00791869"/>
    <w:rsid w:val="00792F8E"/>
    <w:rsid w:val="007B041A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27A40"/>
    <w:rsid w:val="00B37F2B"/>
    <w:rsid w:val="00B55EB0"/>
    <w:rsid w:val="00B57E64"/>
    <w:rsid w:val="00B82C4A"/>
    <w:rsid w:val="00B90AD5"/>
    <w:rsid w:val="00B97E88"/>
    <w:rsid w:val="00BA6515"/>
    <w:rsid w:val="00BC1B8F"/>
    <w:rsid w:val="00BE3D26"/>
    <w:rsid w:val="00BE751A"/>
    <w:rsid w:val="00C13F4A"/>
    <w:rsid w:val="00C41677"/>
    <w:rsid w:val="00C534A3"/>
    <w:rsid w:val="00C55B08"/>
    <w:rsid w:val="00C65D07"/>
    <w:rsid w:val="00C67404"/>
    <w:rsid w:val="00C67E4B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87E62"/>
    <w:rsid w:val="00D90378"/>
    <w:rsid w:val="00DB3482"/>
    <w:rsid w:val="00DB44C7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47194"/>
    <w:rsid w:val="00F50BE7"/>
    <w:rsid w:val="00F621AA"/>
    <w:rsid w:val="00F659A9"/>
    <w:rsid w:val="00F711F3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next w:val="a"/>
    <w:rsid w:val="000D0B44"/>
    <w:pPr>
      <w:widowControl w:val="0"/>
    </w:pPr>
    <w:rPr>
      <w:rFonts w:eastAsia="DejaVu Sans"/>
      <w:kern w:val="1"/>
      <w:sz w:val="28"/>
    </w:rPr>
  </w:style>
  <w:style w:type="paragraph" w:customStyle="1" w:styleId="31">
    <w:name w:val="Основной текст с отступом 31"/>
    <w:basedOn w:val="a"/>
    <w:rsid w:val="000B0E22"/>
    <w:pPr>
      <w:ind w:firstLine="540"/>
      <w:jc w:val="both"/>
    </w:pPr>
    <w:rPr>
      <w:b/>
      <w:bCs/>
      <w:lang w:eastAsia="ar-SA"/>
    </w:rPr>
  </w:style>
  <w:style w:type="paragraph" w:customStyle="1" w:styleId="a4">
    <w:name w:val="Таблицы (моноширинный)"/>
    <w:basedOn w:val="a"/>
    <w:next w:val="a"/>
    <w:rsid w:val="000B0E22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19</cp:revision>
  <cp:lastPrinted>2014-04-21T09:45:00Z</cp:lastPrinted>
  <dcterms:created xsi:type="dcterms:W3CDTF">2013-01-29T07:18:00Z</dcterms:created>
  <dcterms:modified xsi:type="dcterms:W3CDTF">2017-02-16T11:35:00Z</dcterms:modified>
</cp:coreProperties>
</file>