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AA6787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826A3" w:rsidRPr="00425598">
              <w:rPr>
                <w:sz w:val="28"/>
                <w:szCs w:val="28"/>
              </w:rPr>
              <w:t xml:space="preserve">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AA6787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48324C">
        <w:rPr>
          <w:sz w:val="28"/>
          <w:szCs w:val="28"/>
          <w:lang w:eastAsia="ar-SA"/>
        </w:rPr>
        <w:t>4</w:t>
      </w:r>
      <w:r w:rsidRPr="004328A9">
        <w:rPr>
          <w:sz w:val="28"/>
          <w:szCs w:val="28"/>
          <w:lang w:eastAsia="ar-SA"/>
        </w:rPr>
        <w:t>-2015 годы»</w:t>
      </w:r>
    </w:p>
    <w:p w:rsidR="00E826A3" w:rsidRPr="008E755A" w:rsidRDefault="00E826A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13EFF">
        <w:rPr>
          <w:sz w:val="28"/>
          <w:szCs w:val="28"/>
        </w:rPr>
        <w:t>3</w:t>
      </w:r>
      <w:r>
        <w:rPr>
          <w:sz w:val="28"/>
          <w:szCs w:val="28"/>
        </w:rPr>
        <w:t>-й квартал 201</w:t>
      </w:r>
      <w:r w:rsidR="004832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Общий объем финансиро-вания,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привлеченные средства из: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Внебюджет-ных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8E755A">
            <w:pPr>
              <w:snapToGrid w:val="0"/>
              <w:jc w:val="center"/>
            </w:pPr>
            <w:r>
              <w:t>Проводится регулярно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 согласно графика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>Проводится в пожароопасный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</w:t>
            </w: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8324C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48324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56414B" w:rsidP="0048324C">
            <w:pPr>
              <w:snapToGrid w:val="0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56414B" w:rsidP="0048324C">
            <w:pPr>
              <w:snapToGrid w:val="0"/>
              <w:ind w:firstLine="108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B13EFF" w:rsidP="004554DA">
            <w:pPr>
              <w:snapToGrid w:val="0"/>
              <w:jc w:val="center"/>
            </w:pPr>
            <w:r>
              <w:t>66</w:t>
            </w:r>
            <w:r w:rsidR="0056414B">
              <w:t>,0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B13EFF" w:rsidP="0048324C">
            <w:pPr>
              <w:snapToGrid w:val="0"/>
              <w:jc w:val="center"/>
            </w:pPr>
            <w:r>
              <w:t>151,0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B13EFF" w:rsidP="0048324C">
            <w:pPr>
              <w:snapToGrid w:val="0"/>
              <w:ind w:firstLine="108"/>
              <w:jc w:val="center"/>
            </w:pPr>
            <w: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56414B" w:rsidP="00F31A88">
            <w:pPr>
              <w:snapToGrid w:val="0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56414B" w:rsidP="00F31A88">
            <w:pPr>
              <w:snapToGrid w:val="0"/>
              <w:jc w:val="center"/>
            </w:pPr>
            <w:r>
              <w:t>23</w:t>
            </w:r>
            <w:r w:rsidR="009406C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B13EFF" w:rsidP="00CF250D">
            <w:pPr>
              <w:snapToGrid w:val="0"/>
              <w:ind w:firstLine="34"/>
              <w:jc w:val="center"/>
            </w:pPr>
            <w:r>
              <w:t>66,0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B13EFF" w:rsidP="00FD02D7">
            <w:pPr>
              <w:snapToGrid w:val="0"/>
              <w:jc w:val="center"/>
            </w:pPr>
            <w:r>
              <w:t>151,0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B13EFF" w:rsidP="00FD02D7">
            <w:pPr>
              <w:snapToGrid w:val="0"/>
              <w:ind w:firstLine="108"/>
              <w:jc w:val="center"/>
            </w:pPr>
            <w: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56414B" w:rsidRDefault="00B13EFF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826A3" w:rsidRPr="00794EE2" w:rsidRDefault="00E826A3" w:rsidP="00E826A3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E826A3" w:rsidRDefault="00E826A3" w:rsidP="00E826A3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>
        <w:rPr>
          <w:sz w:val="28"/>
          <w:szCs w:val="28"/>
        </w:rPr>
        <w:t>И.В.Солодовник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31338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14B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C76AA"/>
    <w:rsid w:val="006E03E0"/>
    <w:rsid w:val="006F5722"/>
    <w:rsid w:val="006F7C91"/>
    <w:rsid w:val="00707533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C5556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23E8D"/>
    <w:rsid w:val="00A45DFA"/>
    <w:rsid w:val="00A83667"/>
    <w:rsid w:val="00A87A91"/>
    <w:rsid w:val="00AA3B48"/>
    <w:rsid w:val="00AA5865"/>
    <w:rsid w:val="00AA6787"/>
    <w:rsid w:val="00AA7DF3"/>
    <w:rsid w:val="00AB306E"/>
    <w:rsid w:val="00AC58F9"/>
    <w:rsid w:val="00AF0B67"/>
    <w:rsid w:val="00B03E4E"/>
    <w:rsid w:val="00B13EFF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41677"/>
    <w:rsid w:val="00C55B08"/>
    <w:rsid w:val="00C67404"/>
    <w:rsid w:val="00C67E4B"/>
    <w:rsid w:val="00CB3C37"/>
    <w:rsid w:val="00CB3EA4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9216-EB4E-4914-9A49-25FF7E8D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19</cp:revision>
  <cp:lastPrinted>2014-04-21T06:54:00Z</cp:lastPrinted>
  <dcterms:created xsi:type="dcterms:W3CDTF">2013-01-29T07:18:00Z</dcterms:created>
  <dcterms:modified xsi:type="dcterms:W3CDTF">2015-02-11T04:00:00Z</dcterms:modified>
</cp:coreProperties>
</file>