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AB" w:rsidRDefault="006407A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61"/>
      </w:tblGrid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Pr="00010A3E" w:rsidRDefault="000C42F0" w:rsidP="00010A3E">
            <w:pPr>
              <w:ind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180308"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0C42F0" w:rsidRPr="00010A3E" w:rsidRDefault="000C42F0" w:rsidP="00010A3E">
            <w:pPr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 xml:space="preserve">Типовому 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Административному регламенту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Pr="00010A3E">
              <w:rPr>
                <w:rFonts w:ascii="Times New Roman" w:hAnsi="Times New Roman"/>
                <w:sz w:val="28"/>
                <w:szCs w:val="28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C42F0" w:rsidRDefault="000C42F0" w:rsidP="000C42F0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2F0" w:rsidTr="00771B3E">
        <w:tc>
          <w:tcPr>
            <w:tcW w:w="4786" w:type="dxa"/>
          </w:tcPr>
          <w:p w:rsidR="000C42F0" w:rsidRPr="00DA3D34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847FB4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0C42F0" w:rsidRDefault="000C42F0" w:rsidP="000C42F0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0C42F0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71B3E" w:rsidRDefault="00771B3E" w:rsidP="000C42F0">
            <w:pPr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0C42F0" w:rsidRDefault="00771B3E" w:rsidP="000C42F0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0C42F0" w:rsidRPr="00771B3E" w:rsidRDefault="00771B3E" w:rsidP="00771B3E">
            <w:pPr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, д. 135, кв. 15</w:t>
            </w:r>
            <w:r w:rsidR="000C42F0" w:rsidRPr="00771B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</w:tbl>
    <w:p w:rsidR="000C42F0" w:rsidRDefault="000C42F0">
      <w:pPr>
        <w:rPr>
          <w:rFonts w:ascii="Times New Roman" w:hAnsi="Times New Roman" w:cs="Times New Roman"/>
          <w:sz w:val="28"/>
          <w:szCs w:val="28"/>
        </w:rPr>
      </w:pPr>
    </w:p>
    <w:p w:rsidR="000C42F0" w:rsidRDefault="000C42F0" w:rsidP="000C42F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847FB4" w:rsidRPr="00DA3D34" w:rsidRDefault="00582D24" w:rsidP="00847F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C42F0" w:rsidRPr="007559FE" w:rsidRDefault="00847FB4" w:rsidP="007E33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 xml:space="preserve">об отказе в приеме документов </w:t>
      </w:r>
    </w:p>
    <w:p w:rsidR="000C42F0" w:rsidRDefault="000C42F0" w:rsidP="000C42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3AA" w:rsidRDefault="00847FB4" w:rsidP="007E33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</w:t>
      </w:r>
      <w:r w:rsidR="007559FE"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DA3D34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 w:rsidR="007E33E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7E33EC"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E33EC">
        <w:rPr>
          <w:rFonts w:ascii="Times New Roman" w:hAnsi="Times New Roman" w:cs="Times New Roman"/>
          <w:sz w:val="28"/>
          <w:szCs w:val="28"/>
        </w:rPr>
        <w:t xml:space="preserve"> </w:t>
      </w:r>
      <w:r w:rsidR="007E33EC" w:rsidRPr="00DE02B9">
        <w:rPr>
          <w:rFonts w:ascii="Times New Roman" w:hAnsi="Times New Roman"/>
          <w:sz w:val="28"/>
          <w:szCs w:val="28"/>
        </w:rPr>
        <w:t>«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 w:rsidR="007E33EC"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="007E33EC" w:rsidRPr="00DE02B9">
        <w:rPr>
          <w:rFonts w:ascii="Times New Roman" w:hAnsi="Times New Roman"/>
          <w:sz w:val="28"/>
          <w:szCs w:val="28"/>
        </w:rPr>
        <w:t>»</w:t>
      </w:r>
      <w:r w:rsidR="007E33EC">
        <w:rPr>
          <w:rFonts w:ascii="Times New Roman" w:hAnsi="Times New Roman"/>
          <w:sz w:val="28"/>
          <w:szCs w:val="28"/>
        </w:rPr>
        <w:t>, принято решение</w:t>
      </w:r>
      <w:r w:rsidR="007A43AA">
        <w:rPr>
          <w:rFonts w:ascii="Times New Roman" w:hAnsi="Times New Roman"/>
          <w:sz w:val="28"/>
          <w:szCs w:val="28"/>
        </w:rPr>
        <w:t>:</w:t>
      </w:r>
    </w:p>
    <w:p w:rsidR="00847FB4" w:rsidRPr="00DA3D34" w:rsidRDefault="007E33EC" w:rsidP="0063473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приеме документов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F148D">
        <w:rPr>
          <w:rFonts w:ascii="Times New Roman" w:hAnsi="Times New Roman" w:cs="Times New Roman"/>
          <w:sz w:val="28"/>
          <w:szCs w:val="28"/>
        </w:rPr>
        <w:t>предоставлени</w:t>
      </w:r>
      <w:r w:rsidR="007559FE">
        <w:rPr>
          <w:rFonts w:ascii="Times New Roman" w:hAnsi="Times New Roman" w:cs="Times New Roman"/>
          <w:sz w:val="28"/>
          <w:szCs w:val="28"/>
        </w:rPr>
        <w:t>я</w:t>
      </w:r>
      <w:r w:rsidRPr="00BF1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7A43AA">
        <w:rPr>
          <w:rFonts w:ascii="Times New Roman" w:hAnsi="Times New Roman"/>
          <w:sz w:val="28"/>
          <w:szCs w:val="28"/>
        </w:rPr>
        <w:t xml:space="preserve"> 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_________________________________________________</w:t>
      </w:r>
      <w:r w:rsidR="007A43AA">
        <w:rPr>
          <w:rFonts w:ascii="Times New Roman" w:hAnsi="Times New Roman" w:cs="Times New Roman"/>
          <w:bCs/>
          <w:sz w:val="28"/>
          <w:szCs w:val="28"/>
        </w:rPr>
        <w:t>________</w:t>
      </w:r>
      <w:r w:rsidR="00634736"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</w:t>
      </w:r>
      <w:r w:rsidR="00634736">
        <w:rPr>
          <w:rFonts w:ascii="Times New Roman" w:hAnsi="Times New Roman" w:cs="Times New Roman"/>
          <w:bCs/>
          <w:sz w:val="28"/>
          <w:szCs w:val="28"/>
        </w:rPr>
        <w:t>_______________</w:t>
      </w:r>
    </w:p>
    <w:p w:rsidR="00847FB4" w:rsidRPr="00DA3D34" w:rsidRDefault="00634736" w:rsidP="0063473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>9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559FE">
        <w:rPr>
          <w:rFonts w:ascii="Times New Roman" w:hAnsi="Times New Roman" w:cs="Times New Roman"/>
          <w:bCs/>
          <w:sz w:val="20"/>
          <w:szCs w:val="20"/>
        </w:rPr>
        <w:t xml:space="preserve">Типового </w:t>
      </w:r>
      <w:r w:rsidRPr="007A43AA">
        <w:rPr>
          <w:rFonts w:ascii="Times New Roman" w:hAnsi="Times New Roman" w:cs="Times New Roman"/>
          <w:bCs/>
          <w:sz w:val="20"/>
          <w:szCs w:val="20"/>
        </w:rPr>
        <w:t>Административного регламента</w:t>
      </w:r>
    </w:p>
    <w:p w:rsidR="00847FB4" w:rsidRPr="00DA3D34" w:rsidRDefault="00847FB4" w:rsidP="00847FB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4736" w:rsidRDefault="00634736" w:rsidP="00847F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36" w:rsidRPr="00DA3D34" w:rsidRDefault="00634736" w:rsidP="00634736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61"/>
      </w:tblGrid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Pr="00010A3E" w:rsidRDefault="007559FE" w:rsidP="00010A3E">
            <w:pPr>
              <w:ind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180308"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7559FE" w:rsidRPr="00010A3E" w:rsidRDefault="007559FE" w:rsidP="00010A3E">
            <w:pPr>
              <w:ind w:left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 xml:space="preserve">Типовому </w:t>
            </w:r>
            <w:r w:rsidRPr="00010A3E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Административному регламенту</w:t>
            </w:r>
            <w:r w:rsidRPr="00010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Pr="00010A3E">
              <w:rPr>
                <w:rFonts w:ascii="Times New Roman" w:hAnsi="Times New Roman"/>
                <w:sz w:val="28"/>
                <w:szCs w:val="28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010A3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559FE" w:rsidRDefault="007559FE" w:rsidP="00572DDB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Tr="00572DDB">
        <w:tc>
          <w:tcPr>
            <w:tcW w:w="4786" w:type="dxa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7559F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7559FE" w:rsidRPr="00771B3E" w:rsidRDefault="007559FE" w:rsidP="00572DDB">
            <w:pPr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 xml:space="preserve">, д. 135, кв. 15                 </w:t>
            </w:r>
          </w:p>
        </w:tc>
      </w:tr>
    </w:tbl>
    <w:p w:rsidR="007559FE" w:rsidRDefault="007559FE" w:rsidP="007559FE">
      <w:pPr>
        <w:rPr>
          <w:rFonts w:ascii="Times New Roman" w:hAnsi="Times New Roman" w:cs="Times New Roman"/>
          <w:sz w:val="28"/>
          <w:szCs w:val="28"/>
        </w:rPr>
      </w:pPr>
    </w:p>
    <w:p w:rsidR="007559FE" w:rsidRDefault="007559FE" w:rsidP="007559FE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559FE" w:rsidRPr="00DA3D34" w:rsidRDefault="00582D24" w:rsidP="007559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559FE" w:rsidRPr="007559FE" w:rsidRDefault="007559FE" w:rsidP="00755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>об отказе в предоставлении муниципальной услуги</w:t>
      </w:r>
    </w:p>
    <w:p w:rsidR="007559FE" w:rsidRDefault="007559FE" w:rsidP="007559F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9FE" w:rsidRDefault="007559FE" w:rsidP="00755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</w:t>
      </w:r>
      <w:r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DA3D34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принято решение:</w:t>
      </w:r>
    </w:p>
    <w:p w:rsidR="007559FE" w:rsidRPr="00DA3D34" w:rsidRDefault="007559FE" w:rsidP="007559F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</w:t>
      </w:r>
      <w:r w:rsidRPr="00BF148D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</w:t>
      </w:r>
      <w:r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>10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Типового </w:t>
      </w:r>
      <w:r w:rsidRPr="007A43AA">
        <w:rPr>
          <w:rFonts w:ascii="Times New Roman" w:hAnsi="Times New Roman" w:cs="Times New Roman"/>
          <w:bCs/>
          <w:sz w:val="20"/>
          <w:szCs w:val="20"/>
        </w:rPr>
        <w:t>Административного регламента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D915B3" w:rsidRDefault="007559FE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BF4">
        <w:rPr>
          <w:rFonts w:ascii="Times New Roman" w:hAnsi="Times New Roman" w:cs="Times New Roman"/>
          <w:bCs/>
          <w:sz w:val="28"/>
          <w:szCs w:val="28"/>
        </w:rPr>
        <w:t>Информируем, что после устранения указанных обстоятельств, Вы праве вновь обратиться в порядке, установленном Типовым Административным регламентом</w:t>
      </w:r>
      <w:r w:rsidR="00967BF4">
        <w:rPr>
          <w:rFonts w:ascii="Times New Roman" w:hAnsi="Times New Roman" w:cs="Times New Roman"/>
          <w:bCs/>
          <w:sz w:val="28"/>
          <w:szCs w:val="28"/>
        </w:rPr>
        <w:t>, за получением указанной муниципальной услуги.</w:t>
      </w:r>
    </w:p>
    <w:p w:rsidR="00D915B3" w:rsidRDefault="00D915B3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967B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p w:rsidR="00847FB4" w:rsidRDefault="00847FB4" w:rsidP="00010A3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7FB4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34"/>
    <w:rsid w:val="00010A3E"/>
    <w:rsid w:val="000C42F0"/>
    <w:rsid w:val="00180308"/>
    <w:rsid w:val="004A6E9F"/>
    <w:rsid w:val="00582D24"/>
    <w:rsid w:val="00634736"/>
    <w:rsid w:val="006407AB"/>
    <w:rsid w:val="00714D78"/>
    <w:rsid w:val="00750543"/>
    <w:rsid w:val="007559FE"/>
    <w:rsid w:val="007563A2"/>
    <w:rsid w:val="00771B3E"/>
    <w:rsid w:val="007A43AA"/>
    <w:rsid w:val="007B39DC"/>
    <w:rsid w:val="007E33EC"/>
    <w:rsid w:val="00847FB4"/>
    <w:rsid w:val="009409A8"/>
    <w:rsid w:val="00967BF4"/>
    <w:rsid w:val="009E210A"/>
    <w:rsid w:val="00D2314E"/>
    <w:rsid w:val="00D915B3"/>
    <w:rsid w:val="00DA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C2A17-08C0-4EF4-A141-ED3E33CE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D34"/>
    <w:pPr>
      <w:ind w:firstLine="0"/>
      <w:jc w:val="left"/>
    </w:pPr>
    <w:rPr>
      <w:rFonts w:ascii="Arial" w:eastAsia="Calibri" w:hAnsi="Arial" w:cs="Arial"/>
      <w:sz w:val="26"/>
      <w:szCs w:val="26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table" w:styleId="a3">
    <w:name w:val="Table Grid"/>
    <w:basedOn w:val="a1"/>
    <w:uiPriority w:val="59"/>
    <w:rsid w:val="000C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DB444-53E6-458C-ADA8-D3127D9E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Татьяна</cp:lastModifiedBy>
  <cp:revision>11</cp:revision>
  <dcterms:created xsi:type="dcterms:W3CDTF">2016-01-27T13:32:00Z</dcterms:created>
  <dcterms:modified xsi:type="dcterms:W3CDTF">2016-11-10T06:07:00Z</dcterms:modified>
</cp:coreProperties>
</file>