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F6" w:rsidRDefault="00CF79F6">
      <w:pPr>
        <w:rPr>
          <w:lang w:val="en-US"/>
        </w:rPr>
      </w:pPr>
    </w:p>
    <w:p w:rsidR="00CF79F6" w:rsidRDefault="00CF79F6">
      <w:pPr>
        <w:rPr>
          <w:lang w:val="en-US"/>
        </w:rPr>
      </w:pPr>
    </w:p>
    <w:p w:rsidR="00CF79F6" w:rsidRPr="00CF79F6" w:rsidRDefault="00CF79F6">
      <w:pPr>
        <w:rPr>
          <w:lang w:val="en-US"/>
        </w:rPr>
      </w:pPr>
    </w:p>
    <w:tbl>
      <w:tblPr>
        <w:tblW w:w="0" w:type="auto"/>
        <w:tblLook w:val="04A0"/>
      </w:tblPr>
      <w:tblGrid>
        <w:gridCol w:w="7216"/>
        <w:gridCol w:w="7216"/>
      </w:tblGrid>
      <w:tr w:rsidR="00CF79F6" w:rsidRPr="00425598" w:rsidTr="00CF79F6">
        <w:trPr>
          <w:trHeight w:val="1417"/>
        </w:trPr>
        <w:tc>
          <w:tcPr>
            <w:tcW w:w="7216" w:type="dxa"/>
          </w:tcPr>
          <w:p w:rsidR="00CF79F6" w:rsidRDefault="00CF79F6" w:rsidP="003E09C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F79F6" w:rsidRPr="00425598" w:rsidRDefault="00CF79F6" w:rsidP="003E09C0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F79F6" w:rsidRPr="00425598" w:rsidRDefault="00CF79F6" w:rsidP="003E09C0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CF79F6" w:rsidRPr="00425598" w:rsidRDefault="00CF79F6" w:rsidP="003E09C0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F79F6" w:rsidRPr="00425598" w:rsidRDefault="00CF79F6" w:rsidP="003E09C0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F79F6" w:rsidRPr="00425598" w:rsidRDefault="00CF79F6" w:rsidP="003E09C0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Т.И.Шапошник</w:t>
            </w:r>
          </w:p>
          <w:p w:rsidR="00CF79F6" w:rsidRPr="00425598" w:rsidRDefault="00CF79F6" w:rsidP="003E09C0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F79F6" w:rsidRPr="00425598" w:rsidRDefault="00CF79F6" w:rsidP="003E09C0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CF79F6" w:rsidRPr="00425598" w:rsidRDefault="00CF79F6" w:rsidP="003E09C0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F79F6" w:rsidRPr="00425598" w:rsidRDefault="00CF79F6" w:rsidP="003E09C0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CF79F6" w:rsidRPr="00425598" w:rsidRDefault="00CF79F6" w:rsidP="003E09C0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F79F6" w:rsidRPr="00425598" w:rsidRDefault="00CF79F6" w:rsidP="003E09C0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F79F6" w:rsidRPr="00425598" w:rsidRDefault="00CF79F6" w:rsidP="003E09C0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М.А.Боровец</w:t>
            </w:r>
          </w:p>
          <w:p w:rsidR="00CF79F6" w:rsidRPr="00425598" w:rsidRDefault="00CF79F6" w:rsidP="003E09C0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216" w:type="dxa"/>
          </w:tcPr>
          <w:p w:rsidR="00CF79F6" w:rsidRDefault="00CF79F6" w:rsidP="003E09C0">
            <w:pPr>
              <w:ind w:left="6358" w:hanging="3560"/>
              <w:jc w:val="center"/>
              <w:rPr>
                <w:sz w:val="28"/>
                <w:szCs w:val="28"/>
                <w:lang w:val="en-US"/>
              </w:rPr>
            </w:pPr>
          </w:p>
          <w:p w:rsidR="00CF79F6" w:rsidRPr="00425598" w:rsidRDefault="00CF79F6" w:rsidP="003E09C0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CF79F6" w:rsidRPr="00425598" w:rsidRDefault="00CF79F6" w:rsidP="003E09C0">
            <w:pPr>
              <w:ind w:left="6358" w:hanging="3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г</w:t>
            </w:r>
            <w:r w:rsidRPr="0042559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425598">
              <w:rPr>
                <w:sz w:val="28"/>
                <w:szCs w:val="28"/>
              </w:rPr>
              <w:t xml:space="preserve">  Журавского </w:t>
            </w:r>
          </w:p>
          <w:p w:rsidR="00CF79F6" w:rsidRPr="00425598" w:rsidRDefault="00CF79F6" w:rsidP="003E09C0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CF79F6" w:rsidRPr="00425598" w:rsidRDefault="00CF79F6" w:rsidP="003E09C0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F79F6" w:rsidRPr="00425598" w:rsidRDefault="00CF79F6" w:rsidP="003E09C0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И.В. Солодовник</w:t>
            </w:r>
          </w:p>
          <w:p w:rsidR="00CF79F6" w:rsidRPr="00425598" w:rsidRDefault="00CF79F6" w:rsidP="003E09C0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F79F6" w:rsidRPr="00425598" w:rsidRDefault="00CF79F6" w:rsidP="003E09C0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</w:tr>
    </w:tbl>
    <w:p w:rsidR="00D61167" w:rsidRDefault="00D61167" w:rsidP="004654D7">
      <w:pPr>
        <w:jc w:val="both"/>
        <w:rPr>
          <w:lang w:val="en-US"/>
        </w:rPr>
      </w:pPr>
    </w:p>
    <w:p w:rsidR="00CF79F6" w:rsidRPr="00CF79F6" w:rsidRDefault="00CF79F6" w:rsidP="004654D7">
      <w:pPr>
        <w:jc w:val="both"/>
        <w:rPr>
          <w:lang w:val="en-US"/>
        </w:rPr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0B0EE4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7A4893" w:rsidRPr="00F06656" w:rsidRDefault="007A4893" w:rsidP="007A4893">
      <w:pPr>
        <w:jc w:val="center"/>
        <w:rPr>
          <w:sz w:val="28"/>
          <w:szCs w:val="28"/>
        </w:rPr>
      </w:pPr>
      <w:r w:rsidRPr="00F06656">
        <w:rPr>
          <w:sz w:val="28"/>
          <w:szCs w:val="28"/>
        </w:rPr>
        <w:t>«Обеспечение жильем молодых семей» на 201</w:t>
      </w:r>
      <w:r w:rsidR="000B0EE4">
        <w:rPr>
          <w:sz w:val="28"/>
          <w:szCs w:val="28"/>
        </w:rPr>
        <w:t>4</w:t>
      </w:r>
      <w:r w:rsidRPr="00F06656">
        <w:rPr>
          <w:sz w:val="28"/>
          <w:szCs w:val="28"/>
        </w:rPr>
        <w:t xml:space="preserve"> – 2015 годы </w:t>
      </w:r>
    </w:p>
    <w:p w:rsidR="0063085C" w:rsidRPr="0043462A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2444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B619A3">
        <w:rPr>
          <w:sz w:val="28"/>
          <w:szCs w:val="28"/>
        </w:rPr>
        <w:t>5</w:t>
      </w:r>
      <w:r w:rsidR="00EC6148">
        <w:rPr>
          <w:sz w:val="28"/>
          <w:szCs w:val="28"/>
        </w:rPr>
        <w:t xml:space="preserve"> года</w:t>
      </w:r>
    </w:p>
    <w:p w:rsidR="0063085C" w:rsidRDefault="0063085C" w:rsidP="007A4893">
      <w:pPr>
        <w:jc w:val="both"/>
        <w:rPr>
          <w:sz w:val="22"/>
          <w:szCs w:val="22"/>
          <w:lang w:val="en-US"/>
        </w:rPr>
      </w:pPr>
    </w:p>
    <w:p w:rsidR="00CF79F6" w:rsidRPr="00CF79F6" w:rsidRDefault="00CF79F6" w:rsidP="007A4893">
      <w:pPr>
        <w:jc w:val="both"/>
        <w:rPr>
          <w:sz w:val="22"/>
          <w:szCs w:val="22"/>
          <w:lang w:val="en-US"/>
        </w:rPr>
      </w:pPr>
    </w:p>
    <w:tbl>
      <w:tblPr>
        <w:tblpPr w:leftFromText="180" w:rightFromText="180" w:vertAnchor="text" w:tblpX="-70" w:tblpY="1"/>
        <w:tblOverlap w:val="never"/>
        <w:tblW w:w="15417" w:type="dxa"/>
        <w:tblLayout w:type="fixed"/>
        <w:tblLook w:val="0000"/>
      </w:tblPr>
      <w:tblGrid>
        <w:gridCol w:w="604"/>
        <w:gridCol w:w="3757"/>
        <w:gridCol w:w="1556"/>
        <w:gridCol w:w="2129"/>
        <w:gridCol w:w="1276"/>
        <w:gridCol w:w="1134"/>
        <w:gridCol w:w="992"/>
        <w:gridCol w:w="1630"/>
        <w:gridCol w:w="1014"/>
        <w:gridCol w:w="1325"/>
      </w:tblGrid>
      <w:tr w:rsidR="00B076BD" w:rsidTr="0063085C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Pr="00CF79F6" w:rsidRDefault="00B076BD" w:rsidP="0063085C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№</w:t>
            </w:r>
          </w:p>
          <w:p w:rsidR="00B076BD" w:rsidRPr="00CF79F6" w:rsidRDefault="00B076BD" w:rsidP="0063085C">
            <w:pPr>
              <w:ind w:firstLine="142"/>
              <w:jc w:val="center"/>
              <w:rPr>
                <w:sz w:val="28"/>
                <w:szCs w:val="28"/>
              </w:rPr>
            </w:pPr>
            <w:proofErr w:type="gramStart"/>
            <w:r w:rsidRPr="00CF79F6">
              <w:rPr>
                <w:sz w:val="28"/>
                <w:szCs w:val="28"/>
              </w:rPr>
              <w:t>п</w:t>
            </w:r>
            <w:proofErr w:type="gramEnd"/>
            <w:r w:rsidRPr="00CF79F6">
              <w:rPr>
                <w:sz w:val="28"/>
                <w:szCs w:val="28"/>
              </w:rPr>
              <w:t>/п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Pr="00CF79F6" w:rsidRDefault="00B076BD" w:rsidP="0063085C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Pr="00CF79F6" w:rsidRDefault="00B076BD" w:rsidP="00CF79F6">
            <w:pPr>
              <w:snapToGrid w:val="0"/>
              <w:ind w:left="-108" w:right="-108" w:hanging="2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План/ Исполнение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Pr="00CF79F6" w:rsidRDefault="00CF79F6" w:rsidP="0063085C">
            <w:pPr>
              <w:snapToGrid w:val="0"/>
              <w:ind w:right="-108" w:firstLine="3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Общий объем финансирования</w:t>
            </w:r>
          </w:p>
          <w:p w:rsidR="00B076BD" w:rsidRPr="00CF79F6" w:rsidRDefault="00B076BD" w:rsidP="0063085C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тыс. руб.</w:t>
            </w:r>
          </w:p>
          <w:p w:rsidR="00B076BD" w:rsidRPr="00CF79F6" w:rsidRDefault="00B076BD" w:rsidP="0063085C">
            <w:pPr>
              <w:ind w:right="-108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Pr="00CF79F6" w:rsidRDefault="00B076BD" w:rsidP="0063085C">
            <w:pPr>
              <w:snapToGrid w:val="0"/>
              <w:ind w:right="-108" w:firstLine="720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в том числе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Pr="00CF79F6" w:rsidRDefault="00B076BD" w:rsidP="0063085C">
            <w:pPr>
              <w:snapToGrid w:val="0"/>
              <w:ind w:right="-108" w:firstLine="34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% выполнения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6BD" w:rsidRPr="00CF79F6" w:rsidRDefault="00B076BD" w:rsidP="00CF79F6">
            <w:pPr>
              <w:snapToGrid w:val="0"/>
              <w:ind w:left="-200" w:right="-108" w:firstLine="34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Степень и результаты выполнения</w:t>
            </w:r>
          </w:p>
        </w:tc>
      </w:tr>
      <w:tr w:rsidR="00B076BD" w:rsidTr="0063085C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21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Pr="00CF79F6" w:rsidRDefault="00B076BD" w:rsidP="0063085C">
            <w:pPr>
              <w:snapToGrid w:val="0"/>
              <w:ind w:right="-108" w:firstLine="34"/>
              <w:jc w:val="center"/>
              <w:rPr>
                <w:sz w:val="28"/>
                <w:szCs w:val="28"/>
              </w:rPr>
            </w:pPr>
          </w:p>
          <w:p w:rsidR="00B076BD" w:rsidRPr="00CF79F6" w:rsidRDefault="00B076BD" w:rsidP="0063085C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Pr="00CF79F6" w:rsidRDefault="00B076BD" w:rsidP="0063085C">
            <w:pPr>
              <w:snapToGrid w:val="0"/>
              <w:ind w:right="-108" w:firstLine="34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 xml:space="preserve">привлеченные средства </w:t>
            </w:r>
            <w:proofErr w:type="gramStart"/>
            <w:r w:rsidRPr="00CF79F6">
              <w:rPr>
                <w:sz w:val="28"/>
                <w:szCs w:val="28"/>
              </w:rPr>
              <w:t>из</w:t>
            </w:r>
            <w:proofErr w:type="gramEnd"/>
            <w:r w:rsidRPr="00CF79F6">
              <w:rPr>
                <w:sz w:val="28"/>
                <w:szCs w:val="28"/>
              </w:rPr>
              <w:t>: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BD" w:rsidRDefault="00B076BD" w:rsidP="0063085C">
            <w:pPr>
              <w:snapToGrid w:val="0"/>
            </w:pPr>
          </w:p>
        </w:tc>
      </w:tr>
      <w:tr w:rsidR="00B076BD" w:rsidTr="0063085C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Pr="00CF79F6" w:rsidRDefault="00B076BD" w:rsidP="006308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Pr="00CF79F6" w:rsidRDefault="00B076BD" w:rsidP="0063085C">
            <w:pPr>
              <w:snapToGrid w:val="0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Pr="00CF79F6" w:rsidRDefault="00B076BD" w:rsidP="0063085C">
            <w:pPr>
              <w:snapToGrid w:val="0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Краевого бюджета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Pr="00CF79F6" w:rsidRDefault="00CF79F6" w:rsidP="0063085C">
            <w:pPr>
              <w:snapToGrid w:val="0"/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</w:t>
            </w:r>
            <w:r w:rsidR="00B076BD" w:rsidRPr="00CF79F6">
              <w:rPr>
                <w:sz w:val="28"/>
                <w:szCs w:val="28"/>
              </w:rPr>
              <w:t>ных источников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B076BD" w:rsidP="0063085C">
            <w:pPr>
              <w:snapToGrid w:val="0"/>
            </w:pPr>
          </w:p>
        </w:tc>
      </w:tr>
      <w:tr w:rsidR="00B076BD" w:rsidTr="0063085C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Pr="00B076BD" w:rsidRDefault="00B076BD" w:rsidP="0063085C">
            <w:pPr>
              <w:snapToGrid w:val="0"/>
              <w:ind w:right="-108" w:firstLine="34"/>
              <w:jc w:val="center"/>
            </w:pPr>
            <w:r w:rsidRPr="00B076BD">
              <w:t>10</w:t>
            </w:r>
          </w:p>
        </w:tc>
      </w:tr>
      <w:tr w:rsidR="00B076BD" w:rsidTr="00EC614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63085C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148" w:rsidRPr="00CF79F6" w:rsidRDefault="007A4893" w:rsidP="0063085C">
            <w:pPr>
              <w:jc w:val="both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Формирование списков молодых семей</w:t>
            </w:r>
          </w:p>
        </w:tc>
        <w:tc>
          <w:tcPr>
            <w:tcW w:w="9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63085C">
            <w:pPr>
              <w:snapToGrid w:val="0"/>
              <w:ind w:firstLine="56"/>
              <w:jc w:val="center"/>
              <w:rPr>
                <w:sz w:val="28"/>
                <w:szCs w:val="28"/>
                <w:lang w:val="en-US"/>
              </w:rPr>
            </w:pPr>
            <w:r w:rsidRPr="00CF79F6">
              <w:rPr>
                <w:sz w:val="28"/>
                <w:szCs w:val="28"/>
              </w:rPr>
              <w:t xml:space="preserve">Проведение данного программного мероприятия предусмотрено без финансирования. </w:t>
            </w:r>
          </w:p>
          <w:p w:rsidR="00CF79F6" w:rsidRPr="00CF79F6" w:rsidRDefault="00CF79F6" w:rsidP="0063085C">
            <w:pPr>
              <w:snapToGrid w:val="0"/>
              <w:ind w:firstLine="5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Pr="00CF79F6" w:rsidRDefault="00B076BD" w:rsidP="0063085C">
            <w:pPr>
              <w:snapToGrid w:val="0"/>
              <w:ind w:firstLine="56"/>
              <w:jc w:val="center"/>
              <w:rPr>
                <w:sz w:val="28"/>
                <w:szCs w:val="28"/>
              </w:rPr>
            </w:pPr>
          </w:p>
        </w:tc>
      </w:tr>
      <w:tr w:rsidR="00A40566" w:rsidTr="00EC6148">
        <w:trPr>
          <w:cantSplit/>
          <w:trHeight w:val="221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566" w:rsidRPr="00335E86" w:rsidRDefault="007A4893" w:rsidP="00630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566" w:rsidRPr="00CF79F6" w:rsidRDefault="007A4893" w:rsidP="0063085C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CF79F6">
              <w:rPr>
                <w:sz w:val="28"/>
                <w:szCs w:val="28"/>
              </w:rPr>
              <w:t>Предоставление социальных выплат молодым семьям на приобретение жилого помещения или строительство индивидуального жилого дома</w:t>
            </w:r>
          </w:p>
          <w:p w:rsidR="00CF79F6" w:rsidRPr="00CF79F6" w:rsidRDefault="00CF79F6" w:rsidP="0063085C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A40566" w:rsidP="0063085C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План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F02AC5" w:rsidP="0063085C">
            <w:pPr>
              <w:snapToGrid w:val="0"/>
              <w:ind w:firstLine="107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F02AC5" w:rsidP="0063085C">
            <w:pPr>
              <w:snapToGrid w:val="0"/>
              <w:ind w:firstLine="107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A40566" w:rsidP="0063085C">
            <w:pPr>
              <w:snapToGrid w:val="0"/>
              <w:ind w:firstLine="720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A40566" w:rsidP="0063085C">
            <w:pPr>
              <w:snapToGrid w:val="0"/>
              <w:ind w:firstLine="720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A40566" w:rsidP="0063085C">
            <w:pPr>
              <w:snapToGrid w:val="0"/>
              <w:ind w:firstLine="720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0566" w:rsidRPr="00CF79F6" w:rsidRDefault="00A40566" w:rsidP="0063085C">
            <w:pPr>
              <w:snapToGrid w:val="0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66" w:rsidRPr="00CF79F6" w:rsidRDefault="00F02AC5" w:rsidP="003D448F">
            <w:pPr>
              <w:snapToGrid w:val="0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По мере поступления заявок</w:t>
            </w:r>
          </w:p>
        </w:tc>
      </w:tr>
      <w:tr w:rsidR="00A40566" w:rsidTr="00EC6148">
        <w:trPr>
          <w:cantSplit/>
          <w:trHeight w:val="221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566" w:rsidRPr="002C0F5A" w:rsidRDefault="00A40566" w:rsidP="0063085C">
            <w:pPr>
              <w:jc w:val="center"/>
            </w:pP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566" w:rsidRPr="00CF79F6" w:rsidRDefault="00A40566" w:rsidP="006308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A40566" w:rsidP="0063085C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Исполнение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F02AC5" w:rsidP="003D448F">
            <w:pPr>
              <w:snapToGrid w:val="0"/>
              <w:ind w:firstLine="107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F02AC5" w:rsidP="0063085C">
            <w:pPr>
              <w:snapToGrid w:val="0"/>
              <w:ind w:firstLine="107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A40566" w:rsidP="0063085C">
            <w:pPr>
              <w:snapToGrid w:val="0"/>
              <w:ind w:firstLine="720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A40566" w:rsidP="0063085C">
            <w:pPr>
              <w:snapToGrid w:val="0"/>
              <w:ind w:firstLine="720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CF79F6" w:rsidRDefault="00A40566" w:rsidP="0063085C">
            <w:pPr>
              <w:snapToGrid w:val="0"/>
              <w:ind w:firstLine="720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0566" w:rsidRPr="00CF79F6" w:rsidRDefault="00A40566" w:rsidP="0063085C">
            <w:pPr>
              <w:snapToGri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66" w:rsidRPr="00CF79F6" w:rsidRDefault="00A40566" w:rsidP="0063085C">
            <w:pPr>
              <w:snapToGrid w:val="0"/>
              <w:rPr>
                <w:sz w:val="28"/>
                <w:szCs w:val="28"/>
              </w:rPr>
            </w:pPr>
          </w:p>
        </w:tc>
      </w:tr>
      <w:tr w:rsidR="0063085C" w:rsidTr="00EC6148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085C" w:rsidRDefault="00F02AC5" w:rsidP="0063085C">
            <w:pPr>
              <w:snapToGrid w:val="0"/>
              <w:jc w:val="both"/>
            </w:pPr>
            <w:r>
              <w:t>4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3085C" w:rsidRPr="00CF79F6" w:rsidRDefault="0063085C" w:rsidP="0063085C">
            <w:pPr>
              <w:snapToGrid w:val="0"/>
              <w:ind w:firstLine="34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Прочие организационные мероприятия, связанные с оформлением правоустанавливающих документов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Pr="00CF79F6" w:rsidRDefault="0063085C" w:rsidP="0063085C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План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Pr="00CF79F6" w:rsidRDefault="00F02AC5" w:rsidP="0063085C">
            <w:pPr>
              <w:snapToGrid w:val="0"/>
              <w:ind w:firstLine="107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Pr="00CF79F6" w:rsidRDefault="001F59D3" w:rsidP="0063085C">
            <w:pPr>
              <w:snapToGrid w:val="0"/>
              <w:ind w:firstLine="107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Pr="00CF79F6" w:rsidRDefault="0063085C" w:rsidP="0063085C">
            <w:pPr>
              <w:snapToGrid w:val="0"/>
              <w:ind w:firstLine="720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Pr="00CF79F6" w:rsidRDefault="0063085C" w:rsidP="0063085C">
            <w:pPr>
              <w:snapToGrid w:val="0"/>
              <w:ind w:firstLine="720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Pr="00CF79F6" w:rsidRDefault="0063085C" w:rsidP="0063085C">
            <w:pPr>
              <w:snapToGrid w:val="0"/>
              <w:ind w:firstLine="720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85C" w:rsidRPr="00CF79F6" w:rsidRDefault="001F59D3" w:rsidP="0063085C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17,9</w:t>
            </w:r>
            <w:r w:rsidR="00EC6148" w:rsidRPr="00CF79F6">
              <w:rPr>
                <w:sz w:val="28"/>
                <w:szCs w:val="28"/>
              </w:rPr>
              <w:t>%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085C" w:rsidRPr="00CF79F6" w:rsidRDefault="00EC6148" w:rsidP="0063085C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CF79F6">
              <w:rPr>
                <w:sz w:val="28"/>
                <w:szCs w:val="28"/>
              </w:rPr>
              <w:t>Расходы запланированы на 2-3 квартал 2015 года</w:t>
            </w:r>
          </w:p>
        </w:tc>
      </w:tr>
      <w:tr w:rsidR="0063085C" w:rsidTr="00BF2D43">
        <w:trPr>
          <w:cantSplit/>
          <w:trHeight w:val="288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jc w:val="both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085C" w:rsidRDefault="0063085C" w:rsidP="0063085C">
            <w:pPr>
              <w:snapToGrid w:val="0"/>
              <w:ind w:firstLine="34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F02AC5" w:rsidP="0063085C">
            <w:pPr>
              <w:snapToGrid w:val="0"/>
              <w:ind w:firstLine="107"/>
              <w:jc w:val="center"/>
            </w:pPr>
            <w: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1F59D3" w:rsidP="0063085C">
            <w:pPr>
              <w:snapToGrid w:val="0"/>
              <w:ind w:firstLine="107"/>
              <w:jc w:val="center"/>
            </w:pPr>
            <w: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34"/>
              <w:jc w:val="center"/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85C" w:rsidRDefault="0063085C" w:rsidP="0063085C">
            <w:pPr>
              <w:snapToGrid w:val="0"/>
              <w:ind w:firstLine="34"/>
              <w:jc w:val="center"/>
            </w:pPr>
          </w:p>
        </w:tc>
      </w:tr>
      <w:tr w:rsidR="007A4893" w:rsidTr="0063085C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jc w:val="both"/>
            </w:pP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4893" w:rsidRPr="00492601" w:rsidRDefault="007A4893" w:rsidP="0063085C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107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107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893" w:rsidRDefault="001F59D3" w:rsidP="003D448F">
            <w:pPr>
              <w:snapToGrid w:val="0"/>
              <w:ind w:firstLine="34"/>
              <w:jc w:val="center"/>
            </w:pPr>
            <w:bookmarkStart w:id="0" w:name="_GoBack"/>
            <w:bookmarkEnd w:id="0"/>
            <w:r>
              <w:t>7,6</w:t>
            </w:r>
            <w:r w:rsidR="00EC6148">
              <w:t>%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893" w:rsidRDefault="007A4893" w:rsidP="0063085C">
            <w:pPr>
              <w:snapToGrid w:val="0"/>
              <w:ind w:firstLine="34"/>
              <w:jc w:val="center"/>
            </w:pPr>
          </w:p>
        </w:tc>
      </w:tr>
      <w:tr w:rsidR="00A40566" w:rsidTr="0063085C">
        <w:trPr>
          <w:cantSplit/>
          <w:trHeight w:val="288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566" w:rsidRDefault="00A40566" w:rsidP="0063085C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1F59D3" w:rsidP="0063085C">
            <w:pPr>
              <w:snapToGrid w:val="0"/>
              <w:ind w:firstLine="107"/>
              <w:jc w:val="center"/>
            </w:pPr>
            <w: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1F59D3" w:rsidP="0063085C">
            <w:pPr>
              <w:snapToGrid w:val="0"/>
              <w:ind w:firstLine="107"/>
              <w:jc w:val="center"/>
            </w:pPr>
            <w: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  <w:jc w:val="both"/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Default="00A40566" w:rsidP="0063085C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C6148" w:rsidRDefault="00CF79F6" w:rsidP="00A40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4654D7">
        <w:rPr>
          <w:sz w:val="28"/>
          <w:szCs w:val="28"/>
        </w:rPr>
        <w:t>финансового отдела</w:t>
      </w:r>
    </w:p>
    <w:p w:rsidR="004654D7" w:rsidRDefault="004654D7" w:rsidP="00A40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40566" w:rsidRPr="00794EE2">
        <w:rPr>
          <w:sz w:val="28"/>
          <w:szCs w:val="28"/>
        </w:rPr>
        <w:t xml:space="preserve">Журавскогосельского </w:t>
      </w:r>
    </w:p>
    <w:p w:rsidR="0080240B" w:rsidRPr="004654D7" w:rsidRDefault="00A40566" w:rsidP="004654D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поселения</w:t>
      </w:r>
      <w:r w:rsidR="00CF79F6" w:rsidRPr="00CF79F6"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 xml:space="preserve">Кореновского района                          </w:t>
      </w:r>
      <w:r w:rsidR="00F02AC5">
        <w:rPr>
          <w:sz w:val="28"/>
          <w:szCs w:val="28"/>
        </w:rPr>
        <w:t xml:space="preserve">                                                                            </w:t>
      </w:r>
      <w:r w:rsidRPr="00794EE2">
        <w:rPr>
          <w:sz w:val="28"/>
          <w:szCs w:val="28"/>
        </w:rPr>
        <w:t xml:space="preserve">     </w:t>
      </w:r>
      <w:r w:rsidR="004654D7">
        <w:rPr>
          <w:sz w:val="28"/>
          <w:szCs w:val="28"/>
        </w:rPr>
        <w:t xml:space="preserve">           </w:t>
      </w:r>
      <w:r w:rsidR="00CF79F6">
        <w:rPr>
          <w:sz w:val="28"/>
          <w:szCs w:val="28"/>
        </w:rPr>
        <w:t>Т.П.</w:t>
      </w:r>
      <w:proofErr w:type="gramStart"/>
      <w:r w:rsidR="00CF79F6">
        <w:rPr>
          <w:sz w:val="28"/>
          <w:szCs w:val="28"/>
          <w:lang w:val="en-US"/>
        </w:rPr>
        <w:t>M</w:t>
      </w:r>
      <w:proofErr w:type="gramEnd"/>
      <w:r w:rsidR="00CF79F6">
        <w:rPr>
          <w:sz w:val="28"/>
          <w:szCs w:val="28"/>
        </w:rPr>
        <w:t>анько</w:t>
      </w:r>
    </w:p>
    <w:sectPr w:rsidR="0080240B" w:rsidRPr="004654D7" w:rsidSect="00CF79F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0EE4"/>
    <w:rsid w:val="000B2876"/>
    <w:rsid w:val="000C24B6"/>
    <w:rsid w:val="000D133E"/>
    <w:rsid w:val="000D19D5"/>
    <w:rsid w:val="000E305B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59D3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12033"/>
    <w:rsid w:val="00314E61"/>
    <w:rsid w:val="00365DE3"/>
    <w:rsid w:val="00365F2B"/>
    <w:rsid w:val="003738D1"/>
    <w:rsid w:val="0038267D"/>
    <w:rsid w:val="00395C14"/>
    <w:rsid w:val="00395F63"/>
    <w:rsid w:val="003B2C11"/>
    <w:rsid w:val="003D448F"/>
    <w:rsid w:val="003D64D6"/>
    <w:rsid w:val="003E3200"/>
    <w:rsid w:val="003E5514"/>
    <w:rsid w:val="003F098A"/>
    <w:rsid w:val="003F76BC"/>
    <w:rsid w:val="00401E56"/>
    <w:rsid w:val="004116C3"/>
    <w:rsid w:val="00444846"/>
    <w:rsid w:val="004654D7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3085C"/>
    <w:rsid w:val="006438BB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A4893"/>
    <w:rsid w:val="007B041A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16836"/>
    <w:rsid w:val="00921C98"/>
    <w:rsid w:val="00951AEC"/>
    <w:rsid w:val="009659B7"/>
    <w:rsid w:val="00973B23"/>
    <w:rsid w:val="00984E3A"/>
    <w:rsid w:val="009921F1"/>
    <w:rsid w:val="009B2499"/>
    <w:rsid w:val="009C063E"/>
    <w:rsid w:val="009C6E62"/>
    <w:rsid w:val="009D38BC"/>
    <w:rsid w:val="009E099F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076BD"/>
    <w:rsid w:val="00B17590"/>
    <w:rsid w:val="00B175D1"/>
    <w:rsid w:val="00B37F2B"/>
    <w:rsid w:val="00B55EB0"/>
    <w:rsid w:val="00B57E64"/>
    <w:rsid w:val="00B619A3"/>
    <w:rsid w:val="00B82C4A"/>
    <w:rsid w:val="00B85133"/>
    <w:rsid w:val="00B90AD5"/>
    <w:rsid w:val="00B97E88"/>
    <w:rsid w:val="00BA6515"/>
    <w:rsid w:val="00BC1B8F"/>
    <w:rsid w:val="00BE751A"/>
    <w:rsid w:val="00C13F4A"/>
    <w:rsid w:val="00C41677"/>
    <w:rsid w:val="00C55B08"/>
    <w:rsid w:val="00C66D65"/>
    <w:rsid w:val="00C67404"/>
    <w:rsid w:val="00C67E4B"/>
    <w:rsid w:val="00CB3C37"/>
    <w:rsid w:val="00CB3EA4"/>
    <w:rsid w:val="00CD0425"/>
    <w:rsid w:val="00CF79F6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E02745"/>
    <w:rsid w:val="00E06F1A"/>
    <w:rsid w:val="00E1101B"/>
    <w:rsid w:val="00E12F5A"/>
    <w:rsid w:val="00E2444F"/>
    <w:rsid w:val="00E5733E"/>
    <w:rsid w:val="00E6008E"/>
    <w:rsid w:val="00E70EE9"/>
    <w:rsid w:val="00E72E77"/>
    <w:rsid w:val="00E72EDA"/>
    <w:rsid w:val="00E80473"/>
    <w:rsid w:val="00E86711"/>
    <w:rsid w:val="00EA071C"/>
    <w:rsid w:val="00EC6148"/>
    <w:rsid w:val="00ED2395"/>
    <w:rsid w:val="00ED29D3"/>
    <w:rsid w:val="00ED3089"/>
    <w:rsid w:val="00EE1A96"/>
    <w:rsid w:val="00EF1355"/>
    <w:rsid w:val="00EF4F47"/>
    <w:rsid w:val="00F02AC5"/>
    <w:rsid w:val="00F43374"/>
    <w:rsid w:val="00F50BE7"/>
    <w:rsid w:val="00F621AA"/>
    <w:rsid w:val="00F659A9"/>
    <w:rsid w:val="00F70C71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61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9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61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9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cp:lastPrinted>2016-01-19T14:27:00Z</cp:lastPrinted>
  <dcterms:created xsi:type="dcterms:W3CDTF">2015-12-30T07:49:00Z</dcterms:created>
  <dcterms:modified xsi:type="dcterms:W3CDTF">2016-01-19T14:27:00Z</dcterms:modified>
</cp:coreProperties>
</file>