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C" w:rsidRDefault="00391ACC" w:rsidP="00391AC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C" w:rsidRPr="00391ACC" w:rsidRDefault="00391ACC" w:rsidP="00391ACC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C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391ACC" w:rsidRPr="00022161" w:rsidRDefault="00391ACC" w:rsidP="00391ACC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022161">
        <w:rPr>
          <w:rFonts w:ascii="Times New Roman" w:hAnsi="Times New Roman" w:cs="Times New Roman"/>
          <w:bCs w:val="0"/>
          <w:color w:val="auto"/>
          <w:sz w:val="32"/>
          <w:szCs w:val="32"/>
        </w:rPr>
        <w:t>РЕШЕНИЕ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022161">
        <w:rPr>
          <w:rFonts w:ascii="Times New Roman" w:hAnsi="Times New Roman" w:cs="Times New Roman"/>
          <w:b/>
          <w:sz w:val="24"/>
        </w:rPr>
        <w:t>16.1</w:t>
      </w:r>
      <w:r w:rsidR="000C7F57">
        <w:rPr>
          <w:rFonts w:ascii="Times New Roman" w:hAnsi="Times New Roman" w:cs="Times New Roman"/>
          <w:b/>
          <w:sz w:val="24"/>
        </w:rPr>
        <w:t>2.2016</w:t>
      </w:r>
      <w:r w:rsidRPr="00391AC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9378E4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391ACC">
        <w:rPr>
          <w:rFonts w:ascii="Times New Roman" w:hAnsi="Times New Roman" w:cs="Times New Roman"/>
          <w:b/>
          <w:sz w:val="24"/>
        </w:rPr>
        <w:t xml:space="preserve">№ </w:t>
      </w:r>
      <w:r w:rsidR="009378E4">
        <w:rPr>
          <w:rFonts w:ascii="Times New Roman" w:hAnsi="Times New Roman" w:cs="Times New Roman"/>
          <w:b/>
          <w:sz w:val="24"/>
        </w:rPr>
        <w:t>147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sz w:val="24"/>
        </w:rPr>
      </w:pPr>
      <w:r w:rsidRPr="00391ACC">
        <w:rPr>
          <w:rFonts w:ascii="Times New Roman" w:hAnsi="Times New Roman" w:cs="Times New Roman"/>
          <w:sz w:val="24"/>
        </w:rPr>
        <w:t>станица Журавская</w:t>
      </w:r>
    </w:p>
    <w:p w:rsidR="00391ACC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некоторых решений </w:t>
      </w:r>
    </w:p>
    <w:p w:rsidR="00AE0C55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391ACC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0C55" w:rsidRDefault="00AE0C55" w:rsidP="00A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В </w:t>
      </w:r>
      <w:r w:rsidR="00A20342">
        <w:rPr>
          <w:rFonts w:ascii="Times New Roman" w:hAnsi="Times New Roman" w:cs="Times New Roman"/>
          <w:sz w:val="28"/>
          <w:szCs w:val="28"/>
        </w:rPr>
        <w:t>целях</w:t>
      </w:r>
      <w:r w:rsidRPr="00EB23D6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Совет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е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ш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и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л:</w:t>
      </w: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20342" w:rsidRDefault="00A20342" w:rsidP="00EB23D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20342">
        <w:rPr>
          <w:rFonts w:ascii="Times New Roman" w:hAnsi="Times New Roman" w:cs="Times New Roman"/>
          <w:sz w:val="28"/>
          <w:szCs w:val="28"/>
        </w:rPr>
        <w:t>от 30.01.2012 № 154 «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правил содержания </w:t>
      </w:r>
      <w:proofErr w:type="gram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сельскохозяйственных  (</w:t>
      </w:r>
      <w:proofErr w:type="gram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продуктивных) животных в личных подсобных хозяйствах, крестьянских (фермерских) хозяйствах, у индивидуальных предпринимателей на территории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района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» ( с изменениями от 27.04.2012 № 167, от 19.03.2014 № 274)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A20342" w:rsidRPr="00A20342" w:rsidRDefault="00A20342" w:rsidP="00A2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1.2. 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от 27.04.2012 № 167</w:t>
      </w:r>
      <w:r w:rsidRPr="00A20342">
        <w:rPr>
          <w:b/>
          <w:sz w:val="28"/>
          <w:szCs w:val="28"/>
        </w:rPr>
        <w:t xml:space="preserve"> </w:t>
      </w:r>
      <w:r w:rsidRPr="00A2034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z w:val="28"/>
          <w:szCs w:val="28"/>
        </w:rPr>
        <w:t xml:space="preserve"> района от 30 января 2012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0342">
        <w:rPr>
          <w:rFonts w:ascii="Times New Roman" w:hAnsi="Times New Roman" w:cs="Times New Roman"/>
          <w:sz w:val="28"/>
          <w:szCs w:val="28"/>
        </w:rPr>
        <w:t xml:space="preserve"> № 154 «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правил содержания сельскохозяйственных                             </w:t>
      </w:r>
      <w:proofErr w:type="gramStart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  (</w:t>
      </w:r>
      <w:proofErr w:type="gram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продуктивных) животных в личных подсобных хозяйствах, крестьянских (фермерских) хозяйствах, у индивидуальных предпринимателей на территории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района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»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A20342" w:rsidRDefault="00A20342" w:rsidP="00A2034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1.3. 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от 19.03.2014 № 274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Pr="00A2034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z w:val="28"/>
          <w:szCs w:val="28"/>
        </w:rPr>
        <w:t xml:space="preserve"> района от 30 января 2012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0342">
        <w:rPr>
          <w:rFonts w:ascii="Times New Roman" w:hAnsi="Times New Roman" w:cs="Times New Roman"/>
          <w:sz w:val="28"/>
          <w:szCs w:val="28"/>
        </w:rPr>
        <w:t xml:space="preserve"> № 154 «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правил содержания сельскохозяйственных                             </w:t>
      </w:r>
      <w:proofErr w:type="gramStart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  (</w:t>
      </w:r>
      <w:proofErr w:type="gram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продуктивных) животных в личных подсобных хозяйствах, крестьянских (фермерских) хозяйствах, у индивидуальных предпринимателей на территории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района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»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</w:p>
    <w:p w:rsidR="00EB23D6" w:rsidRPr="009869B2" w:rsidRDefault="00EB23D6" w:rsidP="00A2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B2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информационных стендах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обнародования. </w:t>
      </w:r>
    </w:p>
    <w:p w:rsidR="009378E4" w:rsidRDefault="009378E4" w:rsidP="009378E4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378E4" w:rsidRDefault="009378E4" w:rsidP="009378E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Журавского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</w:p>
    <w:p w:rsidR="003374AA" w:rsidRDefault="009378E4" w:rsidP="009378E4">
      <w:pPr>
        <w:pStyle w:val="a5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Т.И.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bookmarkStart w:id="0" w:name="_GoBack"/>
      <w:bookmarkEnd w:id="0"/>
      <w:proofErr w:type="spellEnd"/>
    </w:p>
    <w:sectPr w:rsidR="003374AA" w:rsidSect="00391AC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22161"/>
    <w:rsid w:val="00024F62"/>
    <w:rsid w:val="000C7F57"/>
    <w:rsid w:val="003374AA"/>
    <w:rsid w:val="00391ACC"/>
    <w:rsid w:val="004F73F8"/>
    <w:rsid w:val="00775C5B"/>
    <w:rsid w:val="009378E4"/>
    <w:rsid w:val="00A20342"/>
    <w:rsid w:val="00A81FC4"/>
    <w:rsid w:val="00AE0C55"/>
    <w:rsid w:val="00D678D5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81-D10A-46C3-84B0-0FB5C44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0C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E0C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0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AE0C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qFormat/>
    <w:rsid w:val="009378E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11</cp:revision>
  <cp:lastPrinted>2016-12-16T12:00:00Z</cp:lastPrinted>
  <dcterms:created xsi:type="dcterms:W3CDTF">2016-01-22T10:30:00Z</dcterms:created>
  <dcterms:modified xsi:type="dcterms:W3CDTF">2016-12-16T12:00:00Z</dcterms:modified>
</cp:coreProperties>
</file>