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F8" w:rsidRPr="00551E91" w:rsidRDefault="006B53F8" w:rsidP="00A55509">
      <w:pPr>
        <w:ind w:left="-850"/>
        <w:jc w:val="center"/>
        <w:rPr>
          <w:b/>
        </w:rPr>
      </w:pPr>
      <w:r w:rsidRPr="00551E91">
        <w:rPr>
          <w:b/>
        </w:rPr>
        <w:t xml:space="preserve">Сведения </w:t>
      </w:r>
      <w:r w:rsidRPr="00551E91">
        <w:rPr>
          <w:b/>
        </w:rPr>
        <w:br/>
      </w:r>
      <w:r w:rsidRPr="00476D51">
        <w:rPr>
          <w:b/>
        </w:rPr>
        <w:t xml:space="preserve">о доходах, расходах, об имуществе и обязательствах имущественного характера </w:t>
      </w:r>
      <w:r>
        <w:rPr>
          <w:b/>
        </w:rPr>
        <w:br/>
      </w:r>
      <w:r w:rsidR="00A55509">
        <w:rPr>
          <w:b/>
        </w:rPr>
        <w:t xml:space="preserve">депутатов Совета </w:t>
      </w:r>
      <w:r w:rsidR="00986FEE">
        <w:rPr>
          <w:b/>
        </w:rPr>
        <w:t xml:space="preserve">Журавского сельского поселения </w:t>
      </w:r>
      <w:proofErr w:type="spellStart"/>
      <w:r w:rsidR="00986FEE">
        <w:rPr>
          <w:b/>
        </w:rPr>
        <w:t>Кореновского</w:t>
      </w:r>
      <w:proofErr w:type="spellEnd"/>
      <w:r w:rsidR="00986FEE">
        <w:rPr>
          <w:b/>
        </w:rPr>
        <w:t xml:space="preserve"> района</w:t>
      </w:r>
      <w:r w:rsidRPr="00476D51">
        <w:rPr>
          <w:b/>
        </w:rPr>
        <w:t xml:space="preserve">, </w:t>
      </w:r>
      <w:r w:rsidR="007E50F7">
        <w:rPr>
          <w:b/>
        </w:rPr>
        <w:t>их супругов</w:t>
      </w:r>
      <w:r w:rsidRPr="00476D51">
        <w:rPr>
          <w:b/>
        </w:rPr>
        <w:t xml:space="preserve"> и несовершеннолетних детей</w:t>
      </w:r>
      <w:r w:rsidRPr="00551E91">
        <w:rPr>
          <w:b/>
        </w:rPr>
        <w:br/>
      </w:r>
      <w:r w:rsidR="00986FEE">
        <w:rPr>
          <w:b/>
        </w:rPr>
        <w:t>за период с 1 января 201</w:t>
      </w:r>
      <w:r w:rsidR="00DB2B1F">
        <w:rPr>
          <w:b/>
        </w:rPr>
        <w:t>6</w:t>
      </w:r>
      <w:r w:rsidR="00986FEE">
        <w:rPr>
          <w:b/>
        </w:rPr>
        <w:t xml:space="preserve"> года по 31 декабря 201</w:t>
      </w:r>
      <w:r w:rsidR="00DB2B1F">
        <w:rPr>
          <w:b/>
        </w:rPr>
        <w:t>6</w:t>
      </w:r>
      <w:r w:rsidR="00986FEE">
        <w:rPr>
          <w:b/>
        </w:rPr>
        <w:t xml:space="preserve"> </w:t>
      </w:r>
      <w:r w:rsidRPr="00551E91">
        <w:rPr>
          <w:b/>
        </w:rPr>
        <w:t>года</w:t>
      </w:r>
    </w:p>
    <w:p w:rsidR="005C7E23" w:rsidRDefault="005C7E23" w:rsidP="006B53F8">
      <w:pPr>
        <w:jc w:val="center"/>
      </w:pPr>
    </w:p>
    <w:tbl>
      <w:tblPr>
        <w:tblStyle w:val="a3"/>
        <w:tblW w:w="16013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55"/>
        <w:gridCol w:w="1417"/>
        <w:gridCol w:w="1418"/>
        <w:gridCol w:w="1417"/>
        <w:gridCol w:w="709"/>
        <w:gridCol w:w="850"/>
        <w:gridCol w:w="1276"/>
        <w:gridCol w:w="851"/>
        <w:gridCol w:w="992"/>
        <w:gridCol w:w="1559"/>
        <w:gridCol w:w="1134"/>
        <w:gridCol w:w="2268"/>
      </w:tblGrid>
      <w:tr w:rsidR="002C179A" w:rsidRPr="006B53F8" w:rsidTr="004F4B9C">
        <w:trPr>
          <w:jc w:val="center"/>
        </w:trPr>
        <w:tc>
          <w:tcPr>
            <w:tcW w:w="567" w:type="dxa"/>
            <w:vMerge w:val="restart"/>
          </w:tcPr>
          <w:p w:rsidR="002C179A" w:rsidRDefault="002C179A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555" w:type="dxa"/>
            <w:vMerge w:val="restart"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 w:rsidRPr="006B53F8">
              <w:rPr>
                <w:sz w:val="20"/>
                <w:szCs w:val="20"/>
              </w:rPr>
              <w:t>Фамилия и инициалы муниципального служащего</w:t>
            </w:r>
          </w:p>
        </w:tc>
        <w:tc>
          <w:tcPr>
            <w:tcW w:w="1417" w:type="dxa"/>
            <w:vMerge w:val="restart"/>
          </w:tcPr>
          <w:p w:rsidR="002C179A" w:rsidRPr="006B53F8" w:rsidRDefault="002C179A" w:rsidP="00D84B3C">
            <w:pPr>
              <w:ind w:left="-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  <w:r w:rsidRPr="00C0463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Транспортные средства (вид, марки)</w:t>
            </w:r>
          </w:p>
        </w:tc>
        <w:tc>
          <w:tcPr>
            <w:tcW w:w="1134" w:type="dxa"/>
            <w:vMerge w:val="restart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Декларированный годовой доход (рублей)</w:t>
            </w:r>
          </w:p>
        </w:tc>
        <w:tc>
          <w:tcPr>
            <w:tcW w:w="2268" w:type="dxa"/>
            <w:vMerge w:val="restart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301C" w:rsidRPr="006B53F8" w:rsidTr="004F4B9C">
        <w:trPr>
          <w:cantSplit/>
          <w:trHeight w:val="1596"/>
          <w:jc w:val="center"/>
        </w:trPr>
        <w:tc>
          <w:tcPr>
            <w:tcW w:w="567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  <w:textDirection w:val="btLr"/>
          </w:tcPr>
          <w:p w:rsidR="002C179A" w:rsidRPr="006B53F8" w:rsidRDefault="002C179A" w:rsidP="006B53F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C179A" w:rsidRPr="006B53F8" w:rsidRDefault="002C179A" w:rsidP="006B53F8">
            <w:pPr>
              <w:jc w:val="center"/>
              <w:rPr>
                <w:sz w:val="20"/>
                <w:szCs w:val="20"/>
              </w:rPr>
            </w:pP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1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Солодовник Ирина Васильевна</w:t>
            </w: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Председатель Совета Журавского сельского поселения, Глава Журавского сельского поселения</w:t>
            </w:r>
          </w:p>
        </w:tc>
        <w:tc>
          <w:tcPr>
            <w:tcW w:w="1418" w:type="dxa"/>
          </w:tcPr>
          <w:p w:rsidR="00A66A80" w:rsidRPr="00FA661D" w:rsidRDefault="00A66A80" w:rsidP="00A66A80">
            <w:r w:rsidRPr="00FA661D">
              <w:rPr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индивидуальная </w:t>
            </w:r>
          </w:p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34,8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2400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  <w:lang w:val="en-US"/>
              </w:rPr>
              <w:t>TOYOTA</w:t>
            </w:r>
            <w:r w:rsidRPr="00FA661D">
              <w:rPr>
                <w:sz w:val="20"/>
                <w:szCs w:val="20"/>
              </w:rPr>
              <w:t xml:space="preserve"> </w:t>
            </w:r>
            <w:r w:rsidRPr="00FA661D">
              <w:rPr>
                <w:sz w:val="20"/>
                <w:szCs w:val="20"/>
                <w:lang w:val="en-US"/>
              </w:rPr>
              <w:t>VITZ</w:t>
            </w:r>
            <w:r w:rsidRPr="00FA661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552159,03</w:t>
            </w:r>
          </w:p>
        </w:tc>
        <w:tc>
          <w:tcPr>
            <w:tcW w:w="2268" w:type="dxa"/>
          </w:tcPr>
          <w:p w:rsidR="00A66A80" w:rsidRPr="00FA661D" w:rsidRDefault="00A66A80" w:rsidP="00A66A80">
            <w:r w:rsidRPr="00FA661D">
              <w:rPr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r w:rsidRPr="00FA661D">
              <w:rPr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2400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46,7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A66A80" w:rsidP="00A66A80">
            <w:pPr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FA661D" w:rsidRDefault="00A66A80" w:rsidP="00A66A80">
            <w:r w:rsidRPr="00FA661D">
              <w:rPr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trHeight w:val="1113"/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Лихота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Елена Викторовна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Депутат Совета Журавского сельского поселения, Начальник отделения почтовой связи х. </w:t>
            </w: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Казаче-Малеваного</w:t>
            </w:r>
            <w:proofErr w:type="spellEnd"/>
          </w:p>
        </w:tc>
        <w:tc>
          <w:tcPr>
            <w:tcW w:w="1418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54,0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260292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235273,54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trHeight w:val="1610"/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tabs>
                <w:tab w:val="left" w:pos="0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индивидуальная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54,0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Не имеет </w:t>
            </w:r>
          </w:p>
        </w:tc>
      </w:tr>
      <w:tr w:rsidR="00A66A80" w:rsidRPr="00FA661D" w:rsidTr="004F4B9C">
        <w:trPr>
          <w:trHeight w:val="1503"/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Машталир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Николай Николаевич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главный инженер ЗАО «Кубань»</w:t>
            </w: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2352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96,7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156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324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КИА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KIA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RIO</w:t>
            </w:r>
          </w:p>
        </w:tc>
        <w:tc>
          <w:tcPr>
            <w:tcW w:w="1134" w:type="dxa"/>
          </w:tcPr>
          <w:p w:rsidR="00A66A80" w:rsidRPr="00FA661D" w:rsidRDefault="00260292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1045084,08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2352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96,7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260292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20388,0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Савченко Юрий Иванович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директор по производству ЗАО «Кубань»</w:t>
            </w: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148,1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ОПЕЛЬ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OPEL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ASTRA</w:t>
            </w:r>
          </w:p>
        </w:tc>
        <w:tc>
          <w:tcPr>
            <w:tcW w:w="1134" w:type="dxa"/>
          </w:tcPr>
          <w:p w:rsidR="00A66A80" w:rsidRPr="00FA661D" w:rsidRDefault="00260292" w:rsidP="0026029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1090242,42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Магазин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Хлебный ларь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161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163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30,6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ФОРД «ФОКУС»</w:t>
            </w:r>
          </w:p>
        </w:tc>
        <w:tc>
          <w:tcPr>
            <w:tcW w:w="1134" w:type="dxa"/>
          </w:tcPr>
          <w:p w:rsidR="00A66A80" w:rsidRPr="00FA661D" w:rsidRDefault="00260292" w:rsidP="00A66A80">
            <w:pPr>
              <w:jc w:val="center"/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150443,81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trHeight w:val="1113"/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148,1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trHeight w:val="1113"/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Шаповалов Николай Григорьевич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 xml:space="preserve">Депутат Совета Журавского сельского поселения, водитель </w:t>
            </w: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автогаража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ЗАО «Кубань»</w:t>
            </w: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87,4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ГАЗ 33021,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FORD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ФОРД «ФОКУС»</w:t>
            </w:r>
          </w:p>
        </w:tc>
        <w:tc>
          <w:tcPr>
            <w:tcW w:w="1134" w:type="dxa"/>
          </w:tcPr>
          <w:p w:rsidR="00A66A80" w:rsidRPr="00FA661D" w:rsidRDefault="00260292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314091,79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C27BF7" w:rsidTr="004F4B9C">
        <w:trPr>
          <w:trHeight w:val="1150"/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Земельный участок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87,4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260292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329971,88</w:t>
            </w:r>
          </w:p>
        </w:tc>
        <w:tc>
          <w:tcPr>
            <w:tcW w:w="2268" w:type="dxa"/>
          </w:tcPr>
          <w:p w:rsidR="00A66A80" w:rsidRPr="00BE08E2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C61C1A" w:rsidTr="004F4B9C">
        <w:trPr>
          <w:jc w:val="center"/>
        </w:trPr>
        <w:tc>
          <w:tcPr>
            <w:tcW w:w="56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5" w:type="dxa"/>
            <w:vMerge w:val="restart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61C1A">
              <w:rPr>
                <w:color w:val="000000" w:themeColor="text1"/>
                <w:sz w:val="20"/>
                <w:szCs w:val="20"/>
              </w:rPr>
              <w:t>Мацко</w:t>
            </w:r>
            <w:proofErr w:type="spellEnd"/>
            <w:r w:rsidRPr="00C61C1A">
              <w:rPr>
                <w:color w:val="000000" w:themeColor="text1"/>
                <w:sz w:val="20"/>
                <w:szCs w:val="20"/>
              </w:rPr>
              <w:t xml:space="preserve"> Виктор Петрович</w:t>
            </w: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индивидуальный предприниматель, глава КФХ</w:t>
            </w:r>
          </w:p>
        </w:tc>
        <w:tc>
          <w:tcPr>
            <w:tcW w:w="1418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4500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9000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850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Легковой автомобиль – ВАЗ 213100,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МТЗ-80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Прицеп КМ38284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A66A80" w:rsidRPr="00C61C1A" w:rsidRDefault="00FA661D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410900,0</w:t>
            </w:r>
          </w:p>
        </w:tc>
        <w:tc>
          <w:tcPr>
            <w:tcW w:w="226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C61C1A" w:rsidTr="004F4B9C">
        <w:trPr>
          <w:jc w:val="center"/>
        </w:trPr>
        <w:tc>
          <w:tcPr>
            <w:tcW w:w="56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Прицеп вагон – дом передвижной</w:t>
            </w:r>
          </w:p>
        </w:tc>
        <w:tc>
          <w:tcPr>
            <w:tcW w:w="1134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C61C1A" w:rsidTr="004F4B9C">
        <w:trPr>
          <w:jc w:val="center"/>
        </w:trPr>
        <w:tc>
          <w:tcPr>
            <w:tcW w:w="56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C61C1A" w:rsidTr="004F4B9C">
        <w:trPr>
          <w:jc w:val="center"/>
        </w:trPr>
        <w:tc>
          <w:tcPr>
            <w:tcW w:w="56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C61C1A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119,9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59,1</w:t>
            </w:r>
          </w:p>
        </w:tc>
        <w:tc>
          <w:tcPr>
            <w:tcW w:w="992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C61C1A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C61C1A" w:rsidRDefault="00A66A80" w:rsidP="00A66A80">
            <w:pPr>
              <w:rPr>
                <w:color w:val="000000" w:themeColor="text1"/>
              </w:rPr>
            </w:pPr>
            <w:r w:rsidRPr="00C61C1A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FA661D" w:rsidP="00A66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5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Близнюк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Петр Петрович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Депутат Совета Журавского сельского поселения, главный экономист ФГУП </w:t>
            </w: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Кореновское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 1/3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1200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51,5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легковой автомобиль 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Volvo S80</w:t>
            </w:r>
          </w:p>
        </w:tc>
        <w:tc>
          <w:tcPr>
            <w:tcW w:w="1134" w:type="dxa"/>
          </w:tcPr>
          <w:p w:rsidR="00A66A80" w:rsidRPr="00FA661D" w:rsidRDefault="008A41C6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880496,18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FA661D" w:rsidP="00A66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Боковая Оксана Николаевна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секретарь руководителя ЗАО «Кубань»</w:t>
            </w:r>
          </w:p>
        </w:tc>
        <w:tc>
          <w:tcPr>
            <w:tcW w:w="141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66A80" w:rsidRPr="00FA661D" w:rsidRDefault="008A41C6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435915,0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 – Форд Фиеста</w:t>
            </w:r>
          </w:p>
        </w:tc>
        <w:tc>
          <w:tcPr>
            <w:tcW w:w="1134" w:type="dxa"/>
          </w:tcPr>
          <w:p w:rsidR="00A66A80" w:rsidRPr="00FA661D" w:rsidRDefault="008A41C6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602182,0</w:t>
            </w:r>
          </w:p>
        </w:tc>
        <w:tc>
          <w:tcPr>
            <w:tcW w:w="2268" w:type="dxa"/>
          </w:tcPr>
          <w:p w:rsidR="00A66A80" w:rsidRPr="00FA661D" w:rsidRDefault="008A41C6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FA661D" w:rsidP="00A66A8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5" w:type="dxa"/>
            <w:vMerge w:val="restart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Денисенко Геннадий Анатольевич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 индивидуальный предприниматель, глава КФХ</w:t>
            </w: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Мельница-крупорушка</w:t>
            </w: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совместная собственность с супругой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3976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9000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67,0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485,9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212140,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Грузовой автомобиль ЗИЛММ3554 самосвал,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Комбайн зерноуборочный ДОН-1500А,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Трактор ХТЗ-150К-09,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Трактор Беларус-892,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Трактор ЮМЗ-6 КЛ</w:t>
            </w:r>
          </w:p>
        </w:tc>
        <w:tc>
          <w:tcPr>
            <w:tcW w:w="1134" w:type="dxa"/>
          </w:tcPr>
          <w:p w:rsidR="00A66A80" w:rsidRPr="00FA661D" w:rsidRDefault="007A535A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10432526,0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A66A80" w:rsidRPr="00FA661D" w:rsidTr="004F4B9C">
        <w:trPr>
          <w:jc w:val="center"/>
        </w:trPr>
        <w:tc>
          <w:tcPr>
            <w:tcW w:w="567" w:type="dxa"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A66A80" w:rsidRPr="00FA661D" w:rsidRDefault="00A66A80" w:rsidP="00A66A80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совместная собственность с супругом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9000</w:t>
            </w:r>
          </w:p>
        </w:tc>
        <w:tc>
          <w:tcPr>
            <w:tcW w:w="850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A66A80" w:rsidRPr="00FA661D" w:rsidRDefault="00A66A80" w:rsidP="00A66A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A66A80" w:rsidRPr="00FA661D" w:rsidRDefault="00A66A80" w:rsidP="00A66A80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jc w:val="center"/>
        </w:trPr>
        <w:tc>
          <w:tcPr>
            <w:tcW w:w="567" w:type="dxa"/>
          </w:tcPr>
          <w:p w:rsidR="00CC7183" w:rsidRPr="00FA661D" w:rsidRDefault="00FA661D" w:rsidP="00CC71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5" w:type="dxa"/>
            <w:vMerge w:val="restart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Сергиенко Ирина Ивановна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Депутат Совета Журавского сельского поселения,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Директор МБУК ЖСПКР «Журавская сельская библиотека»</w:t>
            </w: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2200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80,0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421176,84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  <w:vMerge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2200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80,0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43,1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ВАЗ-21014,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 ГАЗ-21;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прицеп легковой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САРЗ ГКБ 8160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jc w:val="center"/>
              <w:rPr>
                <w:sz w:val="20"/>
                <w:szCs w:val="20"/>
              </w:rPr>
            </w:pPr>
            <w:r w:rsidRPr="00FA661D">
              <w:rPr>
                <w:sz w:val="20"/>
                <w:szCs w:val="20"/>
              </w:rPr>
              <w:t>259204,76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FA661D" w:rsidP="00CC71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Михайленко Александр Николаевич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Механик бригады ЗАО «Кубань»</w:t>
            </w:r>
          </w:p>
        </w:tc>
        <w:tc>
          <w:tcPr>
            <w:tcW w:w="1418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пай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45000/390098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45000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TEANA</w:t>
            </w:r>
            <w:r w:rsidRPr="00FA661D">
              <w:rPr>
                <w:color w:val="000000" w:themeColor="text1"/>
                <w:sz w:val="20"/>
                <w:szCs w:val="20"/>
              </w:rPr>
              <w:t>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ВАЗ-21213,</w:t>
            </w:r>
          </w:p>
          <w:p w:rsidR="007A535A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Трактор МТЗ-82,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прицеп автомобильный «Бобер»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183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655547,21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 xml:space="preserve">DEWOO 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MATIZ</w:t>
            </w:r>
          </w:p>
        </w:tc>
        <w:tc>
          <w:tcPr>
            <w:tcW w:w="1134" w:type="dxa"/>
          </w:tcPr>
          <w:p w:rsidR="00CC7183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180077,82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62,0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FA661D" w:rsidP="00CC71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Мацко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Александр Петрович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агроном ЗАО «Кубань»</w:t>
            </w:r>
          </w:p>
        </w:tc>
        <w:tc>
          <w:tcPr>
            <w:tcW w:w="1418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102,0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ВАЗ-21083,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LADA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111960,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Грузовой автомобиль ГАЗ СА 33507, 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 xml:space="preserve">Трактор 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МТЗ-80,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Трактор 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МТЗ-80</w:t>
            </w:r>
          </w:p>
          <w:p w:rsidR="007A535A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Трактор ДТ-75М</w:t>
            </w:r>
          </w:p>
        </w:tc>
        <w:tc>
          <w:tcPr>
            <w:tcW w:w="1134" w:type="dxa"/>
          </w:tcPr>
          <w:p w:rsidR="00CC7183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lastRenderedPageBreak/>
              <w:t>1028696,25</w:t>
            </w:r>
          </w:p>
        </w:tc>
        <w:tc>
          <w:tcPr>
            <w:tcW w:w="2268" w:type="dxa"/>
          </w:tcPr>
          <w:p w:rsidR="00CC7183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Трактор ДТ-75М</w:t>
            </w:r>
          </w:p>
          <w:p w:rsidR="007A535A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Доход по основному месту работы за 2015 год</w:t>
            </w:r>
          </w:p>
          <w:p w:rsidR="007A535A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Договор купли-продажи от 12.07.2016, свидетельство о регистрации ТС СВ 746675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97784,99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1500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102,0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FA661D" w:rsidP="00CC71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Пергун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Сергей Васильевич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занят</w:t>
            </w: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Здание </w:t>
            </w:r>
            <w:proofErr w:type="spellStart"/>
            <w:r w:rsidRPr="00FA661D">
              <w:rPr>
                <w:color w:val="000000" w:themeColor="text1"/>
                <w:sz w:val="20"/>
                <w:szCs w:val="20"/>
              </w:rPr>
              <w:t>заготларя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>, нежилое здание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2335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71,4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70,2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ВАЗ 21703,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ВАЗ 21214 легковой универсал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для размещения магазина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Нежилое здание 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 собственность ½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2335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71,4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300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44,7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7A535A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132048,0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2335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71,4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FA661D" w:rsidP="00CC718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14</w:t>
            </w: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Сергиенко Анна Николаевна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Специалист по связям с общественностью МБУК ЖСПКР «Журавский сельский дом культуры»</w:t>
            </w: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под ИЖС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2112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45,6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2300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402616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367747,14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под ИЖС,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пай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45000/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3466268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2300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45000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88,0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Nissan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Almera</w:t>
            </w:r>
            <w:proofErr w:type="spellEnd"/>
            <w:r w:rsidRPr="00FA661D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classik</w:t>
            </w:r>
            <w:proofErr w:type="spellEnd"/>
          </w:p>
        </w:tc>
        <w:tc>
          <w:tcPr>
            <w:tcW w:w="1134" w:type="dxa"/>
          </w:tcPr>
          <w:p w:rsidR="00CC7183" w:rsidRPr="00FA661D" w:rsidRDefault="00402616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490741,47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FA661D" w:rsidP="00CC718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15</w:t>
            </w:r>
            <w:bookmarkStart w:id="0" w:name="_GoBack"/>
            <w:bookmarkEnd w:id="0"/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Канюка Наталия Николаевна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Депутат Совета Журавского сельского поселения,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Директор МОБУ 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СОШ № 14</w:t>
            </w: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2050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Шевроле</w:t>
            </w:r>
          </w:p>
        </w:tc>
        <w:tc>
          <w:tcPr>
            <w:tcW w:w="1134" w:type="dxa"/>
          </w:tcPr>
          <w:p w:rsidR="00CC7183" w:rsidRPr="00FA661D" w:rsidRDefault="00402616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577008,13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FA661D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 Жилой дом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2050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  <w:lang w:val="en-US"/>
              </w:rPr>
            </w:pP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ВАЗ-2107,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Легковой автомобиль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Рено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CLIO</w:t>
            </w:r>
            <w:r w:rsidRPr="00FA661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A661D">
              <w:rPr>
                <w:color w:val="000000" w:themeColor="text1"/>
                <w:sz w:val="20"/>
                <w:szCs w:val="20"/>
                <w:lang w:val="en-US"/>
              </w:rPr>
              <w:t>EX</w:t>
            </w:r>
            <w:r w:rsidRPr="00FA661D"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CC7183" w:rsidRPr="00FA661D" w:rsidRDefault="00402616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513144,07</w:t>
            </w:r>
          </w:p>
        </w:tc>
        <w:tc>
          <w:tcPr>
            <w:tcW w:w="2268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  <w:tr w:rsidR="00CC7183" w:rsidRPr="00C27BF7" w:rsidTr="004F4B9C">
        <w:trPr>
          <w:trHeight w:val="60"/>
          <w:jc w:val="center"/>
        </w:trPr>
        <w:tc>
          <w:tcPr>
            <w:tcW w:w="56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5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417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C7183" w:rsidRPr="00FA661D" w:rsidRDefault="00CC7183" w:rsidP="00CC7183">
            <w:pPr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2050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118,8</w:t>
            </w:r>
          </w:p>
        </w:tc>
        <w:tc>
          <w:tcPr>
            <w:tcW w:w="992" w:type="dxa"/>
          </w:tcPr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C7183" w:rsidRPr="00FA661D" w:rsidRDefault="00CC7183" w:rsidP="00CC718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1134" w:type="dxa"/>
          </w:tcPr>
          <w:p w:rsidR="00CC7183" w:rsidRPr="00FA661D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  <w:tc>
          <w:tcPr>
            <w:tcW w:w="2268" w:type="dxa"/>
          </w:tcPr>
          <w:p w:rsidR="00CC7183" w:rsidRPr="004F4B9C" w:rsidRDefault="00CC7183" w:rsidP="00CC7183">
            <w:pPr>
              <w:rPr>
                <w:color w:val="000000" w:themeColor="text1"/>
              </w:rPr>
            </w:pPr>
            <w:r w:rsidRPr="00FA661D">
              <w:rPr>
                <w:color w:val="000000" w:themeColor="text1"/>
                <w:sz w:val="20"/>
                <w:szCs w:val="20"/>
              </w:rPr>
              <w:t>Не имеет</w:t>
            </w:r>
          </w:p>
        </w:tc>
      </w:tr>
    </w:tbl>
    <w:p w:rsidR="006B53F8" w:rsidRDefault="006B53F8" w:rsidP="006B53F8">
      <w:pPr>
        <w:jc w:val="center"/>
      </w:pPr>
    </w:p>
    <w:sectPr w:rsidR="006B53F8" w:rsidSect="00D84B3C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3F8"/>
    <w:rsid w:val="00000AF3"/>
    <w:rsid w:val="00033709"/>
    <w:rsid w:val="00051E4C"/>
    <w:rsid w:val="00086B8B"/>
    <w:rsid w:val="00096872"/>
    <w:rsid w:val="000E172F"/>
    <w:rsid w:val="001301B0"/>
    <w:rsid w:val="00135016"/>
    <w:rsid w:val="00156AE4"/>
    <w:rsid w:val="0018767E"/>
    <w:rsid w:val="001A030A"/>
    <w:rsid w:val="001E6E11"/>
    <w:rsid w:val="001F0AEF"/>
    <w:rsid w:val="001F146B"/>
    <w:rsid w:val="001F1D05"/>
    <w:rsid w:val="002549D2"/>
    <w:rsid w:val="00260292"/>
    <w:rsid w:val="00293ED9"/>
    <w:rsid w:val="002B42ED"/>
    <w:rsid w:val="002B6F2B"/>
    <w:rsid w:val="002C179A"/>
    <w:rsid w:val="002E486D"/>
    <w:rsid w:val="003078C0"/>
    <w:rsid w:val="00341468"/>
    <w:rsid w:val="0036563E"/>
    <w:rsid w:val="0039778F"/>
    <w:rsid w:val="003E678D"/>
    <w:rsid w:val="003E6D7C"/>
    <w:rsid w:val="00402616"/>
    <w:rsid w:val="00416554"/>
    <w:rsid w:val="00425579"/>
    <w:rsid w:val="00451177"/>
    <w:rsid w:val="00484B97"/>
    <w:rsid w:val="004F4B9C"/>
    <w:rsid w:val="00536AE8"/>
    <w:rsid w:val="00552EDE"/>
    <w:rsid w:val="0058719E"/>
    <w:rsid w:val="005A1DBD"/>
    <w:rsid w:val="005C2569"/>
    <w:rsid w:val="005C7E23"/>
    <w:rsid w:val="006064D8"/>
    <w:rsid w:val="00666B17"/>
    <w:rsid w:val="00677891"/>
    <w:rsid w:val="00691287"/>
    <w:rsid w:val="006B53F8"/>
    <w:rsid w:val="006C301C"/>
    <w:rsid w:val="006E66C9"/>
    <w:rsid w:val="007257FF"/>
    <w:rsid w:val="00733942"/>
    <w:rsid w:val="007A535A"/>
    <w:rsid w:val="007C2D66"/>
    <w:rsid w:val="007C400A"/>
    <w:rsid w:val="007E50F7"/>
    <w:rsid w:val="0081185D"/>
    <w:rsid w:val="0085338B"/>
    <w:rsid w:val="008A41C6"/>
    <w:rsid w:val="008D295A"/>
    <w:rsid w:val="008D39A7"/>
    <w:rsid w:val="008E07A2"/>
    <w:rsid w:val="009071F3"/>
    <w:rsid w:val="0093046B"/>
    <w:rsid w:val="009669FD"/>
    <w:rsid w:val="00981A57"/>
    <w:rsid w:val="00986FEE"/>
    <w:rsid w:val="009B2968"/>
    <w:rsid w:val="009C6EFE"/>
    <w:rsid w:val="00A345E9"/>
    <w:rsid w:val="00A55509"/>
    <w:rsid w:val="00A5753B"/>
    <w:rsid w:val="00A62ED7"/>
    <w:rsid w:val="00A66A80"/>
    <w:rsid w:val="00A6797F"/>
    <w:rsid w:val="00AD5A63"/>
    <w:rsid w:val="00AF2ED5"/>
    <w:rsid w:val="00B3576D"/>
    <w:rsid w:val="00BE08E2"/>
    <w:rsid w:val="00C03961"/>
    <w:rsid w:val="00C13EFB"/>
    <w:rsid w:val="00C27BF7"/>
    <w:rsid w:val="00C5366B"/>
    <w:rsid w:val="00C61C1A"/>
    <w:rsid w:val="00C65782"/>
    <w:rsid w:val="00CA1BF8"/>
    <w:rsid w:val="00CC7183"/>
    <w:rsid w:val="00CC7D01"/>
    <w:rsid w:val="00CE0193"/>
    <w:rsid w:val="00CF3202"/>
    <w:rsid w:val="00D17316"/>
    <w:rsid w:val="00D454F7"/>
    <w:rsid w:val="00D65312"/>
    <w:rsid w:val="00D72DE8"/>
    <w:rsid w:val="00D77105"/>
    <w:rsid w:val="00D84B3C"/>
    <w:rsid w:val="00DA05C4"/>
    <w:rsid w:val="00DA47D6"/>
    <w:rsid w:val="00DB2B1F"/>
    <w:rsid w:val="00DE2B89"/>
    <w:rsid w:val="00DF3DDD"/>
    <w:rsid w:val="00DF7A54"/>
    <w:rsid w:val="00E01A06"/>
    <w:rsid w:val="00E01DA2"/>
    <w:rsid w:val="00E20CD7"/>
    <w:rsid w:val="00E318A5"/>
    <w:rsid w:val="00E64BE8"/>
    <w:rsid w:val="00E8201D"/>
    <w:rsid w:val="00E84A8D"/>
    <w:rsid w:val="00EA599A"/>
    <w:rsid w:val="00EA726E"/>
    <w:rsid w:val="00EF089D"/>
    <w:rsid w:val="00F23756"/>
    <w:rsid w:val="00F62FCE"/>
    <w:rsid w:val="00FA661D"/>
    <w:rsid w:val="00FC421D"/>
    <w:rsid w:val="00FF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C6E0DB-4DB5-4BDB-8D6C-7E26428A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62</cp:revision>
  <dcterms:created xsi:type="dcterms:W3CDTF">2016-04-26T13:56:00Z</dcterms:created>
  <dcterms:modified xsi:type="dcterms:W3CDTF">2017-05-10T13:01:00Z</dcterms:modified>
</cp:coreProperties>
</file>